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9B" w:rsidRPr="001E7959" w:rsidRDefault="009F699B" w:rsidP="00204CE5">
      <w:pPr>
        <w:tabs>
          <w:tab w:val="left" w:pos="3330"/>
        </w:tabs>
        <w:rPr>
          <w:lang w:val="en-US"/>
        </w:rPr>
      </w:pPr>
    </w:p>
    <w:p w:rsidR="00483878" w:rsidRPr="00ED3585" w:rsidRDefault="008D1D86" w:rsidP="008D1D86">
      <w:pPr>
        <w:tabs>
          <w:tab w:val="left" w:pos="3330"/>
        </w:tabs>
        <w:jc w:val="center"/>
        <w:rPr>
          <w:b/>
          <w:sz w:val="28"/>
          <w:szCs w:val="28"/>
        </w:rPr>
      </w:pPr>
      <w:r w:rsidRPr="008D1D86">
        <w:rPr>
          <w:b/>
          <w:sz w:val="28"/>
          <w:szCs w:val="28"/>
        </w:rPr>
        <w:t>График проведения родительских собраний в МБОУ СШ №11 г. Волгодонска в</w:t>
      </w:r>
      <w:r w:rsidR="00507BDB">
        <w:rPr>
          <w:b/>
          <w:sz w:val="28"/>
          <w:szCs w:val="28"/>
        </w:rPr>
        <w:t>о</w:t>
      </w:r>
      <w:r w:rsidR="005D24B9">
        <w:rPr>
          <w:b/>
          <w:sz w:val="28"/>
          <w:szCs w:val="28"/>
        </w:rPr>
        <w:t xml:space="preserve"> </w:t>
      </w:r>
      <w:r w:rsidRPr="008D1D86">
        <w:rPr>
          <w:b/>
          <w:sz w:val="28"/>
          <w:szCs w:val="28"/>
        </w:rPr>
        <w:t xml:space="preserve"> </w:t>
      </w:r>
      <w:r w:rsidR="005D24B9">
        <w:rPr>
          <w:b/>
          <w:sz w:val="28"/>
          <w:szCs w:val="28"/>
          <w:lang w:val="en-US"/>
        </w:rPr>
        <w:t>I</w:t>
      </w:r>
      <w:r w:rsidRPr="008D1D86">
        <w:rPr>
          <w:b/>
          <w:sz w:val="28"/>
          <w:szCs w:val="28"/>
          <w:lang w:val="en-US"/>
        </w:rPr>
        <w:t>I</w:t>
      </w:r>
      <w:r w:rsidRPr="008D1D86">
        <w:rPr>
          <w:b/>
          <w:sz w:val="28"/>
          <w:szCs w:val="28"/>
        </w:rPr>
        <w:t xml:space="preserve"> четверти</w:t>
      </w:r>
    </w:p>
    <w:p w:rsidR="008D1D86" w:rsidRPr="00ED3585" w:rsidRDefault="008D1D86" w:rsidP="008D1D86">
      <w:pPr>
        <w:tabs>
          <w:tab w:val="left" w:pos="333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13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645"/>
        <w:gridCol w:w="2268"/>
        <w:gridCol w:w="1017"/>
        <w:gridCol w:w="870"/>
        <w:gridCol w:w="1417"/>
        <w:gridCol w:w="4208"/>
      </w:tblGrid>
      <w:tr w:rsidR="008D1D86" w:rsidRPr="001055CA" w:rsidTr="00704317">
        <w:trPr>
          <w:trHeight w:val="231"/>
        </w:trPr>
        <w:tc>
          <w:tcPr>
            <w:tcW w:w="456" w:type="dxa"/>
            <w:hideMark/>
          </w:tcPr>
          <w:p w:rsidR="008D1D86" w:rsidRPr="001055CA" w:rsidRDefault="008D1D86" w:rsidP="000A236E">
            <w:r w:rsidRPr="001055CA">
              <w:t>№</w:t>
            </w:r>
          </w:p>
        </w:tc>
        <w:tc>
          <w:tcPr>
            <w:tcW w:w="645" w:type="dxa"/>
            <w:hideMark/>
          </w:tcPr>
          <w:p w:rsidR="008D1D86" w:rsidRPr="001055CA" w:rsidRDefault="008D1D86" w:rsidP="000A236E">
            <w:r w:rsidRPr="001055CA">
              <w:t>Класс</w:t>
            </w:r>
          </w:p>
        </w:tc>
        <w:tc>
          <w:tcPr>
            <w:tcW w:w="2268" w:type="dxa"/>
            <w:hideMark/>
          </w:tcPr>
          <w:p w:rsidR="008D1D86" w:rsidRPr="001055CA" w:rsidRDefault="008D1D86" w:rsidP="000A236E">
            <w:r w:rsidRPr="001055CA">
              <w:t>Кл.руководитель</w:t>
            </w:r>
          </w:p>
        </w:tc>
        <w:tc>
          <w:tcPr>
            <w:tcW w:w="1017" w:type="dxa"/>
            <w:hideMark/>
          </w:tcPr>
          <w:p w:rsidR="008D1D86" w:rsidRPr="001055CA" w:rsidRDefault="008D1D86" w:rsidP="000A236E">
            <w:r w:rsidRPr="001055CA">
              <w:t>Кабинет</w:t>
            </w:r>
          </w:p>
        </w:tc>
        <w:tc>
          <w:tcPr>
            <w:tcW w:w="870" w:type="dxa"/>
            <w:hideMark/>
          </w:tcPr>
          <w:p w:rsidR="008D1D86" w:rsidRPr="001055CA" w:rsidRDefault="008D1D86" w:rsidP="000A236E">
            <w:r w:rsidRPr="001055CA">
              <w:t>Смена</w:t>
            </w:r>
          </w:p>
        </w:tc>
        <w:tc>
          <w:tcPr>
            <w:tcW w:w="1417" w:type="dxa"/>
            <w:hideMark/>
          </w:tcPr>
          <w:p w:rsidR="008D1D86" w:rsidRPr="00507BDB" w:rsidRDefault="008D1D86" w:rsidP="00A921C6">
            <w:pPr>
              <w:jc w:val="center"/>
            </w:pPr>
            <w:r w:rsidRPr="00507BDB">
              <w:t>Дата собрания</w:t>
            </w:r>
          </w:p>
        </w:tc>
        <w:tc>
          <w:tcPr>
            <w:tcW w:w="4208" w:type="dxa"/>
          </w:tcPr>
          <w:p w:rsidR="008D1D86" w:rsidRPr="00507BDB" w:rsidRDefault="008D1D86" w:rsidP="00A921C6">
            <w:pPr>
              <w:jc w:val="center"/>
            </w:pPr>
            <w:r w:rsidRPr="00507BDB">
              <w:t>Тема собрания</w:t>
            </w: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Коваленко Н.Н.</w:t>
            </w:r>
          </w:p>
        </w:tc>
        <w:tc>
          <w:tcPr>
            <w:tcW w:w="1017" w:type="dxa"/>
          </w:tcPr>
          <w:p w:rsidR="00A05FF2" w:rsidRPr="001055CA" w:rsidRDefault="00A05FF2" w:rsidP="00A05FF2">
            <w:pPr>
              <w:jc w:val="center"/>
            </w:pPr>
            <w:r>
              <w:t>111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BC7C82" w:rsidRDefault="00A05FF2" w:rsidP="00A05FF2">
            <w:pPr>
              <w:rPr>
                <w:lang w:val="en-US"/>
              </w:rPr>
            </w:pPr>
            <w:r w:rsidRPr="00BC7C82">
              <w:t>12.12.2024</w:t>
            </w:r>
          </w:p>
        </w:tc>
        <w:tc>
          <w:tcPr>
            <w:tcW w:w="4208" w:type="dxa"/>
            <w:vMerge w:val="restart"/>
          </w:tcPr>
          <w:p w:rsidR="00A05FF2" w:rsidRPr="00507BDB" w:rsidRDefault="00A05FF2" w:rsidP="00A05FF2">
            <w:pPr>
              <w:numPr>
                <w:ilvl w:val="0"/>
                <w:numId w:val="2"/>
              </w:numPr>
              <w:spacing w:before="100" w:beforeAutospacing="1" w:after="115"/>
              <w:contextualSpacing/>
            </w:pPr>
            <w:r w:rsidRPr="00507BDB">
              <w:t>«Воспитание без насилия: методы и приемы ненасильственной педагогики».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1б</w:t>
            </w:r>
          </w:p>
        </w:tc>
        <w:tc>
          <w:tcPr>
            <w:tcW w:w="2268" w:type="dxa"/>
          </w:tcPr>
          <w:p w:rsidR="00A05FF2" w:rsidRDefault="00A05FF2" w:rsidP="001E7959">
            <w:r>
              <w:t xml:space="preserve">Ромашкова </w:t>
            </w:r>
            <w:r w:rsidR="001E7959">
              <w:t>В.Е.</w:t>
            </w:r>
          </w:p>
        </w:tc>
        <w:tc>
          <w:tcPr>
            <w:tcW w:w="1017" w:type="dxa"/>
          </w:tcPr>
          <w:p w:rsidR="00A05FF2" w:rsidRDefault="00A05FF2" w:rsidP="00A05FF2">
            <w:pPr>
              <w:jc w:val="center"/>
            </w:pPr>
            <w:r>
              <w:t>101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19.12.2024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1в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Найденов</w:t>
            </w:r>
            <w:r>
              <w:t>а</w:t>
            </w:r>
            <w:r w:rsidRPr="008E22C5">
              <w:t xml:space="preserve"> С.П.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104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05.12.2024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1г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Булычев</w:t>
            </w:r>
            <w:r>
              <w:t>а</w:t>
            </w:r>
            <w:r w:rsidRPr="008E22C5">
              <w:t xml:space="preserve"> Н.М. 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209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5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1д</w:t>
            </w:r>
          </w:p>
        </w:tc>
        <w:tc>
          <w:tcPr>
            <w:tcW w:w="2268" w:type="dxa"/>
          </w:tcPr>
          <w:p w:rsidR="00A05FF2" w:rsidRDefault="00A05FF2" w:rsidP="001E7959">
            <w:r>
              <w:t>Малова Л</w:t>
            </w:r>
            <w:r w:rsidR="001E7959">
              <w:t>. В.</w:t>
            </w:r>
          </w:p>
        </w:tc>
        <w:tc>
          <w:tcPr>
            <w:tcW w:w="1017" w:type="dxa"/>
          </w:tcPr>
          <w:p w:rsidR="00A05FF2" w:rsidRDefault="00A05FF2" w:rsidP="00A05FF2">
            <w:pPr>
              <w:jc w:val="center"/>
            </w:pPr>
            <w:r>
              <w:t>205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6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2а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Гапонов</w:t>
            </w:r>
            <w:r>
              <w:t>а</w:t>
            </w:r>
            <w:r w:rsidRPr="008E22C5">
              <w:t xml:space="preserve"> Н.В. 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206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28.11.2024</w:t>
            </w:r>
          </w:p>
        </w:tc>
        <w:tc>
          <w:tcPr>
            <w:tcW w:w="4208" w:type="dxa"/>
            <w:vMerge w:val="restart"/>
          </w:tcPr>
          <w:p w:rsidR="00A05FF2" w:rsidRPr="00E52B63" w:rsidRDefault="00A05FF2" w:rsidP="00A05FF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E52B63">
              <w:rPr>
                <w:color w:val="000000"/>
              </w:rPr>
              <w:t>«Детская агрессия»: как научить ребенка справляться с гневом.</w:t>
            </w:r>
          </w:p>
          <w:p w:rsidR="00A05FF2" w:rsidRPr="00E52B63" w:rsidRDefault="00A05FF2" w:rsidP="00A05FF2">
            <w:pPr>
              <w:spacing w:before="100" w:beforeAutospacing="1" w:after="115"/>
              <w:ind w:left="720"/>
              <w:contextualSpacing/>
              <w:rPr>
                <w:color w:val="000000"/>
              </w:rPr>
            </w:pPr>
            <w:r w:rsidRPr="00E52B63">
              <w:rPr>
                <w:color w:val="000000"/>
              </w:rPr>
              <w:t xml:space="preserve">(продолжение темы 1). 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7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2б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Климов</w:t>
            </w:r>
            <w:r>
              <w:t>а</w:t>
            </w:r>
            <w:r w:rsidRPr="008E22C5">
              <w:t xml:space="preserve"> С.А.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102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5B7C64" w:rsidRDefault="005B7C64" w:rsidP="00A05FF2">
            <w:r w:rsidRPr="005B7C64">
              <w:t>19</w:t>
            </w:r>
            <w:r w:rsidR="00A05FF2" w:rsidRPr="005B7C64">
              <w:t>.12.202</w:t>
            </w:r>
            <w:r w:rsidRPr="005B7C64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8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2в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Аникин</w:t>
            </w:r>
            <w:r>
              <w:t>а</w:t>
            </w:r>
            <w:r w:rsidRPr="008E22C5">
              <w:t xml:space="preserve"> Е.А.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211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9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2г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Гладарев</w:t>
            </w:r>
            <w:r>
              <w:t>а</w:t>
            </w:r>
            <w:r w:rsidRPr="008E22C5">
              <w:t xml:space="preserve"> Л.Г.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116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332BFE" w:rsidRDefault="00332BFE" w:rsidP="00A05FF2">
            <w:r w:rsidRPr="00332BFE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10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2д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Фомин</w:t>
            </w:r>
            <w:r>
              <w:t>а</w:t>
            </w:r>
            <w:r w:rsidRPr="008E22C5">
              <w:t xml:space="preserve"> Е.А.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112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11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3а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Михайловская И.И.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202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704317" w:rsidRDefault="00A05FF2" w:rsidP="00704317">
            <w:r w:rsidRPr="00704317">
              <w:t>0</w:t>
            </w:r>
            <w:r w:rsidR="00704317" w:rsidRPr="00704317">
              <w:t>4</w:t>
            </w:r>
            <w:r w:rsidRPr="00704317">
              <w:t>.12.202</w:t>
            </w:r>
            <w:r w:rsidR="00704317" w:rsidRPr="00704317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12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3б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Гущин</w:t>
            </w:r>
            <w:r>
              <w:t>а</w:t>
            </w:r>
            <w:r w:rsidRPr="008E22C5">
              <w:t xml:space="preserve"> О.Н.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205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04.12.2024</w:t>
            </w:r>
          </w:p>
        </w:tc>
        <w:tc>
          <w:tcPr>
            <w:tcW w:w="4208" w:type="dxa"/>
            <w:vMerge w:val="restart"/>
          </w:tcPr>
          <w:p w:rsidR="00A05FF2" w:rsidRPr="00E52B63" w:rsidRDefault="00A05FF2" w:rsidP="00A05FF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E52B63">
              <w:t xml:space="preserve">«Как защитить детей от информации, причиняющей вред их здоровью и развитию». 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13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3в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Елисеев</w:t>
            </w:r>
            <w:r>
              <w:t>а</w:t>
            </w:r>
            <w:r w:rsidRPr="008E22C5">
              <w:t xml:space="preserve"> Н.А.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210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21.11.2024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14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3г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Караваева Л.В.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209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1E7959" w:rsidRDefault="001E7959" w:rsidP="001E7959">
            <w:r w:rsidRPr="001E7959">
              <w:t>04.12</w:t>
            </w:r>
            <w:r w:rsidR="00A05FF2" w:rsidRPr="001E7959">
              <w:t>.202</w:t>
            </w:r>
            <w:r w:rsidRPr="001E7959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15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3д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Полуэктов</w:t>
            </w:r>
            <w:r>
              <w:t>а</w:t>
            </w:r>
            <w:r w:rsidRPr="008E22C5">
              <w:t xml:space="preserve"> Л.И. 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101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12.12.2024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16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4а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Яковлев</w:t>
            </w:r>
            <w:r>
              <w:t>а</w:t>
            </w:r>
            <w:r w:rsidRPr="008E22C5">
              <w:t xml:space="preserve"> Н.А.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201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A05FF2" w:rsidRDefault="00A05FF2" w:rsidP="00A05FF2">
            <w:r w:rsidRPr="00A05FF2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17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4б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Горбиков</w:t>
            </w:r>
            <w:r>
              <w:t>а</w:t>
            </w:r>
            <w:r w:rsidRPr="008E22C5">
              <w:t xml:space="preserve"> С.Б.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203</w:t>
            </w:r>
          </w:p>
        </w:tc>
        <w:tc>
          <w:tcPr>
            <w:tcW w:w="870" w:type="dxa"/>
          </w:tcPr>
          <w:p w:rsidR="00A05FF2" w:rsidRPr="00C11FEF" w:rsidRDefault="00A05FF2" w:rsidP="00A05FF2">
            <w:r w:rsidRPr="00C11FEF"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17.12.2024</w:t>
            </w:r>
          </w:p>
        </w:tc>
        <w:tc>
          <w:tcPr>
            <w:tcW w:w="4208" w:type="dxa"/>
            <w:vMerge w:val="restart"/>
          </w:tcPr>
          <w:p w:rsidR="00A05FF2" w:rsidRPr="00E52B63" w:rsidRDefault="00A05FF2" w:rsidP="00A05FF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E52B63">
              <w:rPr>
                <w:color w:val="000000"/>
              </w:rPr>
              <w:t>«Конфликты с ребенком: как их избежать?». «Трудности адаптации в среднем звене».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18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4в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Ромахов</w:t>
            </w:r>
            <w:r>
              <w:t>а</w:t>
            </w:r>
            <w:r w:rsidRPr="008E22C5">
              <w:t xml:space="preserve"> Е.В. 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202</w:t>
            </w:r>
          </w:p>
        </w:tc>
        <w:tc>
          <w:tcPr>
            <w:tcW w:w="870" w:type="dxa"/>
            <w:hideMark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5B7C64" w:rsidRDefault="005B7C64" w:rsidP="005B7C64">
            <w:r w:rsidRPr="005B7C64">
              <w:t>12</w:t>
            </w:r>
            <w:r w:rsidR="00A05FF2" w:rsidRPr="005B7C64">
              <w:t>.12.202</w:t>
            </w:r>
            <w:r w:rsidRPr="005B7C64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100"/>
        </w:trPr>
        <w:tc>
          <w:tcPr>
            <w:tcW w:w="456" w:type="dxa"/>
          </w:tcPr>
          <w:p w:rsidR="00A05FF2" w:rsidRPr="001055CA" w:rsidRDefault="00A05FF2" w:rsidP="00A05FF2">
            <w:r w:rsidRPr="001055CA">
              <w:t>19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4г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Кокина И.Л.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112</w:t>
            </w:r>
          </w:p>
        </w:tc>
        <w:tc>
          <w:tcPr>
            <w:tcW w:w="870" w:type="dxa"/>
            <w:hideMark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BC7C82" w:rsidRDefault="00A05FF2" w:rsidP="00A05FF2">
            <w:r w:rsidRPr="00BC7C82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20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4д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Романюта Д.К.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202</w:t>
            </w:r>
          </w:p>
        </w:tc>
        <w:tc>
          <w:tcPr>
            <w:tcW w:w="870" w:type="dxa"/>
            <w:hideMark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 w:rsidRPr="001E7959">
              <w:t>05.12.2024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21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>
              <w:t>4е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Аникин</w:t>
            </w:r>
            <w:r>
              <w:t>а</w:t>
            </w:r>
            <w:r w:rsidRPr="008E22C5">
              <w:t xml:space="preserve"> Е.А.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211</w:t>
            </w:r>
          </w:p>
        </w:tc>
        <w:tc>
          <w:tcPr>
            <w:tcW w:w="870" w:type="dxa"/>
            <w:hideMark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1E7959" w:rsidRDefault="001E7959" w:rsidP="00A05FF2">
            <w:r>
              <w:t>0</w:t>
            </w:r>
            <w:r w:rsidRPr="001E7959">
              <w:t>5.12.2024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22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5а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Аблаева Е.Г.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213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332BFE" w:rsidRDefault="00332BFE" w:rsidP="00A05FF2">
            <w:r w:rsidRPr="00332BFE">
              <w:t>26.11.2024</w:t>
            </w:r>
          </w:p>
        </w:tc>
        <w:tc>
          <w:tcPr>
            <w:tcW w:w="4208" w:type="dxa"/>
            <w:vMerge w:val="restart"/>
          </w:tcPr>
          <w:p w:rsidR="00A05FF2" w:rsidRPr="00704317" w:rsidRDefault="00A05FF2" w:rsidP="00A05F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«Возрастные особенности младшего подросткового возраста. Актуальные потребности».</w:t>
            </w: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23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5б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Шишкина Н.В.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309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29.11.2024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24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5в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Губенко Р.О.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311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22.11.2024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25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5г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Смехнова А.В.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315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22.11.2024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36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26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5д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Мамедова Е.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312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CA7749" w:rsidRDefault="00CA7749" w:rsidP="00CA7749">
            <w:r w:rsidRPr="00CA7749">
              <w:t>13</w:t>
            </w:r>
            <w:r w:rsidR="00A05FF2" w:rsidRPr="00CA7749">
              <w:t>.12.202</w:t>
            </w:r>
            <w:r w:rsidRPr="00CA7749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27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6а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Недоводов</w:t>
            </w:r>
            <w:r>
              <w:t>а</w:t>
            </w:r>
            <w:r w:rsidRPr="008E22C5">
              <w:t xml:space="preserve"> Т.А.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308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5B7C64" w:rsidRDefault="005B7C64" w:rsidP="00A05FF2">
            <w:r w:rsidRPr="005B7C64">
              <w:t>11</w:t>
            </w:r>
            <w:r w:rsidR="00A05FF2" w:rsidRPr="005B7C64">
              <w:t>.12.202</w:t>
            </w:r>
            <w:r w:rsidRPr="005B7C64">
              <w:t>4</w:t>
            </w:r>
          </w:p>
        </w:tc>
        <w:tc>
          <w:tcPr>
            <w:tcW w:w="4208" w:type="dxa"/>
            <w:vMerge w:val="restart"/>
          </w:tcPr>
          <w:p w:rsidR="00A05FF2" w:rsidRPr="00E52B63" w:rsidRDefault="00A05FF2" w:rsidP="00A05FF2">
            <w:pPr>
              <w:pStyle w:val="aa"/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«Родители меня не понимают» или как услышать подростка».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28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6б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Башливко Т.Н.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301</w:t>
            </w:r>
          </w:p>
        </w:tc>
        <w:tc>
          <w:tcPr>
            <w:tcW w:w="870" w:type="dxa"/>
            <w:hideMark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AC2E93" w:rsidRDefault="00A05FF2" w:rsidP="00AC2E93">
            <w:r w:rsidRPr="00AC2E93">
              <w:t>0</w:t>
            </w:r>
            <w:r w:rsidR="00AC2E93" w:rsidRPr="00AC2E93">
              <w:t>6</w:t>
            </w:r>
            <w:r w:rsidRPr="00AC2E93">
              <w:t>.12.202</w:t>
            </w:r>
            <w:r w:rsidR="00AC2E93" w:rsidRPr="00AC2E93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29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6в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Московченко О.А.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114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AC0290" w:rsidRDefault="00AC0290" w:rsidP="00CA7749">
            <w:r w:rsidRPr="00AC0290">
              <w:t>02</w:t>
            </w:r>
            <w:r w:rsidR="00A05FF2" w:rsidRPr="00AC0290">
              <w:t>.12.202</w:t>
            </w:r>
            <w:r w:rsidR="00CA7749" w:rsidRPr="00AC0290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30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6г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Смехнов</w:t>
            </w:r>
            <w:r>
              <w:t>а</w:t>
            </w:r>
            <w:r w:rsidRPr="008E22C5">
              <w:t xml:space="preserve"> А.В.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315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29.11.2024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31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6д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Горелова О.В.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312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2</w:t>
            </w:r>
          </w:p>
        </w:tc>
        <w:tc>
          <w:tcPr>
            <w:tcW w:w="1417" w:type="dxa"/>
          </w:tcPr>
          <w:p w:rsidR="00A05FF2" w:rsidRPr="00AC2E93" w:rsidRDefault="00AC2E93" w:rsidP="00AC2E93">
            <w:r w:rsidRPr="00AC2E93">
              <w:t>03.12</w:t>
            </w:r>
            <w:r w:rsidR="00A05FF2" w:rsidRPr="00AC2E93">
              <w:t>.202</w:t>
            </w:r>
            <w:r w:rsidRPr="00AC2E93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32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7а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Гладских С.В.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302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CA7749" w:rsidRDefault="00CA7749" w:rsidP="00CA7749">
            <w:r w:rsidRPr="00CA7749">
              <w:t>29</w:t>
            </w:r>
            <w:r w:rsidR="00A05FF2" w:rsidRPr="00CA7749">
              <w:t>.1</w:t>
            </w:r>
            <w:r w:rsidRPr="00CA7749">
              <w:t>1</w:t>
            </w:r>
            <w:r w:rsidR="00A05FF2" w:rsidRPr="00CA7749">
              <w:t>.202</w:t>
            </w:r>
            <w:r w:rsidRPr="00CA7749">
              <w:t>4</w:t>
            </w:r>
          </w:p>
        </w:tc>
        <w:tc>
          <w:tcPr>
            <w:tcW w:w="4208" w:type="dxa"/>
            <w:vMerge w:val="restart"/>
          </w:tcPr>
          <w:p w:rsidR="00A05FF2" w:rsidRPr="00E52B63" w:rsidRDefault="00A05FF2" w:rsidP="00A05FF2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E52B63">
              <w:rPr>
                <w:color w:val="000000"/>
              </w:rPr>
              <w:t>«Преодоление трудного поведения. Стратегии взаимодействия с подростками».</w:t>
            </w:r>
          </w:p>
          <w:p w:rsidR="00A05FF2" w:rsidRPr="00A921C6" w:rsidRDefault="00A05FF2" w:rsidP="00A05FF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(продолжение темы 1)</w:t>
            </w: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33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7б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Бражко О.Д.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306</w:t>
            </w:r>
          </w:p>
        </w:tc>
        <w:tc>
          <w:tcPr>
            <w:tcW w:w="870" w:type="dxa"/>
          </w:tcPr>
          <w:p w:rsidR="00A05FF2" w:rsidRDefault="00A05FF2" w:rsidP="00A05FF2">
            <w:r w:rsidRPr="009078B1"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29.11.2024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34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7в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Быкова  Н.К.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214</w:t>
            </w:r>
          </w:p>
        </w:tc>
        <w:tc>
          <w:tcPr>
            <w:tcW w:w="870" w:type="dxa"/>
          </w:tcPr>
          <w:p w:rsidR="00A05FF2" w:rsidRDefault="00A05FF2" w:rsidP="00A05FF2">
            <w:r w:rsidRPr="009078B1">
              <w:t>1</w:t>
            </w:r>
          </w:p>
        </w:tc>
        <w:tc>
          <w:tcPr>
            <w:tcW w:w="1417" w:type="dxa"/>
          </w:tcPr>
          <w:p w:rsidR="00A05FF2" w:rsidRPr="00CA7749" w:rsidRDefault="00CA7749" w:rsidP="00CA7749">
            <w:r w:rsidRPr="00CA7749">
              <w:t>12</w:t>
            </w:r>
            <w:r w:rsidR="00A05FF2" w:rsidRPr="00CA7749">
              <w:t>.12.202</w:t>
            </w:r>
            <w:r w:rsidRPr="00CA7749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42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35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7г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Костикова Н.В.</w:t>
            </w:r>
          </w:p>
        </w:tc>
        <w:tc>
          <w:tcPr>
            <w:tcW w:w="1017" w:type="dxa"/>
          </w:tcPr>
          <w:p w:rsidR="00A05FF2" w:rsidRPr="00E15C4F" w:rsidRDefault="00A05FF2" w:rsidP="00A05FF2">
            <w:pPr>
              <w:jc w:val="center"/>
            </w:pPr>
            <w:r w:rsidRPr="00E15C4F">
              <w:t>114</w:t>
            </w:r>
          </w:p>
        </w:tc>
        <w:tc>
          <w:tcPr>
            <w:tcW w:w="870" w:type="dxa"/>
          </w:tcPr>
          <w:p w:rsidR="00A05FF2" w:rsidRDefault="00A05FF2" w:rsidP="00A05FF2">
            <w:r w:rsidRPr="009078B1"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09.12.2024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403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36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7д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Заболотнова О.И.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304</w:t>
            </w:r>
          </w:p>
        </w:tc>
        <w:tc>
          <w:tcPr>
            <w:tcW w:w="870" w:type="dxa"/>
          </w:tcPr>
          <w:p w:rsidR="00A05FF2" w:rsidRDefault="00A05FF2" w:rsidP="00A05FF2">
            <w:r w:rsidRPr="009078B1">
              <w:t>1</w:t>
            </w:r>
          </w:p>
        </w:tc>
        <w:tc>
          <w:tcPr>
            <w:tcW w:w="1417" w:type="dxa"/>
          </w:tcPr>
          <w:p w:rsidR="00A05FF2" w:rsidRPr="00332BFE" w:rsidRDefault="00332BFE" w:rsidP="00A05FF2">
            <w:r w:rsidRPr="00332BFE">
              <w:t>06.12.2024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bookmarkStart w:id="0" w:name="_GoBack" w:colFirst="6" w:colLast="6"/>
            <w:r w:rsidRPr="001055CA">
              <w:t>37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8а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Кучеров</w:t>
            </w:r>
            <w:r>
              <w:t>а</w:t>
            </w:r>
            <w:r w:rsidRPr="008E22C5">
              <w:t xml:space="preserve"> И.А.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208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28.11.2024</w:t>
            </w:r>
          </w:p>
        </w:tc>
        <w:tc>
          <w:tcPr>
            <w:tcW w:w="4208" w:type="dxa"/>
            <w:vMerge w:val="restart"/>
          </w:tcPr>
          <w:p w:rsidR="00A05FF2" w:rsidRPr="00E52B63" w:rsidRDefault="00A05FF2" w:rsidP="00A05FF2">
            <w:pPr>
              <w:pStyle w:val="aa"/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«Подростковый возраст – возраст кризисов».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38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8б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Гусева О.В.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117</w:t>
            </w:r>
          </w:p>
        </w:tc>
        <w:tc>
          <w:tcPr>
            <w:tcW w:w="870" w:type="dxa"/>
          </w:tcPr>
          <w:p w:rsidR="00A05FF2" w:rsidRPr="00004036" w:rsidRDefault="00A05FF2" w:rsidP="00A05FF2">
            <w:r w:rsidRPr="00004036"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39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8в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Шеремет Е.К.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313</w:t>
            </w:r>
          </w:p>
        </w:tc>
        <w:tc>
          <w:tcPr>
            <w:tcW w:w="870" w:type="dxa"/>
          </w:tcPr>
          <w:p w:rsidR="00A05FF2" w:rsidRPr="008E22C5" w:rsidRDefault="00A05FF2" w:rsidP="00A05FF2">
            <w:r w:rsidRPr="008E22C5"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05.12.2024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40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8г</w:t>
            </w:r>
          </w:p>
        </w:tc>
        <w:tc>
          <w:tcPr>
            <w:tcW w:w="2268" w:type="dxa"/>
          </w:tcPr>
          <w:p w:rsidR="00A05FF2" w:rsidRPr="00BA0A6B" w:rsidRDefault="00A05FF2" w:rsidP="00A05FF2">
            <w:r>
              <w:t>Ищук М.Ю.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303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332BFE" w:rsidRDefault="00332BFE" w:rsidP="00A05FF2">
            <w:r w:rsidRPr="00332BFE">
              <w:t>28.11.2024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41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8д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Боброва И.В.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207</w:t>
            </w:r>
          </w:p>
        </w:tc>
        <w:tc>
          <w:tcPr>
            <w:tcW w:w="870" w:type="dxa"/>
          </w:tcPr>
          <w:p w:rsidR="00A05FF2" w:rsidRPr="0013503B" w:rsidRDefault="00A05FF2" w:rsidP="00A05FF2">
            <w:r w:rsidRPr="0013503B">
              <w:t>1</w:t>
            </w:r>
          </w:p>
        </w:tc>
        <w:tc>
          <w:tcPr>
            <w:tcW w:w="1417" w:type="dxa"/>
          </w:tcPr>
          <w:p w:rsidR="00A05FF2" w:rsidRPr="00BC7C82" w:rsidRDefault="00AC2E93" w:rsidP="00A05FF2">
            <w:pPr>
              <w:rPr>
                <w:color w:val="FF0000"/>
              </w:rPr>
            </w:pPr>
            <w:r w:rsidRPr="00AC2E93">
              <w:t>03.12.2024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42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9а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Гусев</w:t>
            </w:r>
            <w:r>
              <w:t>а</w:t>
            </w:r>
            <w:r w:rsidRPr="008E22C5">
              <w:t xml:space="preserve"> О.В.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114</w:t>
            </w:r>
          </w:p>
        </w:tc>
        <w:tc>
          <w:tcPr>
            <w:tcW w:w="870" w:type="dxa"/>
          </w:tcPr>
          <w:p w:rsidR="00A05FF2" w:rsidRPr="008E22C5" w:rsidRDefault="00A05FF2" w:rsidP="00A05FF2">
            <w:r w:rsidRPr="008E22C5"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21.11.2024</w:t>
            </w:r>
          </w:p>
        </w:tc>
        <w:tc>
          <w:tcPr>
            <w:tcW w:w="4208" w:type="dxa"/>
            <w:vMerge w:val="restart"/>
          </w:tcPr>
          <w:p w:rsidR="00A05FF2" w:rsidRDefault="00A05FF2" w:rsidP="00A05FF2">
            <w:pPr>
              <w:pStyle w:val="aa"/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B63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в семье конфликт».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20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43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9б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Ищук М.Ю.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303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332BFE" w:rsidRDefault="00332BFE" w:rsidP="00A05FF2">
            <w:r w:rsidRPr="00332BFE">
              <w:rPr>
                <w:lang w:val="en-US"/>
              </w:rPr>
              <w:t>21.11</w:t>
            </w:r>
            <w:r w:rsidRPr="00332BFE">
              <w:t>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lastRenderedPageBreak/>
              <w:t>44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9в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Брежнев</w:t>
            </w:r>
            <w:r>
              <w:t>а</w:t>
            </w:r>
            <w:r w:rsidRPr="008E22C5">
              <w:t xml:space="preserve"> Н.Н.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314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5B7C64" w:rsidRDefault="00A05FF2" w:rsidP="005B7C64">
            <w:r w:rsidRPr="005B7C64">
              <w:t>0</w:t>
            </w:r>
            <w:r w:rsidR="005B7C64" w:rsidRPr="005B7C64">
              <w:t>6</w:t>
            </w:r>
            <w:r w:rsidRPr="005B7C64">
              <w:t>.12.202</w:t>
            </w:r>
            <w:r w:rsidR="005B7C64" w:rsidRPr="005B7C64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lastRenderedPageBreak/>
              <w:t>45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9г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Подольск</w:t>
            </w:r>
            <w:r>
              <w:t>ая</w:t>
            </w:r>
            <w:r w:rsidRPr="008E22C5">
              <w:t xml:space="preserve"> Е.И.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307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AC2E93" w:rsidRDefault="00AC2E93" w:rsidP="00AC2E93">
            <w:r w:rsidRPr="00AC2E93">
              <w:t>21.11</w:t>
            </w:r>
            <w:r w:rsidR="00A05FF2" w:rsidRPr="00AC2E93">
              <w:t>.202</w:t>
            </w:r>
            <w:r w:rsidRPr="00AC2E93">
              <w:t>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46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>
              <w:t>9д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Осипенко М.А.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212</w:t>
            </w:r>
          </w:p>
        </w:tc>
        <w:tc>
          <w:tcPr>
            <w:tcW w:w="870" w:type="dxa"/>
          </w:tcPr>
          <w:p w:rsidR="00A05FF2" w:rsidRPr="008E22C5" w:rsidRDefault="00A05FF2" w:rsidP="00A05FF2">
            <w:r w:rsidRPr="008E22C5">
              <w:t>1</w:t>
            </w:r>
          </w:p>
        </w:tc>
        <w:tc>
          <w:tcPr>
            <w:tcW w:w="1417" w:type="dxa"/>
          </w:tcPr>
          <w:p w:rsidR="00A05FF2" w:rsidRPr="00F25860" w:rsidRDefault="00A05FF2" w:rsidP="00A05FF2">
            <w:r w:rsidRPr="00F25860">
              <w:t>21.11.2024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47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10а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Комаров</w:t>
            </w:r>
            <w:r>
              <w:t>а</w:t>
            </w:r>
            <w:r w:rsidRPr="008E22C5">
              <w:t xml:space="preserve">  Н.В.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 w:rsidRPr="008E22C5">
              <w:t>305</w:t>
            </w:r>
          </w:p>
        </w:tc>
        <w:tc>
          <w:tcPr>
            <w:tcW w:w="870" w:type="dxa"/>
          </w:tcPr>
          <w:p w:rsidR="00A05FF2" w:rsidRPr="008E22C5" w:rsidRDefault="00A05FF2" w:rsidP="00A05FF2">
            <w:r w:rsidRPr="008E22C5">
              <w:t>1</w:t>
            </w:r>
          </w:p>
        </w:tc>
        <w:tc>
          <w:tcPr>
            <w:tcW w:w="1417" w:type="dxa"/>
          </w:tcPr>
          <w:p w:rsidR="00A05FF2" w:rsidRPr="00AC2E93" w:rsidRDefault="00AC2E93" w:rsidP="00A05FF2">
            <w:r>
              <w:t>19</w:t>
            </w:r>
            <w:r w:rsidRPr="00AC2E93">
              <w:t>.12 .</w:t>
            </w:r>
            <w:r w:rsidR="00A05FF2" w:rsidRPr="00AC2E93">
              <w:t>202</w:t>
            </w:r>
            <w:r w:rsidRPr="00AC2E93">
              <w:t>4</w:t>
            </w:r>
          </w:p>
        </w:tc>
        <w:tc>
          <w:tcPr>
            <w:tcW w:w="4208" w:type="dxa"/>
            <w:vMerge w:val="restart"/>
          </w:tcPr>
          <w:p w:rsidR="00A05FF2" w:rsidRPr="00E52B63" w:rsidRDefault="00A05FF2" w:rsidP="00A05FF2">
            <w:pPr>
              <w:pStyle w:val="aa"/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«Молодежные субкультуры».</w:t>
            </w:r>
          </w:p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48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10б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Майгуров</w:t>
            </w:r>
            <w:r>
              <w:t>а</w:t>
            </w:r>
            <w:r w:rsidRPr="008E22C5">
              <w:t xml:space="preserve"> А.Н.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103</w:t>
            </w:r>
          </w:p>
        </w:tc>
        <w:tc>
          <w:tcPr>
            <w:tcW w:w="870" w:type="dxa"/>
          </w:tcPr>
          <w:p w:rsidR="00A05FF2" w:rsidRPr="008E22C5" w:rsidRDefault="00A05FF2" w:rsidP="00A05FF2">
            <w:r>
              <w:t>1</w:t>
            </w:r>
          </w:p>
        </w:tc>
        <w:tc>
          <w:tcPr>
            <w:tcW w:w="1417" w:type="dxa"/>
          </w:tcPr>
          <w:p w:rsidR="00A05FF2" w:rsidRPr="00332BFE" w:rsidRDefault="00AC2E93" w:rsidP="00A05FF2">
            <w:r>
              <w:t>06</w:t>
            </w:r>
            <w:r w:rsidR="00332BFE" w:rsidRPr="00332BFE">
              <w:t>.12</w:t>
            </w:r>
            <w:r w:rsidR="00332BFE">
              <w:t>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49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11а</w:t>
            </w:r>
          </w:p>
        </w:tc>
        <w:tc>
          <w:tcPr>
            <w:tcW w:w="2268" w:type="dxa"/>
          </w:tcPr>
          <w:p w:rsidR="00A05FF2" w:rsidRPr="008E22C5" w:rsidRDefault="00A05FF2" w:rsidP="00A05FF2">
            <w:r w:rsidRPr="008E22C5">
              <w:t>Комаров</w:t>
            </w:r>
            <w:r>
              <w:t>а</w:t>
            </w:r>
            <w:r w:rsidRPr="008E22C5">
              <w:t xml:space="preserve"> Н.В.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305</w:t>
            </w:r>
          </w:p>
        </w:tc>
        <w:tc>
          <w:tcPr>
            <w:tcW w:w="870" w:type="dxa"/>
          </w:tcPr>
          <w:p w:rsidR="00A05FF2" w:rsidRPr="008E22C5" w:rsidRDefault="00A05FF2" w:rsidP="00A05FF2">
            <w:r w:rsidRPr="008E22C5">
              <w:t>1</w:t>
            </w:r>
          </w:p>
        </w:tc>
        <w:tc>
          <w:tcPr>
            <w:tcW w:w="1417" w:type="dxa"/>
          </w:tcPr>
          <w:p w:rsidR="00A05FF2" w:rsidRPr="00AC2E93" w:rsidRDefault="00AC2E93" w:rsidP="00AC2E93">
            <w:r w:rsidRPr="00AC2E93">
              <w:t>14.11</w:t>
            </w:r>
            <w:r w:rsidR="00A05FF2" w:rsidRPr="00AC2E93">
              <w:t>.202</w:t>
            </w:r>
            <w:r w:rsidRPr="00AC2E93">
              <w:t>4</w:t>
            </w:r>
          </w:p>
        </w:tc>
        <w:tc>
          <w:tcPr>
            <w:tcW w:w="4208" w:type="dxa"/>
            <w:vMerge w:val="restart"/>
          </w:tcPr>
          <w:p w:rsidR="00A05FF2" w:rsidRPr="00A921C6" w:rsidRDefault="00A05FF2" w:rsidP="00A05FF2">
            <w:pPr>
              <w:pStyle w:val="aa"/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B63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«Молодежный экстремизм в сети Интернет как социальная угроза».</w:t>
            </w:r>
          </w:p>
        </w:tc>
      </w:tr>
      <w:tr w:rsidR="00A05FF2" w:rsidRPr="001055CA" w:rsidTr="00704317">
        <w:trPr>
          <w:trHeight w:val="231"/>
        </w:trPr>
        <w:tc>
          <w:tcPr>
            <w:tcW w:w="456" w:type="dxa"/>
          </w:tcPr>
          <w:p w:rsidR="00A05FF2" w:rsidRPr="001055CA" w:rsidRDefault="00A05FF2" w:rsidP="00A05FF2">
            <w:r w:rsidRPr="001055CA">
              <w:t>50</w:t>
            </w:r>
          </w:p>
        </w:tc>
        <w:tc>
          <w:tcPr>
            <w:tcW w:w="645" w:type="dxa"/>
          </w:tcPr>
          <w:p w:rsidR="00A05FF2" w:rsidRPr="008E22C5" w:rsidRDefault="00A05FF2" w:rsidP="00A05FF2">
            <w:pPr>
              <w:jc w:val="center"/>
            </w:pPr>
            <w:r w:rsidRPr="008E22C5">
              <w:t>11б</w:t>
            </w:r>
          </w:p>
        </w:tc>
        <w:tc>
          <w:tcPr>
            <w:tcW w:w="2268" w:type="dxa"/>
          </w:tcPr>
          <w:p w:rsidR="00A05FF2" w:rsidRPr="008E22C5" w:rsidRDefault="00A05FF2" w:rsidP="00A05FF2">
            <w:r>
              <w:t>Бражко Ю.В.</w:t>
            </w:r>
          </w:p>
        </w:tc>
        <w:tc>
          <w:tcPr>
            <w:tcW w:w="1017" w:type="dxa"/>
          </w:tcPr>
          <w:p w:rsidR="00A05FF2" w:rsidRPr="008E22C5" w:rsidRDefault="00A05FF2" w:rsidP="00A05FF2">
            <w:pPr>
              <w:jc w:val="center"/>
            </w:pPr>
            <w:r>
              <w:t>310</w:t>
            </w:r>
          </w:p>
        </w:tc>
        <w:tc>
          <w:tcPr>
            <w:tcW w:w="870" w:type="dxa"/>
          </w:tcPr>
          <w:p w:rsidR="00A05FF2" w:rsidRPr="008E22C5" w:rsidRDefault="00A05FF2" w:rsidP="00A05FF2">
            <w:r w:rsidRPr="008E22C5">
              <w:t>1</w:t>
            </w:r>
          </w:p>
        </w:tc>
        <w:tc>
          <w:tcPr>
            <w:tcW w:w="1417" w:type="dxa"/>
          </w:tcPr>
          <w:p w:rsidR="00A05FF2" w:rsidRPr="00332BFE" w:rsidRDefault="00332BFE" w:rsidP="00A05FF2">
            <w:pPr>
              <w:rPr>
                <w:lang w:val="en-US"/>
              </w:rPr>
            </w:pPr>
            <w:r w:rsidRPr="00332BFE">
              <w:t>20.12.2024</w:t>
            </w:r>
          </w:p>
        </w:tc>
        <w:tc>
          <w:tcPr>
            <w:tcW w:w="4208" w:type="dxa"/>
            <w:vMerge/>
          </w:tcPr>
          <w:p w:rsidR="00A05FF2" w:rsidRPr="00507BDB" w:rsidRDefault="00A05FF2" w:rsidP="00A05FF2">
            <w:pPr>
              <w:rPr>
                <w:color w:val="FF0000"/>
              </w:rPr>
            </w:pPr>
          </w:p>
        </w:tc>
      </w:tr>
      <w:bookmarkEnd w:id="0"/>
    </w:tbl>
    <w:p w:rsidR="008D1D86" w:rsidRPr="008D1D86" w:rsidRDefault="008D1D86" w:rsidP="008D1D86">
      <w:pPr>
        <w:tabs>
          <w:tab w:val="left" w:pos="3330"/>
        </w:tabs>
        <w:jc w:val="center"/>
        <w:rPr>
          <w:b/>
          <w:sz w:val="28"/>
          <w:szCs w:val="28"/>
          <w:lang w:val="en-US"/>
        </w:rPr>
      </w:pPr>
    </w:p>
    <w:p w:rsidR="008D1D86" w:rsidRPr="008D1D86" w:rsidRDefault="008D1D86" w:rsidP="008D1D86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CF38AF" w:rsidRPr="001055CA" w:rsidRDefault="00CF38AF" w:rsidP="00204CE5"/>
    <w:p w:rsidR="004F0EBB" w:rsidRPr="001055CA" w:rsidRDefault="004F0EBB" w:rsidP="00204CE5"/>
    <w:p w:rsidR="004F0EBB" w:rsidRPr="001055CA" w:rsidRDefault="004F0EBB" w:rsidP="00204CE5"/>
    <w:p w:rsidR="004F0EBB" w:rsidRPr="001055CA" w:rsidRDefault="004F0EBB" w:rsidP="00204CE5"/>
    <w:p w:rsidR="00265F90" w:rsidRPr="001055CA" w:rsidRDefault="00265F90" w:rsidP="001E2E2E"/>
    <w:p w:rsidR="009F699B" w:rsidRPr="001055CA" w:rsidRDefault="009F699B" w:rsidP="001E2E2E">
      <w:pPr>
        <w:rPr>
          <w:b/>
        </w:rPr>
      </w:pPr>
    </w:p>
    <w:sectPr w:rsidR="009F699B" w:rsidRPr="001055CA" w:rsidSect="008D1D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57" w:rsidRDefault="004F3157" w:rsidP="00477859">
      <w:r>
        <w:separator/>
      </w:r>
    </w:p>
  </w:endnote>
  <w:endnote w:type="continuationSeparator" w:id="1">
    <w:p w:rsidR="004F3157" w:rsidRDefault="004F3157" w:rsidP="0047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57" w:rsidRDefault="004F3157" w:rsidP="00477859">
      <w:r>
        <w:separator/>
      </w:r>
    </w:p>
  </w:footnote>
  <w:footnote w:type="continuationSeparator" w:id="1">
    <w:p w:rsidR="004F3157" w:rsidRDefault="004F3157" w:rsidP="00477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929B4"/>
    <w:multiLevelType w:val="hybridMultilevel"/>
    <w:tmpl w:val="560EF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DD0"/>
    <w:rsid w:val="00007409"/>
    <w:rsid w:val="000103DC"/>
    <w:rsid w:val="00014DF5"/>
    <w:rsid w:val="000246C6"/>
    <w:rsid w:val="000347D7"/>
    <w:rsid w:val="000455E5"/>
    <w:rsid w:val="00050CE0"/>
    <w:rsid w:val="00053B40"/>
    <w:rsid w:val="000549B2"/>
    <w:rsid w:val="00057156"/>
    <w:rsid w:val="00063AA5"/>
    <w:rsid w:val="00073681"/>
    <w:rsid w:val="00073A54"/>
    <w:rsid w:val="00077062"/>
    <w:rsid w:val="00084AEB"/>
    <w:rsid w:val="0008577B"/>
    <w:rsid w:val="00093007"/>
    <w:rsid w:val="000A0F3D"/>
    <w:rsid w:val="000A3A90"/>
    <w:rsid w:val="000A5B47"/>
    <w:rsid w:val="000B3501"/>
    <w:rsid w:val="000B6EA4"/>
    <w:rsid w:val="000C50D4"/>
    <w:rsid w:val="000D1802"/>
    <w:rsid w:val="000D2D13"/>
    <w:rsid w:val="000E0788"/>
    <w:rsid w:val="000E1E0B"/>
    <w:rsid w:val="000E2B9D"/>
    <w:rsid w:val="000F5DFA"/>
    <w:rsid w:val="001019AC"/>
    <w:rsid w:val="001055CA"/>
    <w:rsid w:val="00106092"/>
    <w:rsid w:val="00115D69"/>
    <w:rsid w:val="00117664"/>
    <w:rsid w:val="0012467B"/>
    <w:rsid w:val="00130EC2"/>
    <w:rsid w:val="00141DEF"/>
    <w:rsid w:val="00144969"/>
    <w:rsid w:val="00153CC8"/>
    <w:rsid w:val="001647F0"/>
    <w:rsid w:val="001813E3"/>
    <w:rsid w:val="001821A1"/>
    <w:rsid w:val="0019217D"/>
    <w:rsid w:val="00192BDD"/>
    <w:rsid w:val="001A1F6C"/>
    <w:rsid w:val="001A34D0"/>
    <w:rsid w:val="001B05D5"/>
    <w:rsid w:val="001B4253"/>
    <w:rsid w:val="001C0223"/>
    <w:rsid w:val="001C1618"/>
    <w:rsid w:val="001C79EE"/>
    <w:rsid w:val="001D579F"/>
    <w:rsid w:val="001D5AF5"/>
    <w:rsid w:val="001D63DF"/>
    <w:rsid w:val="001E2E2E"/>
    <w:rsid w:val="001E7959"/>
    <w:rsid w:val="001F5B3A"/>
    <w:rsid w:val="001F6DB0"/>
    <w:rsid w:val="001F763A"/>
    <w:rsid w:val="00204CE5"/>
    <w:rsid w:val="002074B1"/>
    <w:rsid w:val="00207610"/>
    <w:rsid w:val="00220F9F"/>
    <w:rsid w:val="0022346A"/>
    <w:rsid w:val="002330A3"/>
    <w:rsid w:val="0024127E"/>
    <w:rsid w:val="00245FDC"/>
    <w:rsid w:val="00261398"/>
    <w:rsid w:val="00262DE8"/>
    <w:rsid w:val="00265F90"/>
    <w:rsid w:val="00273633"/>
    <w:rsid w:val="00275494"/>
    <w:rsid w:val="00281CFA"/>
    <w:rsid w:val="0028639F"/>
    <w:rsid w:val="002A2004"/>
    <w:rsid w:val="002A685F"/>
    <w:rsid w:val="002B072B"/>
    <w:rsid w:val="002C2965"/>
    <w:rsid w:val="002C389C"/>
    <w:rsid w:val="002C4142"/>
    <w:rsid w:val="002C70A9"/>
    <w:rsid w:val="002D1E5E"/>
    <w:rsid w:val="002D2199"/>
    <w:rsid w:val="002D2B39"/>
    <w:rsid w:val="002E011B"/>
    <w:rsid w:val="0030065C"/>
    <w:rsid w:val="003252B2"/>
    <w:rsid w:val="00325733"/>
    <w:rsid w:val="00326F24"/>
    <w:rsid w:val="00327253"/>
    <w:rsid w:val="00332BFE"/>
    <w:rsid w:val="00334003"/>
    <w:rsid w:val="00335B57"/>
    <w:rsid w:val="00343662"/>
    <w:rsid w:val="00344218"/>
    <w:rsid w:val="003510C5"/>
    <w:rsid w:val="00353025"/>
    <w:rsid w:val="003534F2"/>
    <w:rsid w:val="0036697E"/>
    <w:rsid w:val="003679D3"/>
    <w:rsid w:val="00373F75"/>
    <w:rsid w:val="0037466C"/>
    <w:rsid w:val="00381390"/>
    <w:rsid w:val="0039073B"/>
    <w:rsid w:val="003915CA"/>
    <w:rsid w:val="00392041"/>
    <w:rsid w:val="003946A4"/>
    <w:rsid w:val="003A0D13"/>
    <w:rsid w:val="003A0EE7"/>
    <w:rsid w:val="003A3ED2"/>
    <w:rsid w:val="003B1220"/>
    <w:rsid w:val="003B1B23"/>
    <w:rsid w:val="003B5506"/>
    <w:rsid w:val="003B77C0"/>
    <w:rsid w:val="003C585F"/>
    <w:rsid w:val="003D222A"/>
    <w:rsid w:val="003D2D6E"/>
    <w:rsid w:val="003D4E1C"/>
    <w:rsid w:val="003E2572"/>
    <w:rsid w:val="003E659F"/>
    <w:rsid w:val="003F1CB8"/>
    <w:rsid w:val="00405437"/>
    <w:rsid w:val="004055C8"/>
    <w:rsid w:val="004074C7"/>
    <w:rsid w:val="004079B2"/>
    <w:rsid w:val="0041409D"/>
    <w:rsid w:val="004262FC"/>
    <w:rsid w:val="00432AB2"/>
    <w:rsid w:val="0043643E"/>
    <w:rsid w:val="00450321"/>
    <w:rsid w:val="0045612B"/>
    <w:rsid w:val="00464371"/>
    <w:rsid w:val="00467E45"/>
    <w:rsid w:val="00477859"/>
    <w:rsid w:val="004779C9"/>
    <w:rsid w:val="00483878"/>
    <w:rsid w:val="00492950"/>
    <w:rsid w:val="00492F29"/>
    <w:rsid w:val="0049687E"/>
    <w:rsid w:val="004A01C6"/>
    <w:rsid w:val="004A17CA"/>
    <w:rsid w:val="004A4A3E"/>
    <w:rsid w:val="004A527C"/>
    <w:rsid w:val="004A5858"/>
    <w:rsid w:val="004A5E4E"/>
    <w:rsid w:val="004B074B"/>
    <w:rsid w:val="004B68F7"/>
    <w:rsid w:val="004C6DCB"/>
    <w:rsid w:val="004D264D"/>
    <w:rsid w:val="004D3A6E"/>
    <w:rsid w:val="004D54C3"/>
    <w:rsid w:val="004D75AF"/>
    <w:rsid w:val="004E4814"/>
    <w:rsid w:val="004E7B43"/>
    <w:rsid w:val="004F035C"/>
    <w:rsid w:val="004F0EBB"/>
    <w:rsid w:val="004F3157"/>
    <w:rsid w:val="004F7100"/>
    <w:rsid w:val="004F78FC"/>
    <w:rsid w:val="0050098F"/>
    <w:rsid w:val="00506C29"/>
    <w:rsid w:val="00507BDB"/>
    <w:rsid w:val="00512DB6"/>
    <w:rsid w:val="00516E7A"/>
    <w:rsid w:val="00520146"/>
    <w:rsid w:val="005233D0"/>
    <w:rsid w:val="00542F6D"/>
    <w:rsid w:val="00547756"/>
    <w:rsid w:val="00550AED"/>
    <w:rsid w:val="00556E9E"/>
    <w:rsid w:val="00561B8B"/>
    <w:rsid w:val="00567407"/>
    <w:rsid w:val="005674A5"/>
    <w:rsid w:val="00571961"/>
    <w:rsid w:val="00572E23"/>
    <w:rsid w:val="00586DE4"/>
    <w:rsid w:val="00592C34"/>
    <w:rsid w:val="00595DB6"/>
    <w:rsid w:val="00597DC9"/>
    <w:rsid w:val="005A3334"/>
    <w:rsid w:val="005A5C1E"/>
    <w:rsid w:val="005A6FB1"/>
    <w:rsid w:val="005B0874"/>
    <w:rsid w:val="005B2F92"/>
    <w:rsid w:val="005B33D2"/>
    <w:rsid w:val="005B7C64"/>
    <w:rsid w:val="005C0D2C"/>
    <w:rsid w:val="005D0607"/>
    <w:rsid w:val="005D24B9"/>
    <w:rsid w:val="005D2DCE"/>
    <w:rsid w:val="005E5BA0"/>
    <w:rsid w:val="005E6040"/>
    <w:rsid w:val="005F633F"/>
    <w:rsid w:val="006027C0"/>
    <w:rsid w:val="006044C0"/>
    <w:rsid w:val="00616C11"/>
    <w:rsid w:val="006203B3"/>
    <w:rsid w:val="006258E8"/>
    <w:rsid w:val="00633965"/>
    <w:rsid w:val="00635184"/>
    <w:rsid w:val="006428F2"/>
    <w:rsid w:val="00646039"/>
    <w:rsid w:val="00646317"/>
    <w:rsid w:val="0064678C"/>
    <w:rsid w:val="00650F78"/>
    <w:rsid w:val="00652FAE"/>
    <w:rsid w:val="00660560"/>
    <w:rsid w:val="0066710B"/>
    <w:rsid w:val="00675BE6"/>
    <w:rsid w:val="00677F02"/>
    <w:rsid w:val="006862DF"/>
    <w:rsid w:val="00690678"/>
    <w:rsid w:val="0069591D"/>
    <w:rsid w:val="00696733"/>
    <w:rsid w:val="006B5D38"/>
    <w:rsid w:val="006C3D7F"/>
    <w:rsid w:val="006C45C2"/>
    <w:rsid w:val="006C756F"/>
    <w:rsid w:val="006E4385"/>
    <w:rsid w:val="006E6B50"/>
    <w:rsid w:val="006F002F"/>
    <w:rsid w:val="006F1EA0"/>
    <w:rsid w:val="006F4DD2"/>
    <w:rsid w:val="00702B64"/>
    <w:rsid w:val="00704317"/>
    <w:rsid w:val="00723E08"/>
    <w:rsid w:val="007347EB"/>
    <w:rsid w:val="0073500A"/>
    <w:rsid w:val="0074100A"/>
    <w:rsid w:val="007533C4"/>
    <w:rsid w:val="007558C0"/>
    <w:rsid w:val="00757447"/>
    <w:rsid w:val="00762928"/>
    <w:rsid w:val="00771997"/>
    <w:rsid w:val="00771E94"/>
    <w:rsid w:val="007778FD"/>
    <w:rsid w:val="00780802"/>
    <w:rsid w:val="007823EC"/>
    <w:rsid w:val="00795EB2"/>
    <w:rsid w:val="007A2E4F"/>
    <w:rsid w:val="007B612C"/>
    <w:rsid w:val="007C2840"/>
    <w:rsid w:val="007C55C3"/>
    <w:rsid w:val="007D4EAB"/>
    <w:rsid w:val="007E14E8"/>
    <w:rsid w:val="007E5A26"/>
    <w:rsid w:val="007F6D94"/>
    <w:rsid w:val="0080357D"/>
    <w:rsid w:val="00806408"/>
    <w:rsid w:val="00815A31"/>
    <w:rsid w:val="00826A09"/>
    <w:rsid w:val="00831D1A"/>
    <w:rsid w:val="00840541"/>
    <w:rsid w:val="00841415"/>
    <w:rsid w:val="008421CD"/>
    <w:rsid w:val="008447E0"/>
    <w:rsid w:val="00844FF2"/>
    <w:rsid w:val="00850B54"/>
    <w:rsid w:val="0085173E"/>
    <w:rsid w:val="0085401C"/>
    <w:rsid w:val="008547EE"/>
    <w:rsid w:val="0086155E"/>
    <w:rsid w:val="00866CFD"/>
    <w:rsid w:val="00871920"/>
    <w:rsid w:val="00874E09"/>
    <w:rsid w:val="00880D96"/>
    <w:rsid w:val="00882695"/>
    <w:rsid w:val="00894A92"/>
    <w:rsid w:val="00894C1E"/>
    <w:rsid w:val="008C0205"/>
    <w:rsid w:val="008C2D2B"/>
    <w:rsid w:val="008C4048"/>
    <w:rsid w:val="008C6106"/>
    <w:rsid w:val="008D1D86"/>
    <w:rsid w:val="008D3DAB"/>
    <w:rsid w:val="008D4263"/>
    <w:rsid w:val="008D440A"/>
    <w:rsid w:val="008D5463"/>
    <w:rsid w:val="008E0624"/>
    <w:rsid w:val="008E22C5"/>
    <w:rsid w:val="008E2C77"/>
    <w:rsid w:val="008E4ABE"/>
    <w:rsid w:val="008F1DE6"/>
    <w:rsid w:val="008F60B7"/>
    <w:rsid w:val="0090063D"/>
    <w:rsid w:val="00903515"/>
    <w:rsid w:val="009051E9"/>
    <w:rsid w:val="00906745"/>
    <w:rsid w:val="00955CB0"/>
    <w:rsid w:val="00956A4B"/>
    <w:rsid w:val="00967C6E"/>
    <w:rsid w:val="00967D3D"/>
    <w:rsid w:val="00981243"/>
    <w:rsid w:val="00985DFA"/>
    <w:rsid w:val="0098790E"/>
    <w:rsid w:val="009B10C2"/>
    <w:rsid w:val="009C02B2"/>
    <w:rsid w:val="009C4DC3"/>
    <w:rsid w:val="009E2774"/>
    <w:rsid w:val="009E60ED"/>
    <w:rsid w:val="009F4DD0"/>
    <w:rsid w:val="009F6710"/>
    <w:rsid w:val="009F699B"/>
    <w:rsid w:val="00A04CFF"/>
    <w:rsid w:val="00A05FF2"/>
    <w:rsid w:val="00A06AC5"/>
    <w:rsid w:val="00A11389"/>
    <w:rsid w:val="00A12B63"/>
    <w:rsid w:val="00A244B1"/>
    <w:rsid w:val="00A24552"/>
    <w:rsid w:val="00A40FA0"/>
    <w:rsid w:val="00A433A5"/>
    <w:rsid w:val="00A43468"/>
    <w:rsid w:val="00A4411D"/>
    <w:rsid w:val="00A52D77"/>
    <w:rsid w:val="00A579FD"/>
    <w:rsid w:val="00A74B96"/>
    <w:rsid w:val="00A77FDF"/>
    <w:rsid w:val="00A879FC"/>
    <w:rsid w:val="00A921C6"/>
    <w:rsid w:val="00AA430B"/>
    <w:rsid w:val="00AA6263"/>
    <w:rsid w:val="00AC0290"/>
    <w:rsid w:val="00AC2182"/>
    <w:rsid w:val="00AC2E93"/>
    <w:rsid w:val="00AC4727"/>
    <w:rsid w:val="00AC62BE"/>
    <w:rsid w:val="00AD0072"/>
    <w:rsid w:val="00AD2898"/>
    <w:rsid w:val="00AE634E"/>
    <w:rsid w:val="00AF296A"/>
    <w:rsid w:val="00B0205E"/>
    <w:rsid w:val="00B11449"/>
    <w:rsid w:val="00B178B5"/>
    <w:rsid w:val="00B21898"/>
    <w:rsid w:val="00B22F20"/>
    <w:rsid w:val="00B25B20"/>
    <w:rsid w:val="00B27B84"/>
    <w:rsid w:val="00B364EE"/>
    <w:rsid w:val="00B40C5A"/>
    <w:rsid w:val="00B41361"/>
    <w:rsid w:val="00B81C3C"/>
    <w:rsid w:val="00B868C0"/>
    <w:rsid w:val="00B87776"/>
    <w:rsid w:val="00B909C8"/>
    <w:rsid w:val="00B93C4A"/>
    <w:rsid w:val="00BA0A6B"/>
    <w:rsid w:val="00BB2875"/>
    <w:rsid w:val="00BC2EE4"/>
    <w:rsid w:val="00BC7C82"/>
    <w:rsid w:val="00BD0EA2"/>
    <w:rsid w:val="00BD6E4B"/>
    <w:rsid w:val="00BE10EA"/>
    <w:rsid w:val="00BF12C1"/>
    <w:rsid w:val="00BF5DF9"/>
    <w:rsid w:val="00BF77DA"/>
    <w:rsid w:val="00C00103"/>
    <w:rsid w:val="00C01D09"/>
    <w:rsid w:val="00C02033"/>
    <w:rsid w:val="00C03348"/>
    <w:rsid w:val="00C06CCE"/>
    <w:rsid w:val="00C10E17"/>
    <w:rsid w:val="00C34818"/>
    <w:rsid w:val="00C409FD"/>
    <w:rsid w:val="00C40ECB"/>
    <w:rsid w:val="00C417E0"/>
    <w:rsid w:val="00C63BE5"/>
    <w:rsid w:val="00C77BB5"/>
    <w:rsid w:val="00C807CD"/>
    <w:rsid w:val="00C91B3B"/>
    <w:rsid w:val="00C9294C"/>
    <w:rsid w:val="00C93A20"/>
    <w:rsid w:val="00C954A0"/>
    <w:rsid w:val="00CA0E24"/>
    <w:rsid w:val="00CA1326"/>
    <w:rsid w:val="00CA20D2"/>
    <w:rsid w:val="00CA7749"/>
    <w:rsid w:val="00CB07DC"/>
    <w:rsid w:val="00CB397C"/>
    <w:rsid w:val="00CB745A"/>
    <w:rsid w:val="00CD5D5A"/>
    <w:rsid w:val="00CD7600"/>
    <w:rsid w:val="00CE32D5"/>
    <w:rsid w:val="00CE65F8"/>
    <w:rsid w:val="00CF38AF"/>
    <w:rsid w:val="00D07161"/>
    <w:rsid w:val="00D164F4"/>
    <w:rsid w:val="00D3210F"/>
    <w:rsid w:val="00D365B1"/>
    <w:rsid w:val="00D36B00"/>
    <w:rsid w:val="00D4041D"/>
    <w:rsid w:val="00D41333"/>
    <w:rsid w:val="00D50F05"/>
    <w:rsid w:val="00D5388B"/>
    <w:rsid w:val="00D54069"/>
    <w:rsid w:val="00D54F2C"/>
    <w:rsid w:val="00D60625"/>
    <w:rsid w:val="00D60DCD"/>
    <w:rsid w:val="00D625EA"/>
    <w:rsid w:val="00D66F6B"/>
    <w:rsid w:val="00D74E4C"/>
    <w:rsid w:val="00D7567F"/>
    <w:rsid w:val="00D7622C"/>
    <w:rsid w:val="00DA05E8"/>
    <w:rsid w:val="00DA17B5"/>
    <w:rsid w:val="00DB36F4"/>
    <w:rsid w:val="00DB5ED0"/>
    <w:rsid w:val="00DB7038"/>
    <w:rsid w:val="00DC2515"/>
    <w:rsid w:val="00DD32A9"/>
    <w:rsid w:val="00DE28D6"/>
    <w:rsid w:val="00DE32F2"/>
    <w:rsid w:val="00DE4DD3"/>
    <w:rsid w:val="00DF4C25"/>
    <w:rsid w:val="00E00318"/>
    <w:rsid w:val="00E07E8C"/>
    <w:rsid w:val="00E1672A"/>
    <w:rsid w:val="00E30758"/>
    <w:rsid w:val="00E373BF"/>
    <w:rsid w:val="00E44601"/>
    <w:rsid w:val="00E472A4"/>
    <w:rsid w:val="00E507DC"/>
    <w:rsid w:val="00E63F9B"/>
    <w:rsid w:val="00E70004"/>
    <w:rsid w:val="00E71FAB"/>
    <w:rsid w:val="00E734B1"/>
    <w:rsid w:val="00E7422E"/>
    <w:rsid w:val="00E7440A"/>
    <w:rsid w:val="00E74CE4"/>
    <w:rsid w:val="00E916B0"/>
    <w:rsid w:val="00E960AF"/>
    <w:rsid w:val="00EA09D4"/>
    <w:rsid w:val="00EA335C"/>
    <w:rsid w:val="00EA3834"/>
    <w:rsid w:val="00EB249D"/>
    <w:rsid w:val="00EB6E2B"/>
    <w:rsid w:val="00EB6EAF"/>
    <w:rsid w:val="00EC0380"/>
    <w:rsid w:val="00EC316A"/>
    <w:rsid w:val="00EC4C67"/>
    <w:rsid w:val="00ED3585"/>
    <w:rsid w:val="00EE3B17"/>
    <w:rsid w:val="00EF2C5B"/>
    <w:rsid w:val="00EF3FA5"/>
    <w:rsid w:val="00EF6EDC"/>
    <w:rsid w:val="00F039DE"/>
    <w:rsid w:val="00F1668E"/>
    <w:rsid w:val="00F22EBC"/>
    <w:rsid w:val="00F23DA1"/>
    <w:rsid w:val="00F25860"/>
    <w:rsid w:val="00F31724"/>
    <w:rsid w:val="00F342EB"/>
    <w:rsid w:val="00F35415"/>
    <w:rsid w:val="00F50499"/>
    <w:rsid w:val="00F6730B"/>
    <w:rsid w:val="00F70FED"/>
    <w:rsid w:val="00F8482C"/>
    <w:rsid w:val="00FA2163"/>
    <w:rsid w:val="00FA3CC5"/>
    <w:rsid w:val="00FA61EC"/>
    <w:rsid w:val="00FB1F77"/>
    <w:rsid w:val="00FF3DFF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28D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54069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rsid w:val="00477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7859"/>
    <w:rPr>
      <w:sz w:val="24"/>
      <w:szCs w:val="24"/>
    </w:rPr>
  </w:style>
  <w:style w:type="paragraph" w:styleId="a7">
    <w:name w:val="footer"/>
    <w:basedOn w:val="a"/>
    <w:link w:val="a8"/>
    <w:rsid w:val="00477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7859"/>
    <w:rPr>
      <w:sz w:val="24"/>
      <w:szCs w:val="24"/>
    </w:rPr>
  </w:style>
  <w:style w:type="character" w:styleId="a9">
    <w:name w:val="Hyperlink"/>
    <w:basedOn w:val="a0"/>
    <w:uiPriority w:val="99"/>
    <w:unhideWhenUsed/>
    <w:rsid w:val="003257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55C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D1D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1B19-8F55-4B5A-8BF7-50B3D7A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Владелец</dc:creator>
  <cp:lastModifiedBy>Каб.206</cp:lastModifiedBy>
  <cp:revision>70</cp:revision>
  <cp:lastPrinted>2022-11-22T08:42:00Z</cp:lastPrinted>
  <dcterms:created xsi:type="dcterms:W3CDTF">2020-08-26T14:45:00Z</dcterms:created>
  <dcterms:modified xsi:type="dcterms:W3CDTF">2024-11-22T08:34:00Z</dcterms:modified>
</cp:coreProperties>
</file>