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DE" w:rsidRDefault="00A565F8" w:rsidP="00A565F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Статистический отчет о работе педагога-психолога </w:t>
      </w:r>
    </w:p>
    <w:p w:rsidR="00A565F8" w:rsidRDefault="00204ADE" w:rsidP="00A565F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2023-2024 учебный год</w:t>
      </w:r>
    </w:p>
    <w:p w:rsidR="00A565F8" w:rsidRDefault="00A565F8" w:rsidP="00A565F8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A565F8" w:rsidRDefault="00A565F8" w:rsidP="00A565F8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школа №_11 г.Волгодонска</w:t>
      </w:r>
    </w:p>
    <w:p w:rsidR="00A565F8" w:rsidRDefault="00A565F8" w:rsidP="00A565F8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(полное название учреждения)</w:t>
      </w:r>
    </w:p>
    <w:p w:rsidR="00125E33" w:rsidRDefault="00125E33" w:rsidP="009147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Всего обучающихся </w:t>
      </w:r>
      <w:r w:rsidR="00914773">
        <w:rPr>
          <w:rFonts w:ascii="Times New Roman" w:hAnsi="Times New Roman"/>
          <w:b/>
          <w:sz w:val="28"/>
          <w:szCs w:val="28"/>
        </w:rPr>
        <w:t>1363</w:t>
      </w:r>
    </w:p>
    <w:p w:rsidR="00125E33" w:rsidRDefault="00125E33" w:rsidP="00125E33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– 4 классы - </w:t>
      </w:r>
      <w:r w:rsidR="00914773">
        <w:rPr>
          <w:rFonts w:ascii="Times New Roman" w:hAnsi="Times New Roman"/>
          <w:b/>
          <w:sz w:val="28"/>
          <w:szCs w:val="28"/>
        </w:rPr>
        <w:t>591</w:t>
      </w:r>
      <w:r>
        <w:rPr>
          <w:rFonts w:ascii="Times New Roman" w:hAnsi="Times New Roman"/>
          <w:b/>
          <w:sz w:val="28"/>
          <w:szCs w:val="28"/>
        </w:rPr>
        <w:t>_;</w:t>
      </w:r>
    </w:p>
    <w:p w:rsidR="00125E33" w:rsidRDefault="00125E33" w:rsidP="00125E33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 – 9 классы - </w:t>
      </w:r>
      <w:r w:rsidR="00914773">
        <w:rPr>
          <w:rFonts w:ascii="Times New Roman" w:hAnsi="Times New Roman"/>
          <w:b/>
          <w:sz w:val="28"/>
          <w:szCs w:val="28"/>
        </w:rPr>
        <w:t>680</w:t>
      </w:r>
      <w:r>
        <w:rPr>
          <w:rFonts w:ascii="Times New Roman" w:hAnsi="Times New Roman"/>
          <w:b/>
          <w:sz w:val="28"/>
          <w:szCs w:val="28"/>
        </w:rPr>
        <w:t>_;</w:t>
      </w:r>
    </w:p>
    <w:p w:rsidR="00125E33" w:rsidRDefault="00125E33" w:rsidP="00125E33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10-11 классы - </w:t>
      </w:r>
      <w:r w:rsidR="00914773">
        <w:rPr>
          <w:rFonts w:ascii="Times New Roman" w:hAnsi="Times New Roman"/>
          <w:b/>
          <w:sz w:val="28"/>
          <w:szCs w:val="28"/>
        </w:rPr>
        <w:t>92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25E33" w:rsidRPr="00125E33" w:rsidRDefault="00125E33" w:rsidP="00125E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5E33">
        <w:rPr>
          <w:rFonts w:ascii="Times New Roman" w:hAnsi="Times New Roman"/>
          <w:b/>
          <w:sz w:val="28"/>
          <w:szCs w:val="28"/>
        </w:rPr>
        <w:t xml:space="preserve">Количество педагогов </w:t>
      </w:r>
      <w:r w:rsidR="00A565F8">
        <w:rPr>
          <w:rFonts w:ascii="Times New Roman" w:hAnsi="Times New Roman"/>
          <w:b/>
          <w:sz w:val="28"/>
          <w:szCs w:val="28"/>
        </w:rPr>
        <w:t>64</w:t>
      </w:r>
      <w:r w:rsidRPr="00125E33">
        <w:rPr>
          <w:rFonts w:ascii="Times New Roman" w:hAnsi="Times New Roman"/>
          <w:b/>
          <w:sz w:val="28"/>
          <w:szCs w:val="28"/>
        </w:rPr>
        <w:t>.</w:t>
      </w:r>
    </w:p>
    <w:p w:rsidR="00125E33" w:rsidRPr="00777924" w:rsidRDefault="00125E33" w:rsidP="00125E3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529"/>
        <w:gridCol w:w="3685"/>
      </w:tblGrid>
      <w:tr w:rsidR="00125E33" w:rsidRPr="002035F9" w:rsidTr="007A5D93"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33" w:rsidRPr="002035F9" w:rsidRDefault="00125E33" w:rsidP="007A5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5F9">
              <w:rPr>
                <w:rFonts w:ascii="Times New Roman" w:hAnsi="Times New Roman"/>
                <w:b/>
                <w:sz w:val="24"/>
                <w:szCs w:val="24"/>
              </w:rPr>
              <w:t>1.Информация о приеме детей, родителей, педагогов</w:t>
            </w:r>
          </w:p>
        </w:tc>
      </w:tr>
      <w:tr w:rsidR="00125E33" w:rsidRPr="002035F9" w:rsidTr="007A5D93">
        <w:trPr>
          <w:trHeight w:val="2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33" w:rsidRPr="002035F9" w:rsidRDefault="00125E33" w:rsidP="007A5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5F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33" w:rsidRPr="002035F9" w:rsidRDefault="00125E33" w:rsidP="007A5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5F9">
              <w:rPr>
                <w:rFonts w:ascii="Times New Roman" w:hAnsi="Times New Roman"/>
                <w:sz w:val="24"/>
                <w:szCs w:val="24"/>
              </w:rPr>
              <w:t xml:space="preserve">Количество обратившихся детей за учебный год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3" w:rsidRPr="002035F9" w:rsidRDefault="00A565F8" w:rsidP="007A5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1363</w:t>
            </w:r>
          </w:p>
        </w:tc>
      </w:tr>
      <w:tr w:rsidR="00125E33" w:rsidRPr="002035F9" w:rsidTr="007A5D93">
        <w:trPr>
          <w:trHeight w:val="3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33" w:rsidRPr="002035F9" w:rsidRDefault="00125E33" w:rsidP="007A5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5F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33" w:rsidRPr="002035F9" w:rsidRDefault="00125E33" w:rsidP="007A5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5F9">
              <w:rPr>
                <w:rFonts w:ascii="Times New Roman" w:hAnsi="Times New Roman"/>
                <w:sz w:val="24"/>
                <w:szCs w:val="24"/>
              </w:rPr>
              <w:t>Количество  родителей, обратившихся за учебный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3" w:rsidRPr="002035F9" w:rsidRDefault="00A565F8" w:rsidP="007A5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1363</w:t>
            </w:r>
          </w:p>
        </w:tc>
      </w:tr>
      <w:tr w:rsidR="00125E33" w:rsidRPr="002035F9" w:rsidTr="007A5D93">
        <w:trPr>
          <w:trHeight w:val="3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33" w:rsidRPr="002035F9" w:rsidRDefault="00125E33" w:rsidP="007A5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5F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33" w:rsidRPr="002035F9" w:rsidRDefault="00125E33" w:rsidP="007A5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5F9">
              <w:rPr>
                <w:rFonts w:ascii="Times New Roman" w:hAnsi="Times New Roman"/>
                <w:sz w:val="24"/>
                <w:szCs w:val="24"/>
              </w:rPr>
              <w:t>Количество  педагогов, обратившихся за учебный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3" w:rsidRPr="002035F9" w:rsidRDefault="00A565F8" w:rsidP="007A5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125E33" w:rsidRPr="002035F9" w:rsidTr="007A5D93"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33" w:rsidRPr="002035F9" w:rsidRDefault="00125E33" w:rsidP="007A5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5F9">
              <w:rPr>
                <w:rFonts w:ascii="Times New Roman" w:hAnsi="Times New Roman"/>
                <w:b/>
                <w:sz w:val="24"/>
                <w:szCs w:val="24"/>
              </w:rPr>
              <w:t>2. Диагностическая работа</w:t>
            </w:r>
          </w:p>
        </w:tc>
      </w:tr>
      <w:tr w:rsidR="00125E33" w:rsidRPr="002035F9" w:rsidTr="007A5D9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33" w:rsidRPr="002035F9" w:rsidRDefault="00125E33" w:rsidP="007A5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5F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33" w:rsidRPr="002035F9" w:rsidRDefault="00125E33" w:rsidP="007A5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5F9">
              <w:rPr>
                <w:rFonts w:ascii="Times New Roman" w:hAnsi="Times New Roman"/>
                <w:sz w:val="24"/>
                <w:szCs w:val="24"/>
              </w:rPr>
              <w:t>Количество индивидуальных занятий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3" w:rsidRPr="002035F9" w:rsidRDefault="00914B18" w:rsidP="007A5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</w:tr>
      <w:tr w:rsidR="00125E33" w:rsidRPr="002035F9" w:rsidTr="007A5D9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33" w:rsidRPr="002035F9" w:rsidRDefault="00125E33" w:rsidP="007A5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5F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33" w:rsidRPr="002035F9" w:rsidRDefault="00125E33" w:rsidP="007A5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5F9">
              <w:rPr>
                <w:rFonts w:ascii="Times New Roman" w:hAnsi="Times New Roman"/>
                <w:sz w:val="24"/>
                <w:szCs w:val="24"/>
              </w:rPr>
              <w:t>Количество групповых занятий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3" w:rsidRPr="002035F9" w:rsidRDefault="00914B18" w:rsidP="00F748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</w:tr>
      <w:tr w:rsidR="00125E33" w:rsidRPr="002035F9" w:rsidTr="007A5D9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3" w:rsidRPr="002035F9" w:rsidRDefault="00125E33" w:rsidP="007A5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33" w:rsidRPr="002035F9" w:rsidRDefault="00125E33" w:rsidP="007A5D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35F9">
              <w:rPr>
                <w:rFonts w:ascii="Times New Roman" w:hAnsi="Times New Roman"/>
                <w:b/>
                <w:sz w:val="24"/>
                <w:szCs w:val="24"/>
              </w:rPr>
              <w:t>Итого занятий/часов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3" w:rsidRPr="002035F9" w:rsidRDefault="00914B18" w:rsidP="007A5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222</w:t>
            </w:r>
            <w:r w:rsidR="004A204B">
              <w:rPr>
                <w:rFonts w:ascii="Times New Roman" w:hAnsi="Times New Roman"/>
                <w:b/>
                <w:sz w:val="24"/>
                <w:szCs w:val="24"/>
              </w:rPr>
              <w:t>/222</w:t>
            </w:r>
          </w:p>
        </w:tc>
      </w:tr>
    </w:tbl>
    <w:p w:rsidR="00446258" w:rsidRPr="00125E33" w:rsidRDefault="00125E33">
      <w:pPr>
        <w:rPr>
          <w:rFonts w:ascii="Times New Roman" w:hAnsi="Times New Roman"/>
        </w:rPr>
      </w:pPr>
      <w:r w:rsidRPr="00125E33">
        <w:rPr>
          <w:rFonts w:ascii="Times New Roman" w:hAnsi="Times New Roman"/>
        </w:rPr>
        <w:t>* все дети МБОУ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3545"/>
        <w:gridCol w:w="2691"/>
      </w:tblGrid>
      <w:tr w:rsidR="00125E33" w:rsidRPr="002035F9" w:rsidTr="007A5D93"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33" w:rsidRPr="002035F9" w:rsidRDefault="00125E33" w:rsidP="007A5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5F9">
              <w:rPr>
                <w:rFonts w:ascii="Times New Roman" w:hAnsi="Times New Roman"/>
                <w:b/>
                <w:sz w:val="24"/>
                <w:szCs w:val="24"/>
              </w:rPr>
              <w:t>3. Психокоррекционная, развивающая и  профилактическая работа</w:t>
            </w:r>
          </w:p>
        </w:tc>
      </w:tr>
      <w:tr w:rsidR="00125E33" w:rsidRPr="002035F9" w:rsidTr="007A5D9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3" w:rsidRPr="002035F9" w:rsidRDefault="00125E33" w:rsidP="007A5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33" w:rsidRPr="002035F9" w:rsidRDefault="00125E33" w:rsidP="007A5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5F9">
              <w:rPr>
                <w:rFonts w:ascii="Times New Roman" w:hAnsi="Times New Roman"/>
                <w:sz w:val="24"/>
                <w:szCs w:val="24"/>
              </w:rPr>
              <w:t>Коррекционные и развивающие занятия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33" w:rsidRPr="002035F9" w:rsidRDefault="00125E33" w:rsidP="007A5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5F9">
              <w:rPr>
                <w:rFonts w:ascii="Times New Roman" w:hAnsi="Times New Roman"/>
                <w:sz w:val="24"/>
                <w:szCs w:val="24"/>
              </w:rPr>
              <w:t>Психопрофилактика</w:t>
            </w:r>
          </w:p>
        </w:tc>
      </w:tr>
      <w:tr w:rsidR="00125E33" w:rsidRPr="002035F9" w:rsidTr="007A5D9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33" w:rsidRPr="002035F9" w:rsidRDefault="00125E33" w:rsidP="007A5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5F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33" w:rsidRPr="002035F9" w:rsidRDefault="00125E33" w:rsidP="007A5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5F9">
              <w:rPr>
                <w:rFonts w:ascii="Times New Roman" w:hAnsi="Times New Roman"/>
                <w:sz w:val="24"/>
                <w:szCs w:val="24"/>
              </w:rPr>
              <w:t xml:space="preserve">Всего детей на </w:t>
            </w:r>
          </w:p>
          <w:p w:rsidR="00125E33" w:rsidRPr="002035F9" w:rsidRDefault="00125E33" w:rsidP="007A5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5F9">
              <w:rPr>
                <w:rFonts w:ascii="Times New Roman" w:hAnsi="Times New Roman"/>
                <w:sz w:val="24"/>
                <w:szCs w:val="24"/>
              </w:rPr>
              <w:t>индивидуальных  занятиях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3" w:rsidRPr="002035F9" w:rsidRDefault="00AE3AFB" w:rsidP="007A5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3" w:rsidRPr="002035F9" w:rsidRDefault="00BB76B8" w:rsidP="00FA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FA3FE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125E33" w:rsidRPr="002035F9" w:rsidTr="007A5D9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33" w:rsidRPr="002035F9" w:rsidRDefault="00125E33" w:rsidP="007A5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5F9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33" w:rsidRPr="002035F9" w:rsidRDefault="00125E33" w:rsidP="007A5D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35F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  <w:p w:rsidR="00125E33" w:rsidRPr="002035F9" w:rsidRDefault="00125E33" w:rsidP="007A5D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35F9">
              <w:rPr>
                <w:rFonts w:ascii="Times New Roman" w:hAnsi="Times New Roman"/>
                <w:b/>
                <w:sz w:val="24"/>
                <w:szCs w:val="24"/>
              </w:rPr>
              <w:t>индивидуальных занятий/часов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3" w:rsidRPr="002035F9" w:rsidRDefault="00914B18" w:rsidP="007A5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185/185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3" w:rsidRPr="002035F9" w:rsidRDefault="00B6796A" w:rsidP="007A5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  <w:r w:rsidR="00AE3AFB">
              <w:rPr>
                <w:rFonts w:ascii="Times New Roman" w:hAnsi="Times New Roman"/>
                <w:sz w:val="24"/>
                <w:szCs w:val="24"/>
              </w:rPr>
              <w:t>/148</w:t>
            </w:r>
          </w:p>
        </w:tc>
      </w:tr>
      <w:tr w:rsidR="00125E33" w:rsidRPr="002035F9" w:rsidTr="007A5D9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33" w:rsidRPr="002035F9" w:rsidRDefault="00125E33" w:rsidP="007A5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5F9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33" w:rsidRPr="002035F9" w:rsidRDefault="00125E33" w:rsidP="007A5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5F9">
              <w:rPr>
                <w:rFonts w:ascii="Times New Roman" w:hAnsi="Times New Roman"/>
                <w:sz w:val="24"/>
                <w:szCs w:val="24"/>
              </w:rPr>
              <w:t xml:space="preserve">Всего детей на </w:t>
            </w:r>
          </w:p>
          <w:p w:rsidR="00125E33" w:rsidRPr="002035F9" w:rsidRDefault="00125E33" w:rsidP="007A5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5F9">
              <w:rPr>
                <w:rFonts w:ascii="Times New Roman" w:hAnsi="Times New Roman"/>
                <w:sz w:val="24"/>
                <w:szCs w:val="24"/>
              </w:rPr>
              <w:t>групповых  занятиях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3" w:rsidRPr="002035F9" w:rsidRDefault="00BB76B8" w:rsidP="007A5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244</w:t>
            </w:r>
            <w:r w:rsidR="008A52F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043F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3" w:rsidRPr="002035F9" w:rsidRDefault="00BB76B8" w:rsidP="007A5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1363</w:t>
            </w:r>
          </w:p>
        </w:tc>
      </w:tr>
      <w:tr w:rsidR="00125E33" w:rsidRPr="002035F9" w:rsidTr="007A5D93">
        <w:trPr>
          <w:trHeight w:val="3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33" w:rsidRPr="002035F9" w:rsidRDefault="00125E33" w:rsidP="007A5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5F9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33" w:rsidRPr="002035F9" w:rsidRDefault="00125E33" w:rsidP="007A5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5F9">
              <w:rPr>
                <w:rFonts w:ascii="Times New Roman" w:hAnsi="Times New Roman"/>
                <w:sz w:val="24"/>
                <w:szCs w:val="24"/>
              </w:rPr>
              <w:t>Всего групп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3" w:rsidRPr="002035F9" w:rsidRDefault="00BB76B8" w:rsidP="007A5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18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3" w:rsidRPr="002035F9" w:rsidRDefault="00BB76B8" w:rsidP="007A5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25E33" w:rsidRPr="002035F9" w:rsidTr="007A5D9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33" w:rsidRPr="002035F9" w:rsidRDefault="00125E33" w:rsidP="007A5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5F9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33" w:rsidRPr="002035F9" w:rsidRDefault="00125E33" w:rsidP="007A5D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35F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групповых </w:t>
            </w:r>
          </w:p>
          <w:p w:rsidR="00125E33" w:rsidRPr="002035F9" w:rsidRDefault="00125E33" w:rsidP="007A5D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35F9">
              <w:rPr>
                <w:rFonts w:ascii="Times New Roman" w:hAnsi="Times New Roman"/>
                <w:b/>
                <w:sz w:val="24"/>
                <w:szCs w:val="24"/>
              </w:rPr>
              <w:t>занятий/часов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3" w:rsidRPr="002035F9" w:rsidRDefault="00BB76B8" w:rsidP="00F62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74895">
              <w:rPr>
                <w:rFonts w:ascii="Times New Roman" w:hAnsi="Times New Roman"/>
                <w:b/>
                <w:sz w:val="24"/>
                <w:szCs w:val="24"/>
              </w:rPr>
              <w:t>22/2</w:t>
            </w:r>
            <w:r w:rsidR="004A204B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3" w:rsidRPr="002035F9" w:rsidRDefault="00F74895" w:rsidP="007A5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="004A204B">
              <w:rPr>
                <w:rFonts w:ascii="Times New Roman" w:hAnsi="Times New Roman"/>
                <w:b/>
                <w:sz w:val="24"/>
                <w:szCs w:val="24"/>
              </w:rPr>
              <w:t>/100</w:t>
            </w:r>
          </w:p>
        </w:tc>
      </w:tr>
      <w:tr w:rsidR="00125E33" w:rsidRPr="002035F9" w:rsidTr="007A5D9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33" w:rsidRPr="002035F9" w:rsidRDefault="00125E33" w:rsidP="007A5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5F9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33" w:rsidRPr="002035F9" w:rsidRDefault="00125E33" w:rsidP="007A5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5F9">
              <w:rPr>
                <w:rFonts w:ascii="Times New Roman" w:hAnsi="Times New Roman"/>
                <w:sz w:val="24"/>
                <w:szCs w:val="24"/>
              </w:rPr>
              <w:t xml:space="preserve">Всего родителей на </w:t>
            </w:r>
          </w:p>
          <w:p w:rsidR="00125E33" w:rsidRPr="002035F9" w:rsidRDefault="00125E33" w:rsidP="007A5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5F9">
              <w:rPr>
                <w:rFonts w:ascii="Times New Roman" w:hAnsi="Times New Roman"/>
                <w:sz w:val="24"/>
                <w:szCs w:val="24"/>
              </w:rPr>
              <w:t>тренинговых занятиях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3" w:rsidRPr="002035F9" w:rsidRDefault="00F74895" w:rsidP="007A5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3" w:rsidRPr="002035F9" w:rsidRDefault="00F74895" w:rsidP="007A5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25E33" w:rsidRPr="002035F9" w:rsidTr="007A5D9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33" w:rsidRPr="002035F9" w:rsidRDefault="00125E33" w:rsidP="007A5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5F9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33" w:rsidRPr="002035F9" w:rsidRDefault="00125E33" w:rsidP="007A5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5F9">
              <w:rPr>
                <w:rFonts w:ascii="Times New Roman" w:hAnsi="Times New Roman"/>
                <w:sz w:val="24"/>
                <w:szCs w:val="24"/>
              </w:rPr>
              <w:t>Всего групп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3" w:rsidRPr="002035F9" w:rsidRDefault="00F74895" w:rsidP="007A5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3" w:rsidRPr="002035F9" w:rsidRDefault="00F74895" w:rsidP="007A5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25E33" w:rsidRPr="002035F9" w:rsidTr="007A5D9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33" w:rsidRPr="002035F9" w:rsidRDefault="00125E33" w:rsidP="007A5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5F9">
              <w:rPr>
                <w:rFonts w:ascii="Times New Roman" w:hAnsi="Times New Roman"/>
                <w:sz w:val="24"/>
                <w:szCs w:val="24"/>
              </w:rPr>
              <w:t>3.8</w:t>
            </w:r>
            <w:r w:rsidR="00554BB5">
              <w:rPr>
                <w:rFonts w:ascii="Times New Roman" w:hAnsi="Times New Roman"/>
                <w:sz w:val="24"/>
                <w:szCs w:val="24"/>
              </w:rPr>
              <w:t xml:space="preserve"> **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33" w:rsidRPr="002035F9" w:rsidRDefault="00125E33" w:rsidP="007A5D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35F9">
              <w:rPr>
                <w:rFonts w:ascii="Times New Roman" w:hAnsi="Times New Roman"/>
                <w:b/>
                <w:sz w:val="24"/>
                <w:szCs w:val="24"/>
              </w:rPr>
              <w:t>Количество тренинговых занятий/часов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3" w:rsidRPr="002035F9" w:rsidRDefault="00E242AD" w:rsidP="00E242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4/8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3" w:rsidRPr="002035F9" w:rsidRDefault="00E242AD" w:rsidP="007A5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22/22</w:t>
            </w:r>
          </w:p>
        </w:tc>
      </w:tr>
      <w:tr w:rsidR="00125E33" w:rsidRPr="002035F9" w:rsidTr="007A5D9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33" w:rsidRPr="002035F9" w:rsidRDefault="00125E33" w:rsidP="007A5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5F9">
              <w:rPr>
                <w:rFonts w:ascii="Times New Roman" w:hAnsi="Times New Roman"/>
                <w:sz w:val="24"/>
                <w:szCs w:val="24"/>
              </w:rPr>
              <w:t>3.9</w:t>
            </w:r>
            <w:r w:rsidR="00554BB5">
              <w:rPr>
                <w:rFonts w:ascii="Times New Roman" w:hAnsi="Times New Roman"/>
                <w:sz w:val="24"/>
                <w:szCs w:val="24"/>
              </w:rPr>
              <w:t xml:space="preserve"> ***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33" w:rsidRPr="002035F9" w:rsidRDefault="00125E33" w:rsidP="007A5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5F9">
              <w:rPr>
                <w:rFonts w:ascii="Times New Roman" w:hAnsi="Times New Roman"/>
                <w:sz w:val="24"/>
                <w:szCs w:val="24"/>
              </w:rPr>
              <w:t>Всего педагогов на</w:t>
            </w:r>
          </w:p>
          <w:p w:rsidR="00125E33" w:rsidRPr="002035F9" w:rsidRDefault="00125E33" w:rsidP="007A5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5F9">
              <w:rPr>
                <w:rFonts w:ascii="Times New Roman" w:hAnsi="Times New Roman"/>
                <w:sz w:val="24"/>
                <w:szCs w:val="24"/>
              </w:rPr>
              <w:t xml:space="preserve"> тренинговых  занятиях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3" w:rsidRPr="002035F9" w:rsidRDefault="00E242AD" w:rsidP="007A5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3" w:rsidRPr="002035F9" w:rsidRDefault="00D97085" w:rsidP="007A5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25E33" w:rsidRPr="002035F9" w:rsidTr="007A5D9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33" w:rsidRPr="002035F9" w:rsidRDefault="00125E33" w:rsidP="007A5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5F9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33" w:rsidRPr="002035F9" w:rsidRDefault="00125E33" w:rsidP="007A5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5F9">
              <w:rPr>
                <w:rFonts w:ascii="Times New Roman" w:hAnsi="Times New Roman"/>
                <w:sz w:val="24"/>
                <w:szCs w:val="24"/>
              </w:rPr>
              <w:t>Всего групп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3" w:rsidRPr="002035F9" w:rsidRDefault="00D97085" w:rsidP="007A5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3" w:rsidRPr="002035F9" w:rsidRDefault="00D97085" w:rsidP="007A5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25E33" w:rsidRPr="002035F9" w:rsidTr="007A5D9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33" w:rsidRPr="002035F9" w:rsidRDefault="00125E33" w:rsidP="007A5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5F9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33" w:rsidRPr="002035F9" w:rsidRDefault="00125E33" w:rsidP="007A5D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35F9">
              <w:rPr>
                <w:rFonts w:ascii="Times New Roman" w:hAnsi="Times New Roman"/>
                <w:b/>
                <w:sz w:val="24"/>
                <w:szCs w:val="24"/>
              </w:rPr>
              <w:t>Количество  тренинговых занятий/часов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3" w:rsidRPr="002035F9" w:rsidRDefault="00444F23" w:rsidP="007A5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3" w:rsidRPr="002035F9" w:rsidRDefault="00444F23" w:rsidP="007A5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22/22</w:t>
            </w:r>
          </w:p>
        </w:tc>
      </w:tr>
    </w:tbl>
    <w:p w:rsidR="00125E33" w:rsidRDefault="00554BB5">
      <w:r>
        <w:t>** только обучающихся</w:t>
      </w:r>
    </w:p>
    <w:p w:rsidR="00554BB5" w:rsidRDefault="00554BB5">
      <w:r>
        <w:lastRenderedPageBreak/>
        <w:t>*** только педагогов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395"/>
        <w:gridCol w:w="4819"/>
      </w:tblGrid>
      <w:tr w:rsidR="00125E33" w:rsidRPr="002035F9" w:rsidTr="007A5D93"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33" w:rsidRPr="002035F9" w:rsidRDefault="00125E33" w:rsidP="007A5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5F9">
              <w:rPr>
                <w:rFonts w:ascii="Times New Roman" w:hAnsi="Times New Roman"/>
                <w:b/>
                <w:sz w:val="24"/>
                <w:szCs w:val="24"/>
              </w:rPr>
              <w:t>4. Консультирование</w:t>
            </w:r>
          </w:p>
        </w:tc>
      </w:tr>
      <w:tr w:rsidR="00125E33" w:rsidRPr="002035F9" w:rsidTr="007A5D93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33" w:rsidRPr="002035F9" w:rsidRDefault="00125E33" w:rsidP="007A5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5F9">
              <w:rPr>
                <w:rFonts w:ascii="Times New Roman" w:hAnsi="Times New Roman"/>
                <w:sz w:val="24"/>
                <w:szCs w:val="24"/>
              </w:rPr>
              <w:t xml:space="preserve">4.1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33" w:rsidRPr="002035F9" w:rsidRDefault="00125E33" w:rsidP="007A5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5F9">
              <w:rPr>
                <w:rFonts w:ascii="Times New Roman" w:hAnsi="Times New Roman"/>
                <w:sz w:val="24"/>
                <w:szCs w:val="24"/>
              </w:rPr>
              <w:t>Количество консультаций педагогов</w:t>
            </w:r>
            <w:r w:rsidR="00554BB5">
              <w:rPr>
                <w:rFonts w:ascii="Times New Roman" w:hAnsi="Times New Roman"/>
                <w:sz w:val="24"/>
                <w:szCs w:val="24"/>
              </w:rPr>
              <w:t>/ всего проконсультировано педагогов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3" w:rsidRPr="002035F9" w:rsidRDefault="00F627D5" w:rsidP="007A5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88/46</w:t>
            </w:r>
          </w:p>
        </w:tc>
      </w:tr>
      <w:tr w:rsidR="00125E33" w:rsidRPr="002035F9" w:rsidTr="007A5D93">
        <w:trPr>
          <w:trHeight w:val="2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33" w:rsidRPr="002035F9" w:rsidRDefault="00125E33" w:rsidP="0055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5F9">
              <w:rPr>
                <w:rFonts w:ascii="Times New Roman" w:hAnsi="Times New Roman"/>
                <w:sz w:val="24"/>
                <w:szCs w:val="24"/>
              </w:rPr>
              <w:t>4.</w:t>
            </w:r>
            <w:r w:rsidR="00554BB5">
              <w:rPr>
                <w:rFonts w:ascii="Times New Roman" w:hAnsi="Times New Roman"/>
                <w:sz w:val="24"/>
                <w:szCs w:val="24"/>
              </w:rPr>
              <w:t>2</w:t>
            </w:r>
            <w:r w:rsidRPr="00203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33" w:rsidRPr="002035F9" w:rsidRDefault="00125E33" w:rsidP="007A5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5F9">
              <w:rPr>
                <w:rFonts w:ascii="Times New Roman" w:hAnsi="Times New Roman"/>
                <w:sz w:val="24"/>
                <w:szCs w:val="24"/>
              </w:rPr>
              <w:t>Количество консультаций родителей</w:t>
            </w:r>
            <w:r w:rsidR="00554BB5">
              <w:rPr>
                <w:rFonts w:ascii="Times New Roman" w:hAnsi="Times New Roman"/>
                <w:sz w:val="24"/>
                <w:szCs w:val="24"/>
              </w:rPr>
              <w:t>/ всего проконсультировано родителей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3" w:rsidRPr="002035F9" w:rsidRDefault="00F627D5" w:rsidP="007A5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136/1363</w:t>
            </w:r>
          </w:p>
        </w:tc>
      </w:tr>
      <w:tr w:rsidR="00125E33" w:rsidRPr="002035F9" w:rsidTr="007A5D93">
        <w:trPr>
          <w:trHeight w:val="2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33" w:rsidRPr="002035F9" w:rsidRDefault="00125E33" w:rsidP="00554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5F9">
              <w:rPr>
                <w:rFonts w:ascii="Times New Roman" w:hAnsi="Times New Roman"/>
                <w:sz w:val="24"/>
                <w:szCs w:val="24"/>
              </w:rPr>
              <w:t>4.</w:t>
            </w:r>
            <w:r w:rsidR="00554B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33" w:rsidRPr="002035F9" w:rsidRDefault="00125E33" w:rsidP="007A5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5F9">
              <w:rPr>
                <w:rFonts w:ascii="Times New Roman" w:hAnsi="Times New Roman"/>
                <w:sz w:val="24"/>
                <w:szCs w:val="24"/>
              </w:rPr>
              <w:t>Количество консультаций подростков</w:t>
            </w:r>
            <w:r w:rsidR="00554BB5">
              <w:rPr>
                <w:rFonts w:ascii="Times New Roman" w:hAnsi="Times New Roman"/>
                <w:sz w:val="24"/>
                <w:szCs w:val="24"/>
              </w:rPr>
              <w:t>/ всего проконсультировано подростков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3" w:rsidRPr="002035F9" w:rsidRDefault="00664AEA" w:rsidP="007A5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148/</w:t>
            </w:r>
            <w:r w:rsidR="004A204B">
              <w:rPr>
                <w:rFonts w:ascii="Times New Roman" w:hAnsi="Times New Roman"/>
                <w:b/>
                <w:sz w:val="24"/>
                <w:szCs w:val="24"/>
              </w:rPr>
              <w:t>756</w:t>
            </w:r>
          </w:p>
        </w:tc>
      </w:tr>
      <w:tr w:rsidR="00125E33" w:rsidRPr="002035F9" w:rsidTr="007A5D93">
        <w:trPr>
          <w:trHeight w:val="2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3" w:rsidRPr="002035F9" w:rsidRDefault="00125E33" w:rsidP="007A5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33" w:rsidRPr="002035F9" w:rsidRDefault="00125E33" w:rsidP="007A5D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35F9">
              <w:rPr>
                <w:rFonts w:ascii="Times New Roman" w:hAnsi="Times New Roman"/>
                <w:b/>
                <w:sz w:val="24"/>
                <w:szCs w:val="24"/>
              </w:rPr>
              <w:t>Итого консультаций/часов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3" w:rsidRPr="002035F9" w:rsidRDefault="004A204B" w:rsidP="007A5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372/372</w:t>
            </w:r>
          </w:p>
        </w:tc>
      </w:tr>
    </w:tbl>
    <w:p w:rsidR="00125E33" w:rsidRDefault="00125E33" w:rsidP="00125E3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Всего отработано</w:t>
      </w:r>
      <w:r w:rsidRPr="00777924">
        <w:rPr>
          <w:rFonts w:ascii="Times New Roman" w:hAnsi="Times New Roman"/>
          <w:b/>
          <w:sz w:val="28"/>
          <w:szCs w:val="28"/>
        </w:rPr>
        <w:t xml:space="preserve"> часов</w:t>
      </w:r>
      <w:r w:rsidR="00EC0CE6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A204B">
        <w:rPr>
          <w:rFonts w:ascii="Times New Roman" w:hAnsi="Times New Roman"/>
          <w:b/>
          <w:sz w:val="28"/>
          <w:szCs w:val="28"/>
        </w:rPr>
        <w:t xml:space="preserve"> </w:t>
      </w:r>
      <w:r w:rsidR="004A204B" w:rsidRPr="004A204B">
        <w:rPr>
          <w:rFonts w:ascii="Times New Roman" w:hAnsi="Times New Roman"/>
          <w:b/>
          <w:sz w:val="28"/>
          <w:szCs w:val="28"/>
          <w:u w:val="single"/>
        </w:rPr>
        <w:t>1279</w:t>
      </w:r>
      <w:r w:rsidR="00554BB5" w:rsidRPr="004A204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C7312" w:rsidRPr="00B36FF0" w:rsidRDefault="002C7312" w:rsidP="00125E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128"/>
        <w:gridCol w:w="1560"/>
        <w:gridCol w:w="5527"/>
      </w:tblGrid>
      <w:tr w:rsidR="002C7312" w:rsidRPr="002C7312" w:rsidTr="00E32D1F">
        <w:trPr>
          <w:trHeight w:val="259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12" w:rsidRPr="002C7312" w:rsidRDefault="002C7312" w:rsidP="00E3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C7312" w:rsidRPr="002C7312" w:rsidRDefault="002C7312" w:rsidP="00E3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73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5. Просветительская работа</w:t>
            </w:r>
          </w:p>
        </w:tc>
      </w:tr>
      <w:tr w:rsidR="002C7312" w:rsidRPr="002C7312" w:rsidTr="00E32D1F">
        <w:trPr>
          <w:trHeight w:val="5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12" w:rsidRPr="002C7312" w:rsidRDefault="002C7312" w:rsidP="00E3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312">
              <w:rPr>
                <w:rFonts w:ascii="Times New Roman" w:hAnsi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12" w:rsidRPr="002C7312" w:rsidRDefault="002C7312" w:rsidP="00E3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73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Выступления </w:t>
            </w:r>
          </w:p>
          <w:p w:rsidR="002C7312" w:rsidRPr="002C7312" w:rsidRDefault="002C7312" w:rsidP="00E3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12" w:rsidRPr="002C7312" w:rsidRDefault="002C7312" w:rsidP="00E3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312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выступлений (часов)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12" w:rsidRPr="002C7312" w:rsidRDefault="002C7312" w:rsidP="00E32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312"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</w:tr>
      <w:tr w:rsidR="002C7312" w:rsidRPr="002C7312" w:rsidTr="00E32D1F">
        <w:trPr>
          <w:trHeight w:val="4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2" w:rsidRPr="002C7312" w:rsidRDefault="002C7312" w:rsidP="00E32D1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2" w:rsidRPr="002C7312" w:rsidRDefault="002C7312" w:rsidP="00E32D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73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 педсоветах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12" w:rsidRPr="002C7312" w:rsidRDefault="002C7312" w:rsidP="00E3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12" w:rsidRPr="002C7312" w:rsidRDefault="002C7312" w:rsidP="00E32D1F">
            <w:pPr>
              <w:pStyle w:val="a5"/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7312" w:rsidRPr="002C7312" w:rsidTr="00E32D1F">
        <w:trPr>
          <w:trHeight w:val="4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2" w:rsidRPr="002C7312" w:rsidRDefault="002C7312" w:rsidP="00E32D1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2" w:rsidRPr="002C7312" w:rsidRDefault="002C7312" w:rsidP="00E32D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73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 семинарах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12" w:rsidRPr="002C7312" w:rsidRDefault="002C7312" w:rsidP="00E3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12" w:rsidRPr="002C7312" w:rsidRDefault="002C7312" w:rsidP="00E32D1F">
            <w:pPr>
              <w:pStyle w:val="a5"/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C7312" w:rsidRPr="002C7312" w:rsidTr="00E32D1F">
        <w:trPr>
          <w:trHeight w:val="4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2" w:rsidRPr="002C7312" w:rsidRDefault="002C7312" w:rsidP="00E32D1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2" w:rsidRPr="002C7312" w:rsidRDefault="002C7312" w:rsidP="00E32D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73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 совещаниях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12" w:rsidRPr="002C7312" w:rsidRDefault="002C7312" w:rsidP="00E3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73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1/0.5</w:t>
            </w:r>
          </w:p>
          <w:p w:rsidR="002C7312" w:rsidRPr="002C7312" w:rsidRDefault="002C7312" w:rsidP="00E3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C7312" w:rsidRPr="002C7312" w:rsidRDefault="002C7312" w:rsidP="00E3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C7312" w:rsidRPr="002C7312" w:rsidRDefault="002C7312" w:rsidP="00E3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C7312" w:rsidRPr="002C7312" w:rsidRDefault="002C7312" w:rsidP="00E3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C7312" w:rsidRPr="002C7312" w:rsidRDefault="002C7312" w:rsidP="00E3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73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1/0.5</w:t>
            </w:r>
          </w:p>
          <w:p w:rsidR="002C7312" w:rsidRPr="002C7312" w:rsidRDefault="002C7312" w:rsidP="00E3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73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1/0.5</w:t>
            </w:r>
          </w:p>
          <w:p w:rsidR="002C7312" w:rsidRPr="002C7312" w:rsidRDefault="002C7312" w:rsidP="00E3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C7312" w:rsidRPr="002C7312" w:rsidRDefault="002C7312" w:rsidP="00E3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C7312" w:rsidRPr="002C7312" w:rsidRDefault="002C7312" w:rsidP="00E3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73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1/0.5</w:t>
            </w:r>
          </w:p>
          <w:p w:rsidR="002C7312" w:rsidRPr="002C7312" w:rsidRDefault="002C7312" w:rsidP="00E3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C7312" w:rsidRPr="002C7312" w:rsidRDefault="002C7312" w:rsidP="00E3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C7312" w:rsidRPr="002C7312" w:rsidRDefault="002C7312" w:rsidP="00E3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73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1/0.5</w:t>
            </w:r>
          </w:p>
          <w:p w:rsidR="002C7312" w:rsidRPr="002C7312" w:rsidRDefault="002C7312" w:rsidP="00E3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C7312" w:rsidRPr="002C7312" w:rsidRDefault="002C7312" w:rsidP="00E3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C7312" w:rsidRPr="002C7312" w:rsidRDefault="002C7312" w:rsidP="00E3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C7312" w:rsidRPr="002C7312" w:rsidRDefault="002C7312" w:rsidP="00E3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C7312" w:rsidRPr="002C7312" w:rsidRDefault="002C7312" w:rsidP="00E3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73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1/0.5</w:t>
            </w:r>
          </w:p>
          <w:p w:rsidR="002C7312" w:rsidRPr="002C7312" w:rsidRDefault="002C7312" w:rsidP="00E3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C0CE6" w:rsidRDefault="00EC0CE6" w:rsidP="00EC0C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C0CE6" w:rsidRPr="002C7312" w:rsidRDefault="00EC0CE6" w:rsidP="00EC0C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C7312" w:rsidRPr="002C7312" w:rsidRDefault="002C7312" w:rsidP="00E3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73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1/0.5</w:t>
            </w:r>
          </w:p>
          <w:p w:rsidR="002C7312" w:rsidRPr="002C7312" w:rsidRDefault="002C7312" w:rsidP="00E3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C7312" w:rsidRDefault="002C7312" w:rsidP="002C7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1/0</w:t>
            </w:r>
            <w:r w:rsidR="00EC0C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  <w:p w:rsidR="00EC0CE6" w:rsidRDefault="00EC0CE6" w:rsidP="002C7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C0CE6" w:rsidRDefault="00EC0CE6" w:rsidP="002C7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C0CE6" w:rsidRDefault="00EC0CE6" w:rsidP="00EC0C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C0CE6" w:rsidRDefault="00EC0CE6" w:rsidP="00EC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1/0.5</w:t>
            </w:r>
          </w:p>
          <w:p w:rsidR="00EC0CE6" w:rsidRDefault="00EC0CE6" w:rsidP="00EC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C0CE6" w:rsidRPr="002C7312" w:rsidRDefault="00EC0CE6" w:rsidP="00EC0C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12" w:rsidRPr="002C7312" w:rsidRDefault="002C7312" w:rsidP="002C7312">
            <w:pPr>
              <w:pStyle w:val="a3"/>
              <w:numPr>
                <w:ilvl w:val="0"/>
                <w:numId w:val="9"/>
              </w:numPr>
              <w:spacing w:line="276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r w:rsidRPr="002C73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 организации индивидуальной работы с детьми группы риска по профилактике правонарушений среди школьников, суицидов. Заполнение таблиц факторов.</w:t>
            </w:r>
          </w:p>
          <w:p w:rsidR="002C7312" w:rsidRPr="002C7312" w:rsidRDefault="002C7312" w:rsidP="002C7312">
            <w:pPr>
              <w:pStyle w:val="a3"/>
              <w:numPr>
                <w:ilvl w:val="0"/>
                <w:numId w:val="9"/>
              </w:numPr>
              <w:spacing w:line="276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73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Адаптация </w:t>
            </w:r>
            <w:r w:rsidRPr="002C73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 клас</w:t>
            </w:r>
            <w:r w:rsidRPr="002C73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</w:t>
            </w:r>
            <w:r w:rsidRPr="002C73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C7312" w:rsidRPr="002C7312" w:rsidRDefault="002C7312" w:rsidP="002C7312">
            <w:pPr>
              <w:pStyle w:val="a3"/>
              <w:numPr>
                <w:ilvl w:val="0"/>
                <w:numId w:val="9"/>
              </w:numPr>
              <w:spacing w:line="276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73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Школьная дезадаптация и связанные с ней трудности. Профилактика суицидального поведения среди подростков.</w:t>
            </w:r>
          </w:p>
          <w:p w:rsidR="002C7312" w:rsidRDefault="002C7312" w:rsidP="002C7312">
            <w:pPr>
              <w:pStyle w:val="a3"/>
              <w:numPr>
                <w:ilvl w:val="0"/>
                <w:numId w:val="9"/>
              </w:numPr>
              <w:spacing w:line="276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7312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суицидов. Причины. Рекомендации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C7312" w:rsidRDefault="002C7312" w:rsidP="002C7312">
            <w:pPr>
              <w:pStyle w:val="a3"/>
              <w:numPr>
                <w:ilvl w:val="0"/>
                <w:numId w:val="9"/>
              </w:numPr>
              <w:spacing w:line="276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СПТ в МБОУ СШ №11 г.Волгодонска</w:t>
            </w:r>
          </w:p>
          <w:p w:rsidR="002C7312" w:rsidRPr="002C7312" w:rsidRDefault="002C7312" w:rsidP="00EC0CE6">
            <w:pPr>
              <w:pStyle w:val="a3"/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7312" w:rsidRDefault="002C7312" w:rsidP="002C7312">
            <w:pPr>
              <w:pStyle w:val="a3"/>
              <w:numPr>
                <w:ilvl w:val="0"/>
                <w:numId w:val="9"/>
              </w:numPr>
              <w:spacing w:line="276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7312">
              <w:rPr>
                <w:rFonts w:ascii="Times New Roman" w:hAnsi="Times New Roman" w:cs="Times New Roman"/>
                <w:sz w:val="24"/>
                <w:szCs w:val="24"/>
              </w:rPr>
              <w:t>Как оказать поддержку подростку в кризисной ситуации». Безопасное поведение учащихся в школе, общественных местах и дома. Причины подросткового суицида. Роль семьи в оказании помощи подростку в кризисных ситуациях.</w:t>
            </w:r>
          </w:p>
          <w:p w:rsidR="002C7312" w:rsidRPr="002C7312" w:rsidRDefault="00EC0CE6" w:rsidP="002C7312">
            <w:pPr>
              <w:pStyle w:val="a3"/>
              <w:numPr>
                <w:ilvl w:val="0"/>
                <w:numId w:val="9"/>
              </w:numPr>
              <w:spacing w:line="276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t>Д</w:t>
            </w:r>
            <w:r w:rsidRPr="00EC0CE6">
              <w:rPr>
                <w:rFonts w:ascii="Times New Roman" w:hAnsi="Times New Roman" w:cs="Times New Roman"/>
              </w:rPr>
              <w:t>опсихологическая и кризисная психологическая помощь лицам в кризисном состоянии</w:t>
            </w:r>
          </w:p>
          <w:p w:rsidR="002C7312" w:rsidRPr="002C7312" w:rsidRDefault="002C7312" w:rsidP="002C7312">
            <w:pPr>
              <w:pStyle w:val="a3"/>
              <w:numPr>
                <w:ilvl w:val="0"/>
                <w:numId w:val="9"/>
              </w:numPr>
              <w:spacing w:line="276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7312">
              <w:rPr>
                <w:rFonts w:ascii="Times New Roman" w:hAnsi="Times New Roman" w:cs="Times New Roman"/>
                <w:sz w:val="24"/>
                <w:szCs w:val="24"/>
              </w:rPr>
              <w:t>Кибербуллинг как новая форма угрозы психологическ</w:t>
            </w:r>
            <w:r w:rsidR="00EC0CE6">
              <w:rPr>
                <w:rFonts w:ascii="Times New Roman" w:hAnsi="Times New Roman" w:cs="Times New Roman"/>
                <w:sz w:val="24"/>
                <w:szCs w:val="24"/>
              </w:rPr>
              <w:t>ому здоровью личности подростка</w:t>
            </w:r>
            <w:r w:rsidRPr="002C7312">
              <w:rPr>
                <w:rFonts w:ascii="Times New Roman" w:hAnsi="Times New Roman" w:cs="Times New Roman"/>
                <w:sz w:val="24"/>
                <w:szCs w:val="24"/>
              </w:rPr>
              <w:t>. О профилактике применения насилия в семье.</w:t>
            </w:r>
          </w:p>
          <w:p w:rsidR="002C7312" w:rsidRDefault="002C7312" w:rsidP="002C7312">
            <w:pPr>
              <w:pStyle w:val="a3"/>
              <w:numPr>
                <w:ilvl w:val="0"/>
                <w:numId w:val="9"/>
              </w:numPr>
              <w:spacing w:line="276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7312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суицидального поведения детей и подростков.</w:t>
            </w:r>
          </w:p>
          <w:bookmarkEnd w:id="0"/>
          <w:p w:rsidR="002C7312" w:rsidRPr="002C7312" w:rsidRDefault="002C7312" w:rsidP="00EC0CE6">
            <w:pPr>
              <w:pStyle w:val="a3"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7312" w:rsidRPr="002C7312" w:rsidTr="00E32D1F">
        <w:trPr>
          <w:trHeight w:val="4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2" w:rsidRPr="002C7312" w:rsidRDefault="002C7312" w:rsidP="00E32D1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2" w:rsidRPr="002C7312" w:rsidRDefault="002C7312" w:rsidP="00E32D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73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 родительских </w:t>
            </w:r>
          </w:p>
          <w:p w:rsidR="002C7312" w:rsidRPr="002C7312" w:rsidRDefault="002C7312" w:rsidP="00E32D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73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собраниях /всеобуче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12" w:rsidRPr="002C7312" w:rsidRDefault="002C7312" w:rsidP="00E3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73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6/3</w:t>
            </w:r>
          </w:p>
          <w:p w:rsidR="002C7312" w:rsidRPr="002C7312" w:rsidRDefault="002C7312" w:rsidP="00E3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C7312" w:rsidRPr="002C7312" w:rsidRDefault="002C7312" w:rsidP="00E3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73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2/1</w:t>
            </w:r>
          </w:p>
          <w:p w:rsidR="002C7312" w:rsidRPr="002C7312" w:rsidRDefault="002C7312" w:rsidP="00E3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C7312" w:rsidRPr="002C7312" w:rsidRDefault="002C7312" w:rsidP="00E3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C7312" w:rsidRPr="002C7312" w:rsidRDefault="002C7312" w:rsidP="00E3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C7312" w:rsidRPr="002C7312" w:rsidRDefault="002C7312" w:rsidP="00E3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C7312" w:rsidRPr="002C7312" w:rsidRDefault="002C7312" w:rsidP="00E3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73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5/2.5</w:t>
            </w:r>
          </w:p>
          <w:p w:rsidR="002C7312" w:rsidRPr="002C7312" w:rsidRDefault="002C7312" w:rsidP="00E3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C7312" w:rsidRPr="002C7312" w:rsidRDefault="002C7312" w:rsidP="00E3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73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5/2.5</w:t>
            </w:r>
          </w:p>
          <w:p w:rsidR="002C7312" w:rsidRPr="002C7312" w:rsidRDefault="002C7312" w:rsidP="00E3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C7312" w:rsidRPr="002C7312" w:rsidRDefault="002C7312" w:rsidP="00E3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73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5/2.5</w:t>
            </w:r>
          </w:p>
          <w:p w:rsidR="002C7312" w:rsidRPr="002C7312" w:rsidRDefault="002C7312" w:rsidP="00E3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C7312" w:rsidRPr="002C7312" w:rsidRDefault="002C7312" w:rsidP="00E3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73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5/2.5</w:t>
            </w:r>
          </w:p>
          <w:p w:rsidR="002C7312" w:rsidRPr="002C7312" w:rsidRDefault="002C7312" w:rsidP="00E3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C7312" w:rsidRPr="002C7312" w:rsidRDefault="002C7312" w:rsidP="00E3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73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4/2</w:t>
            </w:r>
          </w:p>
          <w:p w:rsidR="002C7312" w:rsidRPr="002C7312" w:rsidRDefault="002C7312" w:rsidP="00E3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C7312" w:rsidRPr="002C7312" w:rsidRDefault="002C7312" w:rsidP="00E3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12" w:rsidRPr="002C7312" w:rsidRDefault="002C7312" w:rsidP="00E32D1F">
            <w:pPr>
              <w:pStyle w:val="TableParagraph"/>
              <w:spacing w:line="243" w:lineRule="exact"/>
              <w:rPr>
                <w:sz w:val="24"/>
                <w:szCs w:val="24"/>
              </w:rPr>
            </w:pPr>
            <w:r w:rsidRPr="002C7312">
              <w:rPr>
                <w:sz w:val="24"/>
                <w:szCs w:val="24"/>
              </w:rPr>
              <w:t>1.«Воспитание</w:t>
            </w:r>
            <w:r w:rsidRPr="002C7312">
              <w:rPr>
                <w:spacing w:val="57"/>
                <w:sz w:val="24"/>
                <w:szCs w:val="24"/>
              </w:rPr>
              <w:t xml:space="preserve"> </w:t>
            </w:r>
            <w:r w:rsidRPr="002C7312">
              <w:rPr>
                <w:sz w:val="24"/>
                <w:szCs w:val="24"/>
              </w:rPr>
              <w:t>без</w:t>
            </w:r>
            <w:r w:rsidRPr="002C7312">
              <w:rPr>
                <w:spacing w:val="44"/>
                <w:sz w:val="24"/>
                <w:szCs w:val="24"/>
              </w:rPr>
              <w:t xml:space="preserve"> </w:t>
            </w:r>
            <w:r w:rsidRPr="002C7312">
              <w:rPr>
                <w:sz w:val="24"/>
                <w:szCs w:val="24"/>
              </w:rPr>
              <w:t>насилия:</w:t>
            </w:r>
            <w:r w:rsidRPr="002C7312">
              <w:rPr>
                <w:spacing w:val="50"/>
                <w:sz w:val="24"/>
                <w:szCs w:val="24"/>
              </w:rPr>
              <w:t xml:space="preserve"> </w:t>
            </w:r>
            <w:r w:rsidRPr="002C7312">
              <w:rPr>
                <w:sz w:val="24"/>
                <w:szCs w:val="24"/>
              </w:rPr>
              <w:t>методы</w:t>
            </w:r>
            <w:r w:rsidRPr="002C7312">
              <w:rPr>
                <w:spacing w:val="42"/>
                <w:sz w:val="24"/>
                <w:szCs w:val="24"/>
              </w:rPr>
              <w:t xml:space="preserve"> </w:t>
            </w:r>
            <w:r w:rsidRPr="002C7312">
              <w:rPr>
                <w:sz w:val="24"/>
                <w:szCs w:val="24"/>
              </w:rPr>
              <w:t>и</w:t>
            </w:r>
          </w:p>
          <w:p w:rsidR="002C7312" w:rsidRPr="002C7312" w:rsidRDefault="002C7312" w:rsidP="00E32D1F">
            <w:pPr>
              <w:pStyle w:val="a3"/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73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приемы ненасильственной</w:t>
            </w:r>
            <w:r w:rsidRPr="002C73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педагогики».</w:t>
            </w:r>
          </w:p>
          <w:p w:rsidR="002C7312" w:rsidRPr="002C7312" w:rsidRDefault="002C7312" w:rsidP="00E32D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312">
              <w:rPr>
                <w:rFonts w:ascii="Times New Roman" w:hAnsi="Times New Roman" w:cs="Times New Roman"/>
                <w:sz w:val="24"/>
                <w:szCs w:val="24"/>
              </w:rPr>
              <w:t>2.Родительское собрание «Как помочь детям подготовиться к экзаменам? » Тренинг по уверенности (оказание помощи в период подготовки к ЕГЭ)</w:t>
            </w:r>
          </w:p>
          <w:p w:rsidR="002C7312" w:rsidRPr="002C7312" w:rsidRDefault="002C7312" w:rsidP="00E32D1F">
            <w:pPr>
              <w:pStyle w:val="Default"/>
              <w:ind w:left="20" w:hanging="20"/>
            </w:pPr>
            <w:r w:rsidRPr="002C7312">
              <w:t>3.Начало полового созревания подростков и его влияние на психику</w:t>
            </w:r>
          </w:p>
          <w:p w:rsidR="002C7312" w:rsidRPr="002C7312" w:rsidRDefault="002C7312" w:rsidP="00E32D1F">
            <w:pPr>
              <w:pStyle w:val="Default"/>
              <w:ind w:left="20" w:hanging="20"/>
            </w:pPr>
            <w:r w:rsidRPr="002C7312">
              <w:t>4. Родители меня не понимают» или как услышать подростка.</w:t>
            </w:r>
          </w:p>
          <w:p w:rsidR="002C7312" w:rsidRPr="002C7312" w:rsidRDefault="002C7312" w:rsidP="00E32D1F">
            <w:pPr>
              <w:pStyle w:val="Default"/>
              <w:ind w:left="20" w:hanging="20"/>
            </w:pPr>
            <w:r w:rsidRPr="002C7312">
              <w:t xml:space="preserve"> 5. Трудное поведение подростков».</w:t>
            </w:r>
          </w:p>
          <w:p w:rsidR="002C7312" w:rsidRPr="002C7312" w:rsidRDefault="002C7312" w:rsidP="00E32D1F">
            <w:pPr>
              <w:pStyle w:val="Default"/>
              <w:ind w:left="20" w:hanging="20"/>
            </w:pPr>
          </w:p>
          <w:p w:rsidR="002C7312" w:rsidRPr="002C7312" w:rsidRDefault="002C7312" w:rsidP="00E32D1F">
            <w:pPr>
              <w:pStyle w:val="Default"/>
              <w:ind w:left="20" w:hanging="20"/>
            </w:pPr>
            <w:r w:rsidRPr="002C7312">
              <w:t>6. Подростковый возраст – возраст кризисов.</w:t>
            </w:r>
          </w:p>
          <w:p w:rsidR="002C7312" w:rsidRPr="002C7312" w:rsidRDefault="002C7312" w:rsidP="00E32D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12" w:rsidRPr="002C7312" w:rsidRDefault="002C7312" w:rsidP="00E32D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312">
              <w:rPr>
                <w:rFonts w:ascii="Times New Roman" w:hAnsi="Times New Roman" w:cs="Times New Roman"/>
                <w:sz w:val="24"/>
                <w:szCs w:val="24"/>
              </w:rPr>
              <w:t>7. Профориентация: выбор учебного пути.</w:t>
            </w:r>
          </w:p>
          <w:p w:rsidR="002C7312" w:rsidRPr="002C7312" w:rsidRDefault="002C7312" w:rsidP="00E32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7312" w:rsidRPr="002C7312" w:rsidRDefault="002C7312" w:rsidP="00E32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312">
              <w:rPr>
                <w:rFonts w:ascii="Times New Roman" w:hAnsi="Times New Roman"/>
                <w:sz w:val="24"/>
                <w:szCs w:val="24"/>
              </w:rPr>
              <w:t>8. Причины подросткового суицида. Роль семьи в оказании помощи подростку в кризисных ситуациях.</w:t>
            </w:r>
          </w:p>
          <w:p w:rsidR="002C7312" w:rsidRPr="002C7312" w:rsidRDefault="002C7312" w:rsidP="00E32D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7312" w:rsidRPr="002C7312" w:rsidTr="00E32D1F">
        <w:trPr>
          <w:trHeight w:val="4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2" w:rsidRPr="002C7312" w:rsidRDefault="002C7312" w:rsidP="00E32D1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2" w:rsidRPr="002C7312" w:rsidRDefault="002C7312" w:rsidP="00E32D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73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Управляющий 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12" w:rsidRPr="002C7312" w:rsidRDefault="002C7312" w:rsidP="00E3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73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1/0.5</w:t>
            </w:r>
          </w:p>
          <w:p w:rsidR="002C7312" w:rsidRPr="002C7312" w:rsidRDefault="002C7312" w:rsidP="00E3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C7312" w:rsidRPr="002C7312" w:rsidRDefault="002C7312" w:rsidP="00E3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C7312" w:rsidRPr="002C7312" w:rsidRDefault="002C7312" w:rsidP="00E3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C7312" w:rsidRPr="002C7312" w:rsidRDefault="002C7312" w:rsidP="00E3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73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1/0.5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12" w:rsidRPr="002C7312" w:rsidRDefault="002C7312" w:rsidP="00E32D1F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C7312">
              <w:rPr>
                <w:sz w:val="24"/>
                <w:szCs w:val="24"/>
              </w:rPr>
              <w:t>1.Отчёт социально-психологической службы о работе с неблагополучными и асоциальными семьями, а также детьми «группы риска».</w:t>
            </w:r>
          </w:p>
          <w:p w:rsidR="002C7312" w:rsidRPr="002C7312" w:rsidRDefault="002C7312" w:rsidP="00E32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7312">
              <w:rPr>
                <w:rFonts w:ascii="Times New Roman" w:hAnsi="Times New Roman"/>
                <w:sz w:val="24"/>
                <w:szCs w:val="24"/>
                <w:lang w:eastAsia="en-US"/>
              </w:rPr>
              <w:t>2. Организация работы по психолого-педагогическому сопровождению обучающихся выпускных классов.</w:t>
            </w:r>
          </w:p>
        </w:tc>
      </w:tr>
      <w:tr w:rsidR="002C7312" w:rsidRPr="002C7312" w:rsidTr="00E32D1F">
        <w:trPr>
          <w:trHeight w:val="4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2" w:rsidRPr="002C7312" w:rsidRDefault="002C7312" w:rsidP="00E32D1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2" w:rsidRPr="002C7312" w:rsidRDefault="002C7312" w:rsidP="00E32D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73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 заседаниях методического объединения педагогов-психологов и других мероприятиях городского уровня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12" w:rsidRPr="002C7312" w:rsidRDefault="002C7312" w:rsidP="00E32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12" w:rsidRPr="002C7312" w:rsidRDefault="002C7312" w:rsidP="002C7312">
            <w:pPr>
              <w:pStyle w:val="a9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2C7312" w:rsidRPr="002C7312" w:rsidTr="00E32D1F">
        <w:trPr>
          <w:trHeight w:val="48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12" w:rsidRPr="002C7312" w:rsidRDefault="002C7312" w:rsidP="00E32D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73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Итого выступлений/ часов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12" w:rsidRPr="002C7312" w:rsidRDefault="00EC0CE6" w:rsidP="002C7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43</w:t>
            </w:r>
            <w:r w:rsidR="002C7312" w:rsidRPr="002C73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12" w:rsidRPr="002C7312" w:rsidRDefault="002C7312" w:rsidP="00E32D1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125E33" w:rsidRDefault="00125E33" w:rsidP="00125E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5E33" w:rsidRDefault="00125E33" w:rsidP="00125E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0CE6" w:rsidRDefault="00125E33" w:rsidP="00125E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проблемы, с которыми обращались родители:</w:t>
      </w:r>
      <w:r w:rsidR="00EC0CE6">
        <w:rPr>
          <w:rFonts w:ascii="Times New Roman" w:hAnsi="Times New Roman"/>
          <w:b/>
          <w:sz w:val="24"/>
          <w:szCs w:val="24"/>
        </w:rPr>
        <w:t xml:space="preserve"> </w:t>
      </w:r>
    </w:p>
    <w:p w:rsidR="00125E33" w:rsidRPr="00EC629D" w:rsidRDefault="00EC0CE6" w:rsidP="00125E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629D">
        <w:rPr>
          <w:rFonts w:ascii="Times New Roman" w:hAnsi="Times New Roman"/>
          <w:sz w:val="24"/>
          <w:szCs w:val="24"/>
        </w:rPr>
        <w:t>- Нарушение мотивационной сферы ребёнка</w:t>
      </w:r>
    </w:p>
    <w:p w:rsidR="00EC0CE6" w:rsidRPr="00EC629D" w:rsidRDefault="00EC629D" w:rsidP="00125E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629D">
        <w:rPr>
          <w:rFonts w:ascii="Times New Roman" w:hAnsi="Times New Roman"/>
          <w:sz w:val="24"/>
          <w:szCs w:val="24"/>
        </w:rPr>
        <w:t>- Н</w:t>
      </w:r>
      <w:r w:rsidR="00EC0CE6" w:rsidRPr="00EC629D">
        <w:rPr>
          <w:rFonts w:ascii="Times New Roman" w:hAnsi="Times New Roman"/>
          <w:sz w:val="24"/>
          <w:szCs w:val="24"/>
        </w:rPr>
        <w:t xml:space="preserve">арушение ЭВС ребенка (школьные страхи, тревожность, застенчивость, агрессия, гиперактивность </w:t>
      </w:r>
    </w:p>
    <w:p w:rsidR="00EC629D" w:rsidRPr="00EC629D" w:rsidRDefault="00EC629D" w:rsidP="00125E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629D">
        <w:rPr>
          <w:rFonts w:ascii="Times New Roman" w:hAnsi="Times New Roman"/>
          <w:sz w:val="24"/>
          <w:szCs w:val="24"/>
        </w:rPr>
        <w:t>- Нарушение детско-родительксих отношений</w:t>
      </w:r>
    </w:p>
    <w:p w:rsidR="00EC629D" w:rsidRPr="00EC629D" w:rsidRDefault="00EC629D" w:rsidP="00125E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629D">
        <w:rPr>
          <w:rFonts w:ascii="Times New Roman" w:hAnsi="Times New Roman"/>
          <w:sz w:val="24"/>
          <w:szCs w:val="24"/>
        </w:rPr>
        <w:t>- Нарушение взаимоотношений со сверстниками ребёнка</w:t>
      </w:r>
    </w:p>
    <w:p w:rsidR="00125E33" w:rsidRDefault="00125E33" w:rsidP="00125E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5E33" w:rsidRPr="00EC0CE6" w:rsidRDefault="00125E33" w:rsidP="00125E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0CE6">
        <w:rPr>
          <w:rFonts w:ascii="Times New Roman" w:hAnsi="Times New Roman"/>
          <w:b/>
          <w:sz w:val="24"/>
          <w:szCs w:val="24"/>
        </w:rPr>
        <w:t>Основные проблемы, с которыми обращались педагоги:</w:t>
      </w:r>
    </w:p>
    <w:p w:rsidR="00125E33" w:rsidRPr="00EC0CE6" w:rsidRDefault="00125E33" w:rsidP="00125E33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0CE6">
        <w:rPr>
          <w:rFonts w:ascii="Times New Roman" w:hAnsi="Times New Roman"/>
          <w:sz w:val="24"/>
          <w:szCs w:val="24"/>
        </w:rPr>
        <w:t>нарушение отношений между субъектами в образовательной организации (с родителями)</w:t>
      </w:r>
    </w:p>
    <w:p w:rsidR="00125E33" w:rsidRPr="00EC0CE6" w:rsidRDefault="00125E33" w:rsidP="00125E33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0CE6">
        <w:rPr>
          <w:rFonts w:ascii="Times New Roman" w:hAnsi="Times New Roman"/>
          <w:sz w:val="24"/>
          <w:szCs w:val="24"/>
        </w:rPr>
        <w:t>нарушение поведения;</w:t>
      </w:r>
    </w:p>
    <w:p w:rsidR="00125E33" w:rsidRPr="00EC0CE6" w:rsidRDefault="00125E33" w:rsidP="00125E33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0CE6">
        <w:rPr>
          <w:rFonts w:ascii="Times New Roman" w:hAnsi="Times New Roman"/>
          <w:sz w:val="24"/>
          <w:szCs w:val="24"/>
        </w:rPr>
        <w:lastRenderedPageBreak/>
        <w:t>низкая мотивация обуче</w:t>
      </w:r>
      <w:r w:rsidR="00554BB5" w:rsidRPr="00EC0CE6">
        <w:rPr>
          <w:rFonts w:ascii="Times New Roman" w:hAnsi="Times New Roman"/>
          <w:sz w:val="24"/>
          <w:szCs w:val="24"/>
        </w:rPr>
        <w:t>ния и познавательной активности.</w:t>
      </w:r>
    </w:p>
    <w:p w:rsidR="00125E33" w:rsidRPr="00EC0CE6" w:rsidRDefault="00125E33" w:rsidP="00125E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5E33" w:rsidRPr="00EC0CE6" w:rsidRDefault="00125E33" w:rsidP="00125E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5E33" w:rsidRPr="00EC0CE6" w:rsidRDefault="00125E33" w:rsidP="00125E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0CE6">
        <w:rPr>
          <w:rFonts w:ascii="Times New Roman" w:hAnsi="Times New Roman"/>
          <w:b/>
          <w:sz w:val="24"/>
          <w:szCs w:val="24"/>
        </w:rPr>
        <w:t>Основные проблемы, с которыми обращались учащиеся:</w:t>
      </w:r>
    </w:p>
    <w:p w:rsidR="00125E33" w:rsidRPr="00EC0CE6" w:rsidRDefault="00125E33" w:rsidP="00125E33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0CE6">
        <w:rPr>
          <w:rFonts w:ascii="Times New Roman" w:hAnsi="Times New Roman"/>
          <w:sz w:val="24"/>
          <w:szCs w:val="24"/>
        </w:rPr>
        <w:t xml:space="preserve">нарушение детско-родительских отношений; </w:t>
      </w:r>
    </w:p>
    <w:p w:rsidR="00125E33" w:rsidRPr="00EC0CE6" w:rsidRDefault="00125E33" w:rsidP="00125E33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0CE6">
        <w:rPr>
          <w:rFonts w:ascii="Times New Roman" w:hAnsi="Times New Roman"/>
          <w:sz w:val="24"/>
          <w:szCs w:val="24"/>
        </w:rPr>
        <w:t>нарушение отношений со сверстниками;</w:t>
      </w:r>
    </w:p>
    <w:p w:rsidR="00125E33" w:rsidRPr="00EC0CE6" w:rsidRDefault="00125E33" w:rsidP="00125E33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0CE6">
        <w:rPr>
          <w:rFonts w:ascii="Times New Roman" w:hAnsi="Times New Roman"/>
          <w:sz w:val="24"/>
          <w:szCs w:val="24"/>
        </w:rPr>
        <w:t>нарушение отношений между субъектами в образовательной организации (с педагогами);</w:t>
      </w:r>
    </w:p>
    <w:p w:rsidR="00125E33" w:rsidRPr="00EC0CE6" w:rsidRDefault="00125E33" w:rsidP="00125E33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0CE6">
        <w:rPr>
          <w:rFonts w:ascii="Times New Roman" w:hAnsi="Times New Roman"/>
          <w:sz w:val="24"/>
          <w:szCs w:val="24"/>
        </w:rPr>
        <w:t>нарушение эмоциональной сферы (стресс, агрессия)</w:t>
      </w:r>
      <w:r w:rsidR="00554BB5" w:rsidRPr="00EC0CE6">
        <w:rPr>
          <w:rFonts w:ascii="Times New Roman" w:hAnsi="Times New Roman"/>
          <w:sz w:val="24"/>
          <w:szCs w:val="24"/>
        </w:rPr>
        <w:t>.</w:t>
      </w:r>
    </w:p>
    <w:p w:rsidR="00125E33" w:rsidRDefault="00125E33" w:rsidP="00125E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5E33" w:rsidRDefault="00125E33" w:rsidP="00125E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5E33" w:rsidRDefault="00125E33" w:rsidP="00125E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B5D92">
        <w:rPr>
          <w:rFonts w:ascii="Times New Roman" w:hAnsi="Times New Roman"/>
          <w:b/>
          <w:sz w:val="28"/>
          <w:szCs w:val="28"/>
        </w:rPr>
        <w:t>Достижения (участие в конкурсах, награды):</w:t>
      </w:r>
      <w:r w:rsidR="004A204B"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25E33" w:rsidRPr="000E2072" w:rsidRDefault="00125E33" w:rsidP="00125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5E33" w:rsidRPr="00DB5D92" w:rsidRDefault="00125E33" w:rsidP="00125E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5E33" w:rsidRDefault="00125E33" w:rsidP="00125E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B5D92">
        <w:rPr>
          <w:rFonts w:ascii="Times New Roman" w:hAnsi="Times New Roman"/>
          <w:b/>
          <w:sz w:val="28"/>
          <w:szCs w:val="28"/>
        </w:rPr>
        <w:t>Достижения учащихся: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A204B">
        <w:rPr>
          <w:rFonts w:ascii="Times New Roman" w:hAnsi="Times New Roman"/>
          <w:b/>
          <w:sz w:val="28"/>
          <w:szCs w:val="28"/>
        </w:rPr>
        <w:t>-</w:t>
      </w:r>
    </w:p>
    <w:p w:rsidR="00554BB5" w:rsidRPr="00DB5D92" w:rsidRDefault="00554BB5" w:rsidP="00125E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5E33" w:rsidRPr="00DB5D92" w:rsidRDefault="00125E33" w:rsidP="00125E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5E33" w:rsidRDefault="00125E33" w:rsidP="00125E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B5D92">
        <w:rPr>
          <w:rFonts w:ascii="Times New Roman" w:hAnsi="Times New Roman"/>
          <w:b/>
          <w:sz w:val="28"/>
          <w:szCs w:val="28"/>
        </w:rPr>
        <w:t>Курсы повышения квалификации:</w:t>
      </w:r>
      <w:r w:rsidR="004A204B">
        <w:rPr>
          <w:rFonts w:ascii="Times New Roman" w:hAnsi="Times New Roman"/>
          <w:b/>
          <w:sz w:val="28"/>
          <w:szCs w:val="28"/>
        </w:rPr>
        <w:t xml:space="preserve"> -</w:t>
      </w:r>
    </w:p>
    <w:p w:rsidR="00554BB5" w:rsidRDefault="00554BB5" w:rsidP="00125E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5E33" w:rsidRPr="00DB5D92" w:rsidRDefault="00125E33" w:rsidP="00125E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5E33" w:rsidRDefault="00125E33" w:rsidP="00125E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B5D92">
        <w:rPr>
          <w:rFonts w:ascii="Times New Roman" w:hAnsi="Times New Roman"/>
          <w:b/>
          <w:sz w:val="28"/>
          <w:szCs w:val="28"/>
        </w:rPr>
        <w:t>Публикации:</w:t>
      </w:r>
      <w:r w:rsidR="004A204B">
        <w:rPr>
          <w:rFonts w:ascii="Times New Roman" w:hAnsi="Times New Roman"/>
          <w:b/>
          <w:sz w:val="28"/>
          <w:szCs w:val="28"/>
        </w:rPr>
        <w:t xml:space="preserve"> -</w:t>
      </w:r>
    </w:p>
    <w:p w:rsidR="00125E33" w:rsidRDefault="00125E33" w:rsidP="00125E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5E33" w:rsidRDefault="00125E33" w:rsidP="00125E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5E33" w:rsidRDefault="00125E33" w:rsidP="00125E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5E33" w:rsidRDefault="00125E33" w:rsidP="00125E3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77924">
        <w:rPr>
          <w:rFonts w:ascii="Times New Roman" w:hAnsi="Times New Roman"/>
          <w:sz w:val="28"/>
          <w:szCs w:val="28"/>
        </w:rPr>
        <w:t>Педагог-психолог</w:t>
      </w:r>
      <w:r w:rsidR="00664AEA">
        <w:rPr>
          <w:rFonts w:ascii="Times New Roman" w:hAnsi="Times New Roman"/>
          <w:sz w:val="28"/>
          <w:szCs w:val="28"/>
        </w:rPr>
        <w:t>:</w:t>
      </w:r>
      <w:r w:rsidRPr="00777924">
        <w:rPr>
          <w:rFonts w:ascii="Times New Roman" w:hAnsi="Times New Roman"/>
          <w:sz w:val="28"/>
          <w:szCs w:val="28"/>
        </w:rPr>
        <w:t xml:space="preserve">     </w:t>
      </w:r>
      <w:r w:rsidR="00664AEA">
        <w:rPr>
          <w:rFonts w:ascii="Times New Roman" w:hAnsi="Times New Roman"/>
          <w:sz w:val="28"/>
          <w:szCs w:val="28"/>
        </w:rPr>
        <w:t>Воликова Оксана Викторовна, тел.: 89281268973</w:t>
      </w:r>
    </w:p>
    <w:p w:rsidR="00125E33" w:rsidRDefault="00125E33"/>
    <w:p w:rsidR="002C7312" w:rsidRDefault="002C7312">
      <w:r>
        <w:t>______________________________________________________</w:t>
      </w:r>
    </w:p>
    <w:p w:rsidR="00125E33" w:rsidRDefault="00125E33"/>
    <w:sectPr w:rsidR="00125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F1D" w:rsidRDefault="00E76F1D" w:rsidP="001B2B78">
      <w:pPr>
        <w:spacing w:after="0" w:line="240" w:lineRule="auto"/>
      </w:pPr>
      <w:r>
        <w:separator/>
      </w:r>
    </w:p>
  </w:endnote>
  <w:endnote w:type="continuationSeparator" w:id="0">
    <w:p w:rsidR="00E76F1D" w:rsidRDefault="00E76F1D" w:rsidP="001B2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F1D" w:rsidRDefault="00E76F1D" w:rsidP="001B2B78">
      <w:pPr>
        <w:spacing w:after="0" w:line="240" w:lineRule="auto"/>
      </w:pPr>
      <w:r>
        <w:separator/>
      </w:r>
    </w:p>
  </w:footnote>
  <w:footnote w:type="continuationSeparator" w:id="0">
    <w:p w:rsidR="00E76F1D" w:rsidRDefault="00E76F1D" w:rsidP="001B2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3F5F"/>
    <w:multiLevelType w:val="hybridMultilevel"/>
    <w:tmpl w:val="F44A42E0"/>
    <w:lvl w:ilvl="0" w:tplc="F29CE570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5F7A"/>
    <w:multiLevelType w:val="hybridMultilevel"/>
    <w:tmpl w:val="37E25706"/>
    <w:lvl w:ilvl="0" w:tplc="68A0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410A4"/>
    <w:multiLevelType w:val="hybridMultilevel"/>
    <w:tmpl w:val="CA92E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574A5"/>
    <w:multiLevelType w:val="hybridMultilevel"/>
    <w:tmpl w:val="56EAA5F4"/>
    <w:lvl w:ilvl="0" w:tplc="68A0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111BD"/>
    <w:multiLevelType w:val="hybridMultilevel"/>
    <w:tmpl w:val="260A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D1AD8"/>
    <w:multiLevelType w:val="hybridMultilevel"/>
    <w:tmpl w:val="79C8762E"/>
    <w:lvl w:ilvl="0" w:tplc="518E36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9511A"/>
    <w:multiLevelType w:val="hybridMultilevel"/>
    <w:tmpl w:val="2F16ABA4"/>
    <w:lvl w:ilvl="0" w:tplc="68A0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E2852"/>
    <w:multiLevelType w:val="hybridMultilevel"/>
    <w:tmpl w:val="21A4DB14"/>
    <w:lvl w:ilvl="0" w:tplc="68A0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F4"/>
    <w:rsid w:val="00125E33"/>
    <w:rsid w:val="001B2B78"/>
    <w:rsid w:val="00204ADE"/>
    <w:rsid w:val="002C7312"/>
    <w:rsid w:val="003E6790"/>
    <w:rsid w:val="00444F23"/>
    <w:rsid w:val="00446258"/>
    <w:rsid w:val="004A204B"/>
    <w:rsid w:val="00554BB5"/>
    <w:rsid w:val="00664AEA"/>
    <w:rsid w:val="00685FEE"/>
    <w:rsid w:val="00701D23"/>
    <w:rsid w:val="00774279"/>
    <w:rsid w:val="007D7370"/>
    <w:rsid w:val="008043FC"/>
    <w:rsid w:val="008A52F3"/>
    <w:rsid w:val="008D0AFE"/>
    <w:rsid w:val="00914773"/>
    <w:rsid w:val="00914B18"/>
    <w:rsid w:val="00926929"/>
    <w:rsid w:val="0095021F"/>
    <w:rsid w:val="00974B51"/>
    <w:rsid w:val="009E65A0"/>
    <w:rsid w:val="00A565F8"/>
    <w:rsid w:val="00AE3AFB"/>
    <w:rsid w:val="00B064F1"/>
    <w:rsid w:val="00B6796A"/>
    <w:rsid w:val="00BB76B8"/>
    <w:rsid w:val="00BD5B06"/>
    <w:rsid w:val="00D52CC4"/>
    <w:rsid w:val="00D676F4"/>
    <w:rsid w:val="00D97085"/>
    <w:rsid w:val="00E242AD"/>
    <w:rsid w:val="00E74AD2"/>
    <w:rsid w:val="00E76F1D"/>
    <w:rsid w:val="00EC0CE6"/>
    <w:rsid w:val="00EC629D"/>
    <w:rsid w:val="00F134C4"/>
    <w:rsid w:val="00F627D5"/>
    <w:rsid w:val="00F74895"/>
    <w:rsid w:val="00FA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9C6A7"/>
  <w15:docId w15:val="{2685D124-D25C-4DA0-B8AC-8063BB62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E3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25E3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125E33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25E33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B2B7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B2B78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1B2B78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2C731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a9">
    <w:name w:val="Normal (Web)"/>
    <w:basedOn w:val="a"/>
    <w:uiPriority w:val="99"/>
    <w:semiHidden/>
    <w:unhideWhenUsed/>
    <w:rsid w:val="002C73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C73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911E2-7FCF-4BD0-ADD1-F04C4A2C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Оксана</cp:lastModifiedBy>
  <cp:revision>4</cp:revision>
  <dcterms:created xsi:type="dcterms:W3CDTF">2023-05-19T06:46:00Z</dcterms:created>
  <dcterms:modified xsi:type="dcterms:W3CDTF">2024-06-30T22:45:00Z</dcterms:modified>
</cp:coreProperties>
</file>