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03147" w14:textId="77777777" w:rsidR="001A6763" w:rsidRPr="003A1547" w:rsidRDefault="001A6763" w:rsidP="006E5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547"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14:paraId="5A67DA38" w14:textId="77777777" w:rsidR="00F80D18" w:rsidRDefault="001A6763" w:rsidP="006E5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547">
        <w:rPr>
          <w:rFonts w:ascii="Times New Roman" w:hAnsi="Times New Roman" w:cs="Times New Roman"/>
          <w:b/>
          <w:sz w:val="28"/>
          <w:szCs w:val="28"/>
        </w:rPr>
        <w:t>школьного методического объединения учителей физической культуры, ОБЖ,</w:t>
      </w:r>
      <w:r w:rsidR="00E03686" w:rsidRPr="003A1547">
        <w:rPr>
          <w:rFonts w:ascii="Times New Roman" w:hAnsi="Times New Roman" w:cs="Times New Roman"/>
          <w:b/>
          <w:sz w:val="28"/>
          <w:szCs w:val="28"/>
        </w:rPr>
        <w:t xml:space="preserve"> технологии, ИЗО, музыки </w:t>
      </w:r>
    </w:p>
    <w:p w14:paraId="1B6F58F2" w14:textId="1DBC4320" w:rsidR="001A6763" w:rsidRPr="003A1547" w:rsidRDefault="00E03686" w:rsidP="006E5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1547">
        <w:rPr>
          <w:rFonts w:ascii="Times New Roman" w:hAnsi="Times New Roman" w:cs="Times New Roman"/>
          <w:b/>
          <w:sz w:val="28"/>
          <w:szCs w:val="28"/>
        </w:rPr>
        <w:t>за 202</w:t>
      </w:r>
      <w:r w:rsidR="001B2581" w:rsidRPr="003A1547">
        <w:rPr>
          <w:rFonts w:ascii="Times New Roman" w:hAnsi="Times New Roman" w:cs="Times New Roman"/>
          <w:b/>
          <w:sz w:val="28"/>
          <w:szCs w:val="28"/>
        </w:rPr>
        <w:t>3</w:t>
      </w:r>
      <w:r w:rsidR="00047E26" w:rsidRPr="003A1547">
        <w:rPr>
          <w:rFonts w:ascii="Times New Roman" w:hAnsi="Times New Roman" w:cs="Times New Roman"/>
          <w:b/>
          <w:sz w:val="28"/>
          <w:szCs w:val="28"/>
        </w:rPr>
        <w:t>-202</w:t>
      </w:r>
      <w:r w:rsidR="001B2581" w:rsidRPr="003A1547">
        <w:rPr>
          <w:rFonts w:ascii="Times New Roman" w:hAnsi="Times New Roman" w:cs="Times New Roman"/>
          <w:b/>
          <w:sz w:val="28"/>
          <w:szCs w:val="28"/>
        </w:rPr>
        <w:t>4</w:t>
      </w:r>
      <w:r w:rsidR="001A6763" w:rsidRPr="003A1547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14:paraId="19B401D3" w14:textId="754B59FB" w:rsidR="001A6763" w:rsidRPr="003A1547" w:rsidRDefault="001A6763" w:rsidP="004552F6">
      <w:pPr>
        <w:spacing w:after="240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3A1547">
        <w:rPr>
          <w:rFonts w:ascii="Times New Roman" w:hAnsi="Times New Roman" w:cs="Times New Roman"/>
          <w:sz w:val="28"/>
          <w:szCs w:val="28"/>
          <w:u w:val="single"/>
        </w:rPr>
        <w:t>Методическая тема</w:t>
      </w:r>
      <w:r w:rsidRPr="003A154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1B2581" w:rsidRPr="003A15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планирование образовательной деятельности в соответствии с обновленным ФГОС и ФООП», развитие воспитательной среды.</w:t>
      </w:r>
    </w:p>
    <w:p w14:paraId="14781A70" w14:textId="2B8A577E" w:rsidR="001A6763" w:rsidRPr="003A1547" w:rsidRDefault="001A6763" w:rsidP="004552F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1547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1B2581" w:rsidRPr="003A1547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A735BD" w:rsidRPr="003A1547">
        <w:rPr>
          <w:rFonts w:ascii="Times New Roman" w:hAnsi="Times New Roman" w:cs="Times New Roman"/>
          <w:sz w:val="28"/>
          <w:szCs w:val="28"/>
        </w:rPr>
        <w:t xml:space="preserve"> </w:t>
      </w:r>
      <w:r w:rsidR="001B2581" w:rsidRPr="003A1547">
        <w:rPr>
          <w:rFonts w:ascii="Times New Roman" w:hAnsi="Times New Roman" w:cs="Times New Roman"/>
          <w:sz w:val="28"/>
          <w:szCs w:val="28"/>
        </w:rPr>
        <w:t>мотивации и интереса к укреплению здоровья посредством занятий физическими упражнениями; к систематическим занятиям физической культурой и спортом, к творческой деятельности, к воспитанию патриотизма и гражданственности.</w:t>
      </w:r>
    </w:p>
    <w:p w14:paraId="5E9AF01C" w14:textId="77777777" w:rsidR="001A6763" w:rsidRPr="003A1547" w:rsidRDefault="001A6763" w:rsidP="004552F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1547">
        <w:rPr>
          <w:rFonts w:ascii="Times New Roman" w:hAnsi="Times New Roman" w:cs="Times New Roman"/>
          <w:sz w:val="28"/>
          <w:szCs w:val="28"/>
          <w:u w:val="single"/>
        </w:rPr>
        <w:t xml:space="preserve"> Задачи: </w:t>
      </w:r>
    </w:p>
    <w:p w14:paraId="78FA4F90" w14:textId="77777777" w:rsidR="001A6763" w:rsidRPr="003A1547" w:rsidRDefault="001A6763" w:rsidP="0045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547">
        <w:rPr>
          <w:rFonts w:ascii="Times New Roman" w:hAnsi="Times New Roman" w:cs="Times New Roman"/>
          <w:sz w:val="28"/>
          <w:szCs w:val="28"/>
        </w:rPr>
        <w:t xml:space="preserve"> - создание творческой атмосферы в объединении</w:t>
      </w:r>
    </w:p>
    <w:p w14:paraId="35CB4F02" w14:textId="77777777" w:rsidR="001A6763" w:rsidRPr="003A1547" w:rsidRDefault="009776F0" w:rsidP="0045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547">
        <w:rPr>
          <w:rFonts w:ascii="Times New Roman" w:hAnsi="Times New Roman" w:cs="Times New Roman"/>
          <w:sz w:val="28"/>
          <w:szCs w:val="28"/>
        </w:rPr>
        <w:t xml:space="preserve"> </w:t>
      </w:r>
      <w:r w:rsidR="001A6763" w:rsidRPr="003A1547">
        <w:rPr>
          <w:rFonts w:ascii="Times New Roman" w:hAnsi="Times New Roman" w:cs="Times New Roman"/>
          <w:sz w:val="28"/>
          <w:szCs w:val="28"/>
        </w:rPr>
        <w:t xml:space="preserve"> - развитие интереса в педагогическом сообществе к новшествам</w:t>
      </w:r>
    </w:p>
    <w:p w14:paraId="53A2D7C4" w14:textId="77777777" w:rsidR="001A6763" w:rsidRPr="003A1547" w:rsidRDefault="009776F0" w:rsidP="0045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547">
        <w:rPr>
          <w:rFonts w:ascii="Times New Roman" w:hAnsi="Times New Roman" w:cs="Times New Roman"/>
          <w:sz w:val="28"/>
          <w:szCs w:val="28"/>
        </w:rPr>
        <w:t xml:space="preserve"> </w:t>
      </w:r>
      <w:r w:rsidR="001A6763" w:rsidRPr="003A1547">
        <w:rPr>
          <w:rFonts w:ascii="Times New Roman" w:hAnsi="Times New Roman" w:cs="Times New Roman"/>
          <w:sz w:val="28"/>
          <w:szCs w:val="28"/>
        </w:rPr>
        <w:t xml:space="preserve">  - интеграция наиболее перспективных новшеств и продуктивных проектов</w:t>
      </w:r>
    </w:p>
    <w:p w14:paraId="293C6474" w14:textId="77777777" w:rsidR="001A6763" w:rsidRPr="003A1547" w:rsidRDefault="001A6763" w:rsidP="0045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A6E1E" w14:textId="0028BCF0" w:rsidR="00A735BD" w:rsidRPr="003A1547" w:rsidRDefault="00E03686" w:rsidP="00A7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547">
        <w:rPr>
          <w:rFonts w:ascii="Times New Roman" w:hAnsi="Times New Roman" w:cs="Times New Roman"/>
          <w:sz w:val="28"/>
          <w:szCs w:val="28"/>
        </w:rPr>
        <w:t>Закончился учебный 202</w:t>
      </w:r>
      <w:r w:rsidR="009A5696" w:rsidRPr="003A1547">
        <w:rPr>
          <w:rFonts w:ascii="Times New Roman" w:hAnsi="Times New Roman" w:cs="Times New Roman"/>
          <w:sz w:val="28"/>
          <w:szCs w:val="28"/>
        </w:rPr>
        <w:t>3</w:t>
      </w:r>
      <w:r w:rsidRPr="003A1547">
        <w:rPr>
          <w:rFonts w:ascii="Times New Roman" w:hAnsi="Times New Roman" w:cs="Times New Roman"/>
          <w:sz w:val="28"/>
          <w:szCs w:val="28"/>
        </w:rPr>
        <w:t>-202</w:t>
      </w:r>
      <w:r w:rsidR="009A5696" w:rsidRPr="003A1547">
        <w:rPr>
          <w:rFonts w:ascii="Times New Roman" w:hAnsi="Times New Roman" w:cs="Times New Roman"/>
          <w:sz w:val="28"/>
          <w:szCs w:val="28"/>
        </w:rPr>
        <w:t>4</w:t>
      </w:r>
      <w:r w:rsidRPr="003A1547">
        <w:rPr>
          <w:rFonts w:ascii="Times New Roman" w:hAnsi="Times New Roman" w:cs="Times New Roman"/>
          <w:sz w:val="28"/>
          <w:szCs w:val="28"/>
        </w:rPr>
        <w:t xml:space="preserve"> год. Пора подвести итоги работы методического объединения за этот год.</w:t>
      </w:r>
      <w:r w:rsidR="009A5696" w:rsidRPr="003A1547">
        <w:rPr>
          <w:rFonts w:ascii="Times New Roman" w:hAnsi="Times New Roman" w:cs="Times New Roman"/>
          <w:sz w:val="28"/>
          <w:szCs w:val="28"/>
        </w:rPr>
        <w:t xml:space="preserve"> Коллектив продолжил</w:t>
      </w:r>
      <w:r w:rsidRPr="003A1547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A5696" w:rsidRPr="003A1547">
        <w:rPr>
          <w:rFonts w:ascii="Times New Roman" w:hAnsi="Times New Roman" w:cs="Times New Roman"/>
          <w:sz w:val="28"/>
          <w:szCs w:val="28"/>
        </w:rPr>
        <w:t>ть</w:t>
      </w:r>
      <w:r w:rsidRPr="003A1547">
        <w:rPr>
          <w:rFonts w:ascii="Times New Roman" w:hAnsi="Times New Roman" w:cs="Times New Roman"/>
          <w:sz w:val="28"/>
          <w:szCs w:val="28"/>
        </w:rPr>
        <w:t xml:space="preserve"> над проектом</w:t>
      </w:r>
      <w:r w:rsidRPr="003A154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403DD" w:rsidRPr="003A1547">
        <w:rPr>
          <w:rFonts w:ascii="Times New Roman" w:hAnsi="Times New Roman" w:cs="Times New Roman"/>
          <w:sz w:val="28"/>
          <w:szCs w:val="28"/>
        </w:rPr>
        <w:t>«</w:t>
      </w:r>
      <w:r w:rsidRPr="003A1547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</w:t>
      </w:r>
      <w:r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-патриотическое воспитание школьников посредством театральной деятельности</w:t>
      </w:r>
      <w:r w:rsidR="008403DD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Наше МО является приоритетным в этом направлении, так как достаточно много мероприятий, событий проводилось именно в этой области. Начнем по порядку.</w:t>
      </w:r>
      <w:r w:rsidR="00BC446E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Прошло 4 заседания МО. Рассматривались вопросы развития функциональной грамотности у учащихся, вопросы безопасности при проведении занятий в школе, вопросы по формированию гражданско-патриотической культуры через приобщения учащихся к истории школы, города, Донского края</w:t>
      </w:r>
      <w:r w:rsidR="008A542B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9A5696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A542B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Были актуализированы планы работы в части введения ФООП по изучению ФООП начального общего образования</w:t>
      </w:r>
      <w:r w:rsidR="009A5696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8A542B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основного общего образования, среднего общего образования.</w:t>
      </w:r>
      <w:r w:rsidR="009A5696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Учителя прошли курсовую подготовку по тем направлениям, на которых истек срок</w:t>
      </w:r>
      <w:r w:rsidR="008A542B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A735BD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Донецкая Ирина Юрьевна принимала участие в областном семинаре, на котором рассказывала о том, какая работа ведется в школе с детьми с ОВЗ и инвалидами. А также она принимала </w:t>
      </w:r>
      <w:r w:rsidR="00A735BD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участие в</w:t>
      </w:r>
      <w:r w:rsidR="00A735BD" w:rsidRPr="003A1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35BD" w:rsidRPr="003A1547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A735BD" w:rsidRPr="003A1547">
        <w:rPr>
          <w:rFonts w:ascii="Times New Roman" w:hAnsi="Times New Roman" w:cs="Times New Roman"/>
          <w:bCs/>
          <w:sz w:val="28"/>
          <w:szCs w:val="28"/>
        </w:rPr>
        <w:t xml:space="preserve"> Открытой зональной научно-практической конференции </w:t>
      </w:r>
      <w:r w:rsidR="00A735BD" w:rsidRPr="003A1547">
        <w:rPr>
          <w:rFonts w:ascii="Times New Roman" w:hAnsi="Times New Roman" w:cs="Times New Roman"/>
          <w:sz w:val="28"/>
          <w:szCs w:val="28"/>
        </w:rPr>
        <w:t>«Лучшие педагогические практики в области экологического и инклюзивного образования». Донецкая И.Ю. в этом учебном году продолжает работу в составе РУМО по физической культуре.</w:t>
      </w:r>
    </w:p>
    <w:p w14:paraId="0CE67F59" w14:textId="61A1B492" w:rsidR="00E03686" w:rsidRPr="003A1547" w:rsidRDefault="00A735BD" w:rsidP="00E03686">
      <w:pPr>
        <w:spacing w:after="2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403DD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32051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заседаниях МО также рассматривались вопросы по подготовке команд к участию во </w:t>
      </w:r>
      <w:proofErr w:type="spellStart"/>
      <w:r w:rsidR="00B32051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ВсОШ</w:t>
      </w:r>
      <w:proofErr w:type="spellEnd"/>
      <w:r w:rsidR="00B32051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 соревнованиях, конкурсах,</w:t>
      </w:r>
      <w:r w:rsidR="00B135FE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научно-практических конференциях,</w:t>
      </w:r>
      <w:r w:rsidR="00B32051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организации концертов, в презентациях «Движение первых» и т.д.</w:t>
      </w:r>
    </w:p>
    <w:p w14:paraId="01B03E92" w14:textId="77777777" w:rsidR="00E03686" w:rsidRPr="003A1547" w:rsidRDefault="00E03686" w:rsidP="00E03686">
      <w:pPr>
        <w:spacing w:after="240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3A1547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Физкультура.</w:t>
      </w:r>
    </w:p>
    <w:p w14:paraId="615D1438" w14:textId="4E6C0E6D" w:rsidR="00E03686" w:rsidRPr="003A1547" w:rsidRDefault="00E03686" w:rsidP="00E03686">
      <w:pPr>
        <w:spacing w:after="2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провели следующие соревнования школьного этапа и приняли участие в муниципальном этапе: Спартакиада школьников «Президентские спортивные игры» (волейбол среди юношей и девушек, баскетбол 3х3 среди юношей и девушек, </w:t>
      </w:r>
      <w:r w:rsidR="000D1C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шахматы «Белая ладья», </w:t>
      </w:r>
      <w:proofErr w:type="spellStart"/>
      <w:r w:rsidR="000D1C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лекгоатлетическое</w:t>
      </w:r>
      <w:proofErr w:type="spellEnd"/>
      <w:r w:rsidR="000D1C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D1C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четырехборье</w:t>
      </w:r>
      <w:proofErr w:type="spellEnd"/>
      <w:r w:rsidR="000D1C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«Шиповка юных» по трем возрастам, турнир по футболу «Кожаный мяч»</w:t>
      </w:r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настольный теннис, спортивное ориентирование, тэг-регби</w:t>
      </w:r>
      <w:r w:rsidR="000D1C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8403DD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0D1C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735BD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этом году школа поднялась на ступеньку выше. </w:t>
      </w:r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стали бронзовыми призерами этой престижной Спартакиады.</w:t>
      </w:r>
      <w:r w:rsidR="000D1C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 успех, так как мы еще никогда не поднимались так высоко в рейтинге в этих соревнованиях.</w:t>
      </w:r>
      <w:r w:rsidR="00E913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Успехом можно считать и первое место в «Президентских спортивных играх» по волейболу среди девушек, а также первое место по настольному теннису.</w:t>
      </w:r>
      <w:r w:rsidR="000D1C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Далее соревнования «Президентские состязания». В эти соревнования входили: спортивное многоборье (заочно), теоретический конкурс, эстафетный бег,</w:t>
      </w:r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подвижные игры</w:t>
      </w:r>
      <w:r w:rsidR="000D1C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744065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Школу представляла класс-команда 6а.</w:t>
      </w:r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этих соревнованиях мы так же заняли итоговое третье место.</w:t>
      </w:r>
      <w:r w:rsidR="000D1C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Оцениваю это как хороший результат, хотя были годы, когда мы поднимались и выше. Далее, Спартакиада учащихся по баскетболу 3х3, волейболу, легкой атлетике, по мини-футболу, ГТО. Участниками были сборные команды 7-8 класс. Спартакиада среди ШСК города (волейбол, баскетбол 3х3, футбол). Далее, мы принимали участие в Кроссе нации в количестве </w:t>
      </w:r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68</w:t>
      </w:r>
      <w:r w:rsidR="000D1C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человек</w:t>
      </w:r>
      <w:r w:rsidR="00554EBE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Были среди наших участников награжденные различными памятными знаками и сертификатами. Принимали участие в соревнованиях</w:t>
      </w:r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пожарно-спасательному виду спорта</w:t>
      </w:r>
      <w:r w:rsidR="00744065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(итоговое 7 место). Это тоже неплохой результат. 7 место из 18 команд, но есть к чему стремиться в дальнейшем.</w:t>
      </w:r>
      <w:r w:rsidR="00554EBE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Далее, сдача нормативов ВФСК ГТО. В этом </w:t>
      </w:r>
      <w:proofErr w:type="gramStart"/>
      <w:r w:rsidR="00554EBE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году </w:t>
      </w:r>
      <w:r w:rsidR="00661336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приняли</w:t>
      </w:r>
      <w:proofErr w:type="gramEnd"/>
      <w:r w:rsidR="00661336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участие </w:t>
      </w:r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661336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52 человека. </w:t>
      </w:r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Интерес к сдаче нормативов ГТО растет, особенно среди учащихся начальной школы. Но проблема с получением знаков и </w:t>
      </w:r>
      <w:proofErr w:type="gramStart"/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удостоверений ,</w:t>
      </w:r>
      <w:proofErr w:type="gramEnd"/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которые в лучшем случае приходят через год, а то и полтора. </w:t>
      </w:r>
      <w:r w:rsidR="000A4C43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Учащиеся среднего звена составляют 20% от сдающих.</w:t>
      </w:r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Среди преподавателей в этом </w:t>
      </w:r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году ГТО сдала </w:t>
      </w:r>
      <w:proofErr w:type="spellStart"/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Романюта</w:t>
      </w:r>
      <w:proofErr w:type="spellEnd"/>
      <w:r w:rsidR="00A21B12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Дарья Константиновна, учитель начальных классов.</w:t>
      </w:r>
      <w:r w:rsidR="000A4C43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Далее, мы участвовали в Спартакиаде Допризывной молодежи.</w:t>
      </w:r>
      <w:r w:rsidR="00744065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 было сложно, так как преподаватель-организатор ОБЖ был на длительном больничном. В Спартакиаду входило: плавание, стрельба из пневматической винтовки, полиатлон, военная подготовка. </w:t>
      </w:r>
      <w:proofErr w:type="gramStart"/>
      <w:r w:rsidR="00744065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 заняли</w:t>
      </w:r>
      <w:proofErr w:type="gramEnd"/>
      <w:r w:rsidR="00744065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12 итоговое место из 26 команд. Считаю, что это неплохой результат. Но на следующий год надо получше подготовиться.</w:t>
      </w:r>
      <w:r w:rsidR="000A4C43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Далее, участвовали в легкоатлетической эстафете, посвященной Дню Весны и Труда и Дню Великой Победы.  Выступали тремя командами. Результаты, показанные в этой эстафете, говорят о том, что есть проблемы в подготовке команд. Есть над чем работать. Для некоторых учащихся пробежать в полную силу 200м сложно, не хватает скоростной выносливости, возникают проблемы со здоровьем. Далее, в этом году возобновился всеобуч по плаванию. Все учащиеся 3-х классов прошли обучение плаванию</w:t>
      </w:r>
      <w:r w:rsidR="00BC446E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627263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 </w:t>
      </w:r>
      <w:proofErr w:type="spellStart"/>
      <w:r w:rsidR="00627263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ВсОШ</w:t>
      </w:r>
      <w:proofErr w:type="spellEnd"/>
      <w:r w:rsidR="00627263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муниципальном этапе по физической культуре участвовало 10 человек. Победителем муниципального этапа среди девушек 7-8 класса стала </w:t>
      </w:r>
      <w:proofErr w:type="spellStart"/>
      <w:r w:rsidR="00744065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Ганнова</w:t>
      </w:r>
      <w:proofErr w:type="spellEnd"/>
      <w:r w:rsidR="00744065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Екатерина,</w:t>
      </w:r>
      <w:r w:rsidR="00627263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ученица 8</w:t>
      </w:r>
      <w:r w:rsidR="00744065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627263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класса. Подготовила ее </w:t>
      </w:r>
      <w:r w:rsidR="00744065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Федина Л.И.</w:t>
      </w:r>
      <w:r w:rsidR="003A1547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 победителем среди юношей 9-11 классов стал ученик 11а класса Остапишин Никита. Его подготовила Донецкая И.Ю.</w:t>
      </w:r>
    </w:p>
    <w:p w14:paraId="4ADD967E" w14:textId="069FA343" w:rsidR="00B262E8" w:rsidRPr="003A1547" w:rsidRDefault="00BC446E" w:rsidP="008F3484">
      <w:pPr>
        <w:spacing w:after="2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Далее, мы принимали участие в различных Акциях спортивно-оздоровительного направления</w:t>
      </w:r>
      <w:r w:rsidR="003A1547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Участвовали во Всероссийском конкурсе </w:t>
      </w:r>
      <w:proofErr w:type="gramStart"/>
      <w:r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ШСК  в</w:t>
      </w:r>
      <w:proofErr w:type="gramEnd"/>
      <w:r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номинации «Спорт без границ». Работу готовили Донецкая И.Ю., </w:t>
      </w:r>
      <w:proofErr w:type="spellStart"/>
      <w:r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Бражко</w:t>
      </w:r>
      <w:proofErr w:type="spellEnd"/>
      <w:r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Ю.В. В городе заняли первое место. Результаты регионального этапа будут известны в августе.</w:t>
      </w:r>
      <w:r w:rsidR="003A1547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в прошлом году</w:t>
      </w:r>
      <w:r w:rsidR="00E913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региональном </w:t>
      </w:r>
      <w:proofErr w:type="gramStart"/>
      <w:r w:rsidR="00E913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этапе </w:t>
      </w:r>
      <w:r w:rsidR="003A1547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мы</w:t>
      </w:r>
      <w:proofErr w:type="gramEnd"/>
      <w:r w:rsidR="003A1547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заняли второе место с этой работой.</w:t>
      </w:r>
      <w:r w:rsidR="008F3484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262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Принимали участие в Акции «Герои спортсмены- участники Великой Отечественной войны». Был организован просмотр фильмов о героях. Приняли участие </w:t>
      </w:r>
      <w:r w:rsidR="003A1547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125 </w:t>
      </w:r>
      <w:r w:rsidR="00B262E8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человек.</w:t>
      </w:r>
    </w:p>
    <w:p w14:paraId="3A25EC12" w14:textId="77777777" w:rsidR="003A1547" w:rsidRPr="003A1547" w:rsidRDefault="003334B2" w:rsidP="008F348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1547">
        <w:rPr>
          <w:rFonts w:ascii="Times New Roman" w:hAnsi="Times New Roman" w:cs="Times New Roman"/>
          <w:sz w:val="28"/>
          <w:szCs w:val="28"/>
        </w:rPr>
        <w:t xml:space="preserve">Также учителя </w:t>
      </w:r>
      <w:r w:rsidR="00A23B1A" w:rsidRPr="003A1547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3A1547">
        <w:rPr>
          <w:rFonts w:ascii="Times New Roman" w:hAnsi="Times New Roman" w:cs="Times New Roman"/>
          <w:sz w:val="28"/>
          <w:szCs w:val="28"/>
        </w:rPr>
        <w:t xml:space="preserve"> знакомились с материалами Национальной Ассоциации учителей физической культуры, Региональной Ассоциации учителей физической культуры. Методические материалы по преподаванию физической культуры регулярно освещала Председатель Ассоциации учителей физической культуры Ростовской области </w:t>
      </w:r>
      <w:r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 доцент кафедры методики воспитательной работы ГБУ ДПО РО РИПК и ППРО, кандидат педагогических наук, доцент</w:t>
      </w:r>
      <w:r w:rsidRPr="003A1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547">
        <w:rPr>
          <w:rFonts w:ascii="Times New Roman" w:hAnsi="Times New Roman" w:cs="Times New Roman"/>
          <w:sz w:val="28"/>
          <w:szCs w:val="28"/>
        </w:rPr>
        <w:t>Певицы</w:t>
      </w:r>
      <w:r w:rsidR="00B135FE" w:rsidRPr="003A154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135FE" w:rsidRPr="003A1547">
        <w:rPr>
          <w:rFonts w:ascii="Times New Roman" w:hAnsi="Times New Roman" w:cs="Times New Roman"/>
          <w:sz w:val="28"/>
          <w:szCs w:val="28"/>
        </w:rPr>
        <w:t xml:space="preserve"> Л.М. в формате онлайн через </w:t>
      </w:r>
      <w:proofErr w:type="spellStart"/>
      <w:proofErr w:type="gramStart"/>
      <w:r w:rsidR="00B135FE" w:rsidRPr="003A1547">
        <w:rPr>
          <w:rFonts w:ascii="Times New Roman" w:hAnsi="Times New Roman" w:cs="Times New Roman"/>
          <w:sz w:val="28"/>
          <w:szCs w:val="28"/>
        </w:rPr>
        <w:t>Яндекстелемост</w:t>
      </w:r>
      <w:proofErr w:type="spellEnd"/>
      <w:r w:rsidR="00B135FE" w:rsidRPr="003A1547">
        <w:rPr>
          <w:rFonts w:ascii="Times New Roman" w:hAnsi="Times New Roman" w:cs="Times New Roman"/>
          <w:sz w:val="28"/>
          <w:szCs w:val="28"/>
        </w:rPr>
        <w:t xml:space="preserve"> </w:t>
      </w:r>
      <w:r w:rsidR="002170E3" w:rsidRPr="003A154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170E3" w:rsidRPr="003A1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0E3" w:rsidRPr="003A1547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2170E3" w:rsidRPr="003A1547">
        <w:rPr>
          <w:rFonts w:ascii="Times New Roman" w:hAnsi="Times New Roman" w:cs="Times New Roman"/>
          <w:sz w:val="28"/>
          <w:szCs w:val="28"/>
        </w:rPr>
        <w:t xml:space="preserve">. </w:t>
      </w:r>
      <w:r w:rsidR="008403DD" w:rsidRPr="003A1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091BF" w14:textId="77777777" w:rsidR="00E91348" w:rsidRDefault="003A1547" w:rsidP="003A15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547">
        <w:rPr>
          <w:rFonts w:ascii="Times New Roman" w:hAnsi="Times New Roman" w:cs="Times New Roman"/>
          <w:sz w:val="28"/>
          <w:szCs w:val="28"/>
        </w:rPr>
        <w:lastRenderedPageBreak/>
        <w:t>Донецкая И.Ю. д</w:t>
      </w:r>
      <w:r w:rsidR="00EA202B" w:rsidRPr="003A1547">
        <w:rPr>
          <w:rFonts w:ascii="Times New Roman" w:hAnsi="Times New Roman" w:cs="Times New Roman"/>
          <w:sz w:val="28"/>
          <w:szCs w:val="28"/>
        </w:rPr>
        <w:t xml:space="preserve">елилась опытом работы по адаптивной физической </w:t>
      </w:r>
      <w:proofErr w:type="gramStart"/>
      <w:r w:rsidR="00EA202B" w:rsidRPr="003A1547">
        <w:rPr>
          <w:rFonts w:ascii="Times New Roman" w:hAnsi="Times New Roman" w:cs="Times New Roman"/>
          <w:sz w:val="28"/>
          <w:szCs w:val="28"/>
        </w:rPr>
        <w:t>культуре  по</w:t>
      </w:r>
      <w:proofErr w:type="gramEnd"/>
      <w:r w:rsidR="00EA202B" w:rsidRPr="003A1547">
        <w:rPr>
          <w:rFonts w:ascii="Times New Roman" w:hAnsi="Times New Roman" w:cs="Times New Roman"/>
          <w:sz w:val="28"/>
          <w:szCs w:val="28"/>
        </w:rPr>
        <w:t xml:space="preserve"> теме «О работе с детьми с ОВЗ и инвалидами в МБОУ СШ №11 г. Волгодонска». </w:t>
      </w:r>
      <w:hyperlink r:id="rId5" w:history="1">
        <w:r w:rsidR="006E77A3" w:rsidRPr="003A15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E77A3" w:rsidRPr="003A154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6E77A3" w:rsidRPr="003A15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E77A3" w:rsidRPr="003A1547">
          <w:rPr>
            <w:rStyle w:val="a5"/>
            <w:rFonts w:ascii="Times New Roman" w:hAnsi="Times New Roman" w:cs="Times New Roman"/>
            <w:sz w:val="28"/>
            <w:szCs w:val="28"/>
          </w:rPr>
          <w:t>.ripkro.ru//</w:t>
        </w:r>
      </w:hyperlink>
      <w:r w:rsidR="006E77A3" w:rsidRPr="003A1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D2DAD" w14:textId="71B4F455" w:rsidR="003A1547" w:rsidRPr="003A1547" w:rsidRDefault="006E77A3" w:rsidP="003A1547">
      <w:pPr>
        <w:pStyle w:val="a7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A1547">
        <w:rPr>
          <w:rFonts w:ascii="Times New Roman" w:hAnsi="Times New Roman" w:cs="Times New Roman"/>
          <w:sz w:val="28"/>
          <w:szCs w:val="28"/>
        </w:rPr>
        <w:t xml:space="preserve">В школе работал школьный спортивный клуб. Проводились занятия в кружках </w:t>
      </w:r>
      <w:proofErr w:type="gramStart"/>
      <w:r w:rsidRPr="003A1547">
        <w:rPr>
          <w:rFonts w:ascii="Times New Roman" w:hAnsi="Times New Roman" w:cs="Times New Roman"/>
          <w:sz w:val="28"/>
          <w:szCs w:val="28"/>
        </w:rPr>
        <w:t>и  во</w:t>
      </w:r>
      <w:proofErr w:type="gramEnd"/>
      <w:r w:rsidRPr="003A1547">
        <w:rPr>
          <w:rFonts w:ascii="Times New Roman" w:hAnsi="Times New Roman" w:cs="Times New Roman"/>
          <w:sz w:val="28"/>
          <w:szCs w:val="28"/>
        </w:rPr>
        <w:t xml:space="preserve"> внеурочных занятиях. </w:t>
      </w:r>
      <w:r w:rsidR="00B135FE" w:rsidRPr="003A1547">
        <w:rPr>
          <w:rFonts w:ascii="Times New Roman" w:hAnsi="Times New Roman" w:cs="Times New Roman"/>
          <w:sz w:val="28"/>
          <w:szCs w:val="28"/>
        </w:rPr>
        <w:t>Всю информацию о деятельности школьного спортивного клуба мы размещаем   на странице ШСК в том числе и д</w:t>
      </w:r>
      <w:r w:rsidR="00D522EA" w:rsidRPr="003A1547">
        <w:rPr>
          <w:rFonts w:ascii="Times New Roman" w:hAnsi="Times New Roman" w:cs="Times New Roman"/>
          <w:sz w:val="28"/>
          <w:szCs w:val="28"/>
        </w:rPr>
        <w:t>окументы, отчеты, ф</w:t>
      </w:r>
      <w:r w:rsidR="00B135FE" w:rsidRPr="003A1547">
        <w:rPr>
          <w:rFonts w:ascii="Times New Roman" w:hAnsi="Times New Roman" w:cs="Times New Roman"/>
          <w:sz w:val="28"/>
          <w:szCs w:val="28"/>
        </w:rPr>
        <w:t xml:space="preserve">ото и видеоматериалы </w:t>
      </w:r>
      <w:r w:rsidR="00D522EA" w:rsidRPr="003A154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92428" w:rsidRPr="003A1547">
          <w:rPr>
            <w:rStyle w:val="a5"/>
            <w:rFonts w:ascii="Times New Roman" w:hAnsi="Times New Roman" w:cs="Times New Roman"/>
            <w:sz w:val="28"/>
            <w:szCs w:val="28"/>
          </w:rPr>
          <w:t>http://licey11vdonsk.ucoz.ru/index/shsk_shkolnyj_sportivnyj_klub_sirius/0-206</w:t>
        </w:r>
      </w:hyperlink>
      <w:r w:rsidR="00B135FE" w:rsidRPr="003A1547">
        <w:rPr>
          <w:rFonts w:ascii="Times New Roman" w:hAnsi="Times New Roman" w:cs="Times New Roman"/>
          <w:sz w:val="28"/>
          <w:szCs w:val="28"/>
        </w:rPr>
        <w:t>.</w:t>
      </w:r>
      <w:r w:rsidR="008F3484" w:rsidRPr="003A15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913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ШСК у нас по-прежнему работают только три спортивных кружка. Необходимо увеличивать развитие видов спорта, но для этого нужны и педагогические кадры. А у нас весь год была вакансия на учителя физической культуры. У остальных работающих учителей физической культуры нагрузка большая.</w:t>
      </w:r>
    </w:p>
    <w:p w14:paraId="6360A2C8" w14:textId="77DA1B76" w:rsidR="003A1547" w:rsidRPr="003A1547" w:rsidRDefault="003A1547" w:rsidP="003A15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547">
        <w:rPr>
          <w:rFonts w:ascii="Times New Roman" w:hAnsi="Times New Roman" w:cs="Times New Roman"/>
          <w:sz w:val="28"/>
          <w:szCs w:val="28"/>
        </w:rPr>
        <w:t>Основными задачами деятельности спортивно-оздоровительной работы в школе являются: привлечение учащихся к занятиям физической культурой и спортом; популяризация Олимпийского движения и ВФСК ГТО; организация и проведение массовых физкультурно-оздоровительных и спортивных мероприятий в образовательном учреждении; воспитание у детей и подростков устойчивого интереса к систематическим занятиям физической культурой, спортом, туризмом, к здоровому образу жизни; укрепление и сохранение здоровья при помощи регулярных занятий в спортивных кружках и секциях, участие в оздоровительных мероприятиях;  организация здорового досуга учащихся.</w:t>
      </w:r>
    </w:p>
    <w:p w14:paraId="0D51BC9C" w14:textId="77777777" w:rsidR="003A1547" w:rsidRPr="003A1547" w:rsidRDefault="003A1547" w:rsidP="003A15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547">
        <w:rPr>
          <w:rFonts w:ascii="Times New Roman" w:hAnsi="Times New Roman" w:cs="Times New Roman"/>
          <w:sz w:val="28"/>
          <w:szCs w:val="28"/>
        </w:rPr>
        <w:t xml:space="preserve">  Критерием успешности системы физического воспитания в школе нами выбрана удовлетворенность учащихся, педагогов и родителей событийным характером взаимодействия и результатами воспитательного процесса развития личности ребенка через проведение самоанализа эффективности спортивно-оздоровительной работы в школе. </w:t>
      </w:r>
    </w:p>
    <w:p w14:paraId="31E32AB4" w14:textId="13BD5A02" w:rsidR="00892428" w:rsidRPr="006E77A3" w:rsidRDefault="00892428" w:rsidP="008F348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72EA0771" w14:textId="32C5916D" w:rsidR="00E749D2" w:rsidRPr="00DB1934" w:rsidRDefault="008F3484" w:rsidP="008F34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1934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</w:p>
    <w:p w14:paraId="0CDCF0B2" w14:textId="77777777" w:rsidR="00E91348" w:rsidRPr="00E91348" w:rsidRDefault="00E91348" w:rsidP="00E91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учащихся по технологии 2023-2024 г.</w:t>
      </w:r>
    </w:p>
    <w:p w14:paraId="130AA50C" w14:textId="77777777" w:rsidR="00E91348" w:rsidRPr="00E91348" w:rsidRDefault="00E91348" w:rsidP="00E91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8"/>
        <w:gridCol w:w="3187"/>
        <w:gridCol w:w="3196"/>
      </w:tblGrid>
      <w:tr w:rsidR="00E91348" w:rsidRPr="00E91348" w14:paraId="1BBD300B" w14:textId="77777777" w:rsidTr="00717D48">
        <w:tc>
          <w:tcPr>
            <w:tcW w:w="3188" w:type="dxa"/>
          </w:tcPr>
          <w:p w14:paraId="1A6A82AC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87" w:type="dxa"/>
          </w:tcPr>
          <w:p w14:paraId="0323B4A3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196" w:type="dxa"/>
          </w:tcPr>
          <w:p w14:paraId="0BD594E1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 И. участника, результат </w:t>
            </w:r>
          </w:p>
        </w:tc>
      </w:tr>
      <w:tr w:rsidR="00E91348" w:rsidRPr="00E91348" w14:paraId="1828E457" w14:textId="77777777" w:rsidTr="00717D48">
        <w:tc>
          <w:tcPr>
            <w:tcW w:w="3188" w:type="dxa"/>
          </w:tcPr>
          <w:p w14:paraId="43E8D839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олимпиада школьников по технологии</w:t>
            </w:r>
          </w:p>
        </w:tc>
        <w:tc>
          <w:tcPr>
            <w:tcW w:w="3187" w:type="dxa"/>
          </w:tcPr>
          <w:p w14:paraId="56BBE32D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3196" w:type="dxa"/>
          </w:tcPr>
          <w:p w14:paraId="01071D0D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 Арсений, 9 класс,</w:t>
            </w:r>
          </w:p>
          <w:p w14:paraId="08F23E30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Победитель.</w:t>
            </w:r>
          </w:p>
          <w:p w14:paraId="50486F56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Шевкоплясов</w:t>
            </w:r>
            <w:proofErr w:type="spellEnd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Дмитрий</w:t>
            </w:r>
            <w:proofErr w:type="gramEnd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7класс, Победитель.</w:t>
            </w:r>
          </w:p>
          <w:p w14:paraId="05E4088E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348" w:rsidRPr="00E91348" w14:paraId="14A8E827" w14:textId="77777777" w:rsidTr="00717D48">
        <w:tc>
          <w:tcPr>
            <w:tcW w:w="3188" w:type="dxa"/>
          </w:tcPr>
          <w:p w14:paraId="73CC8C48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НПК АЮИ</w:t>
            </w:r>
          </w:p>
          <w:p w14:paraId="092EAC95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 «Инженерно-техническая выставка»</w:t>
            </w:r>
          </w:p>
        </w:tc>
        <w:tc>
          <w:tcPr>
            <w:tcW w:w="3187" w:type="dxa"/>
          </w:tcPr>
          <w:p w14:paraId="5E9F7E82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196" w:type="dxa"/>
          </w:tcPr>
          <w:p w14:paraId="27C52BC7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Шевкоплясов</w:t>
            </w:r>
            <w:proofErr w:type="spellEnd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Дмитрий, 7 класс,</w:t>
            </w:r>
          </w:p>
          <w:p w14:paraId="522D3002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Грамота.</w:t>
            </w:r>
          </w:p>
          <w:p w14:paraId="2A9797D7" w14:textId="77777777" w:rsidR="00E91348" w:rsidRPr="00E91348" w:rsidRDefault="00E91348" w:rsidP="00E91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348" w:rsidRPr="00E91348" w14:paraId="4E83024E" w14:textId="77777777" w:rsidTr="00717D48">
        <w:trPr>
          <w:trHeight w:val="717"/>
        </w:trPr>
        <w:tc>
          <w:tcPr>
            <w:tcW w:w="3188" w:type="dxa"/>
          </w:tcPr>
          <w:p w14:paraId="2EDED9DD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НПК АЮИ</w:t>
            </w:r>
          </w:p>
          <w:p w14:paraId="3658C7E1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 «Умелые руки»</w:t>
            </w:r>
          </w:p>
        </w:tc>
        <w:tc>
          <w:tcPr>
            <w:tcW w:w="3187" w:type="dxa"/>
          </w:tcPr>
          <w:p w14:paraId="06F8DF5A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196" w:type="dxa"/>
          </w:tcPr>
          <w:p w14:paraId="149D46A8" w14:textId="77777777" w:rsidR="00E91348" w:rsidRPr="00E91348" w:rsidRDefault="00E91348" w:rsidP="00E91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Шевкоплясов</w:t>
            </w:r>
            <w:proofErr w:type="spellEnd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,</w:t>
            </w:r>
            <w:proofErr w:type="gramEnd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класс,  Лауреат.</w:t>
            </w:r>
          </w:p>
          <w:p w14:paraId="70AC4F07" w14:textId="77777777" w:rsidR="00E91348" w:rsidRPr="00E91348" w:rsidRDefault="00E91348" w:rsidP="00E91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Лямцев</w:t>
            </w:r>
            <w:proofErr w:type="spellEnd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Сергей, 7 класс, </w:t>
            </w:r>
            <w:proofErr w:type="gramStart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 1</w:t>
            </w:r>
            <w:proofErr w:type="gramEnd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степени.</w:t>
            </w:r>
          </w:p>
          <w:p w14:paraId="1D60C1FF" w14:textId="77777777" w:rsidR="00E91348" w:rsidRPr="00E91348" w:rsidRDefault="00E91348" w:rsidP="00E91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Кривошлыков </w:t>
            </w:r>
            <w:proofErr w:type="gramStart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Андрей,  6</w:t>
            </w:r>
            <w:proofErr w:type="gramEnd"/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класс,  Диплом 1 степени, Щербак Тимофей, 6 класс, Диплом 3 степени, </w:t>
            </w:r>
          </w:p>
          <w:p w14:paraId="23FF1041" w14:textId="77777777" w:rsidR="00E91348" w:rsidRPr="00E91348" w:rsidRDefault="00E91348" w:rsidP="00E91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Афонин Никита, 5 класс, Диплом 3 степени,</w:t>
            </w:r>
          </w:p>
          <w:p w14:paraId="0B1F656F" w14:textId="77777777" w:rsidR="00E91348" w:rsidRPr="00E91348" w:rsidRDefault="00E91348" w:rsidP="00E91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Крячко Алексей, 5 класс,  Грамота.</w:t>
            </w:r>
          </w:p>
        </w:tc>
      </w:tr>
      <w:tr w:rsidR="00E91348" w:rsidRPr="00E91348" w14:paraId="7A061E66" w14:textId="77777777" w:rsidTr="00717D48">
        <w:tc>
          <w:tcPr>
            <w:tcW w:w="3188" w:type="dxa"/>
          </w:tcPr>
          <w:p w14:paraId="12FC3FE8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НПК АЮИ</w:t>
            </w:r>
          </w:p>
          <w:p w14:paraId="722C6B63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 «Черчение»</w:t>
            </w:r>
          </w:p>
        </w:tc>
        <w:tc>
          <w:tcPr>
            <w:tcW w:w="3187" w:type="dxa"/>
          </w:tcPr>
          <w:p w14:paraId="2D20B971" w14:textId="77777777" w:rsidR="00E91348" w:rsidRPr="00E91348" w:rsidRDefault="00E91348" w:rsidP="00E91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34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196" w:type="dxa"/>
          </w:tcPr>
          <w:p w14:paraId="5B76DCEC" w14:textId="73F22FC8" w:rsidR="00E91348" w:rsidRPr="00E91348" w:rsidRDefault="00F818FD" w:rsidP="00E913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участника</w:t>
            </w:r>
          </w:p>
        </w:tc>
      </w:tr>
    </w:tbl>
    <w:p w14:paraId="6068CF2C" w14:textId="77777777" w:rsidR="00E91348" w:rsidRPr="00DB1934" w:rsidRDefault="00E91348" w:rsidP="008F34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72C61E7" w14:textId="75D02691" w:rsidR="00E749D2" w:rsidRPr="00DB1934" w:rsidRDefault="008F3484" w:rsidP="008F3484">
      <w:pPr>
        <w:jc w:val="both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 xml:space="preserve">Участие школьников в </w:t>
      </w:r>
      <w:proofErr w:type="spellStart"/>
      <w:r w:rsidRPr="00DB193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B1934">
        <w:rPr>
          <w:rFonts w:ascii="Times New Roman" w:hAnsi="Times New Roman" w:cs="Times New Roman"/>
          <w:sz w:val="28"/>
          <w:szCs w:val="28"/>
        </w:rPr>
        <w:t xml:space="preserve"> по технологии выявлены победители школьного этапа. Это </w:t>
      </w:r>
      <w:proofErr w:type="spellStart"/>
      <w:r w:rsidRPr="00DB1934">
        <w:rPr>
          <w:rFonts w:ascii="Times New Roman" w:hAnsi="Times New Roman" w:cs="Times New Roman"/>
          <w:sz w:val="28"/>
          <w:szCs w:val="28"/>
        </w:rPr>
        <w:t>Ганнова</w:t>
      </w:r>
      <w:proofErr w:type="spellEnd"/>
      <w:r w:rsidRPr="00DB1934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DB1934">
        <w:rPr>
          <w:rFonts w:ascii="Times New Roman" w:hAnsi="Times New Roman" w:cs="Times New Roman"/>
          <w:sz w:val="28"/>
          <w:szCs w:val="28"/>
        </w:rPr>
        <w:t>Кулишова</w:t>
      </w:r>
      <w:proofErr w:type="spellEnd"/>
      <w:r w:rsidRPr="00DB19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934">
        <w:rPr>
          <w:rFonts w:ascii="Times New Roman" w:hAnsi="Times New Roman" w:cs="Times New Roman"/>
          <w:sz w:val="28"/>
          <w:szCs w:val="28"/>
        </w:rPr>
        <w:t>М..</w:t>
      </w:r>
      <w:proofErr w:type="gramEnd"/>
      <w:r w:rsidRPr="00DB1934">
        <w:rPr>
          <w:rFonts w:ascii="Times New Roman" w:hAnsi="Times New Roman" w:cs="Times New Roman"/>
          <w:sz w:val="28"/>
          <w:szCs w:val="28"/>
        </w:rPr>
        <w:t xml:space="preserve"> Козлова Д..Государева М., Окунева С. приняли участие в муниципальном этапе. </w:t>
      </w:r>
      <w:r w:rsidR="006D3B1E" w:rsidRPr="00DB1934">
        <w:rPr>
          <w:rFonts w:ascii="Times New Roman" w:hAnsi="Times New Roman" w:cs="Times New Roman"/>
          <w:sz w:val="28"/>
          <w:szCs w:val="28"/>
        </w:rPr>
        <w:t xml:space="preserve"> Захаров Арсений</w:t>
      </w:r>
      <w:r w:rsidR="00E91348" w:rsidRPr="00DB1934">
        <w:rPr>
          <w:rFonts w:ascii="Times New Roman" w:hAnsi="Times New Roman" w:cs="Times New Roman"/>
          <w:sz w:val="28"/>
          <w:szCs w:val="28"/>
        </w:rPr>
        <w:t xml:space="preserve"> (9в) и </w:t>
      </w:r>
      <w:proofErr w:type="spellStart"/>
      <w:r w:rsidR="00E91348" w:rsidRPr="00DB1934">
        <w:rPr>
          <w:rFonts w:ascii="Times New Roman" w:hAnsi="Times New Roman" w:cs="Times New Roman"/>
          <w:sz w:val="28"/>
          <w:szCs w:val="28"/>
        </w:rPr>
        <w:t>Шевкоплясов</w:t>
      </w:r>
      <w:proofErr w:type="spellEnd"/>
      <w:r w:rsidR="00E91348" w:rsidRPr="00DB1934">
        <w:rPr>
          <w:rFonts w:ascii="Times New Roman" w:hAnsi="Times New Roman" w:cs="Times New Roman"/>
          <w:sz w:val="28"/>
          <w:szCs w:val="28"/>
        </w:rPr>
        <w:t xml:space="preserve"> Дмитрий (7в)</w:t>
      </w:r>
      <w:r w:rsidR="006D3B1E" w:rsidRPr="00DB1934">
        <w:rPr>
          <w:rFonts w:ascii="Times New Roman" w:hAnsi="Times New Roman" w:cs="Times New Roman"/>
          <w:sz w:val="28"/>
          <w:szCs w:val="28"/>
        </w:rPr>
        <w:t xml:space="preserve"> стал</w:t>
      </w:r>
      <w:r w:rsidR="00E91348" w:rsidRPr="00DB1934">
        <w:rPr>
          <w:rFonts w:ascii="Times New Roman" w:hAnsi="Times New Roman" w:cs="Times New Roman"/>
          <w:sz w:val="28"/>
          <w:szCs w:val="28"/>
        </w:rPr>
        <w:t>и</w:t>
      </w:r>
      <w:r w:rsidR="006D3B1E" w:rsidRPr="00DB1934">
        <w:rPr>
          <w:rFonts w:ascii="Times New Roman" w:hAnsi="Times New Roman" w:cs="Times New Roman"/>
          <w:sz w:val="28"/>
          <w:szCs w:val="28"/>
        </w:rPr>
        <w:t xml:space="preserve"> п</w:t>
      </w:r>
      <w:r w:rsidR="00E91348" w:rsidRPr="00DB1934">
        <w:rPr>
          <w:rFonts w:ascii="Times New Roman" w:hAnsi="Times New Roman" w:cs="Times New Roman"/>
          <w:sz w:val="28"/>
          <w:szCs w:val="28"/>
        </w:rPr>
        <w:t>обедителями</w:t>
      </w:r>
      <w:r w:rsidR="006D3B1E" w:rsidRPr="00DB1934">
        <w:rPr>
          <w:rFonts w:ascii="Times New Roman" w:hAnsi="Times New Roman" w:cs="Times New Roman"/>
          <w:sz w:val="28"/>
          <w:szCs w:val="28"/>
        </w:rPr>
        <w:t xml:space="preserve"> муниципального этапа. Подготовил призера Рубан Г.А.</w:t>
      </w:r>
      <w:r w:rsidR="00E91348" w:rsidRPr="00DB19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1348" w:rsidRPr="00DB1934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="00E91348" w:rsidRPr="00DB1934">
        <w:rPr>
          <w:rFonts w:ascii="Times New Roman" w:hAnsi="Times New Roman" w:cs="Times New Roman"/>
          <w:sz w:val="28"/>
          <w:szCs w:val="28"/>
        </w:rPr>
        <w:t xml:space="preserve"> М</w:t>
      </w:r>
      <w:r w:rsidR="008836E9" w:rsidRPr="00DB1934">
        <w:rPr>
          <w:rFonts w:ascii="Times New Roman" w:hAnsi="Times New Roman" w:cs="Times New Roman"/>
          <w:sz w:val="28"/>
          <w:szCs w:val="28"/>
        </w:rPr>
        <w:t xml:space="preserve">.Ю. Марина Юрьевна подготовила 2-х участников Олимпиады по черчению, 15 участников было в научно-практической </w:t>
      </w:r>
      <w:r w:rsidR="008836E9" w:rsidRPr="00DB1934">
        <w:rPr>
          <w:rFonts w:ascii="Times New Roman" w:hAnsi="Times New Roman" w:cs="Times New Roman"/>
          <w:sz w:val="28"/>
          <w:szCs w:val="28"/>
        </w:rPr>
        <w:lastRenderedPageBreak/>
        <w:t>конференции АЮИ. Из них один участник дипломант 3 степени. Подготовила 4 участника конкурса профессионального мастерства. Один стал победителем. Подготовила участников проекта «Билет в будущее». Реализовала комплексную профориентационную программу в отношении 250 обучающихся 6-7-х классов. Подготовила 2 дипломанта 1-й степени в Олимпиаде «Эрудит».</w:t>
      </w:r>
      <w:r w:rsidR="0035182B" w:rsidRPr="00DB1934">
        <w:rPr>
          <w:rFonts w:ascii="Times New Roman" w:hAnsi="Times New Roman" w:cs="Times New Roman"/>
          <w:sz w:val="28"/>
          <w:szCs w:val="28"/>
        </w:rPr>
        <w:t xml:space="preserve"> </w:t>
      </w:r>
      <w:r w:rsidR="008836E9" w:rsidRPr="00DB1934">
        <w:rPr>
          <w:rFonts w:ascii="Times New Roman" w:hAnsi="Times New Roman" w:cs="Times New Roman"/>
          <w:sz w:val="28"/>
          <w:szCs w:val="28"/>
        </w:rPr>
        <w:t>Весь учебный год учителя технологии занимались вместе с учащимися благоустройством пришкольного участка и чистотой школьных коридоров</w:t>
      </w:r>
      <w:r w:rsidR="0035182B" w:rsidRPr="00DB1934">
        <w:rPr>
          <w:rFonts w:ascii="Times New Roman" w:hAnsi="Times New Roman" w:cs="Times New Roman"/>
          <w:sz w:val="28"/>
          <w:szCs w:val="28"/>
        </w:rPr>
        <w:t>, так как в школе не хватает техперсонала.</w:t>
      </w:r>
    </w:p>
    <w:p w14:paraId="1CB4AB78" w14:textId="77777777" w:rsidR="0031415A" w:rsidRPr="00DB1934" w:rsidRDefault="0031415A" w:rsidP="008F34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1934">
        <w:rPr>
          <w:rFonts w:ascii="Times New Roman" w:hAnsi="Times New Roman" w:cs="Times New Roman"/>
          <w:sz w:val="28"/>
          <w:szCs w:val="28"/>
          <w:u w:val="single"/>
        </w:rPr>
        <w:t>ОБЖ</w:t>
      </w:r>
      <w:r w:rsidR="000544FF" w:rsidRPr="00DB19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22D82F" w14:textId="07A392DC" w:rsidR="006D3B1E" w:rsidRPr="00DB1934" w:rsidRDefault="0031415A" w:rsidP="008F3484">
      <w:pPr>
        <w:jc w:val="both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 xml:space="preserve">Преподаватель-организатор ОБЖ </w:t>
      </w:r>
      <w:r w:rsidR="0035182B" w:rsidRPr="00DB1934">
        <w:rPr>
          <w:rFonts w:ascii="Times New Roman" w:hAnsi="Times New Roman" w:cs="Times New Roman"/>
          <w:sz w:val="28"/>
          <w:szCs w:val="28"/>
        </w:rPr>
        <w:t xml:space="preserve">Скоробогатов В.В. занимался постановкой на воинский учет ребят, которым исполнилось 17 лет. Подготовил команду вместе с учителями физкультуры для участия в городских соревнованиях «Ворошиловский стрелок». </w:t>
      </w:r>
    </w:p>
    <w:p w14:paraId="05CC68C1" w14:textId="6FB56E5E" w:rsidR="00627263" w:rsidRPr="00DB1934" w:rsidRDefault="00627263" w:rsidP="008F34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93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B1934">
        <w:rPr>
          <w:rFonts w:ascii="Times New Roman" w:hAnsi="Times New Roman" w:cs="Times New Roman"/>
          <w:sz w:val="28"/>
          <w:szCs w:val="28"/>
        </w:rPr>
        <w:t xml:space="preserve"> по ОБЖ: </w:t>
      </w:r>
      <w:r w:rsidR="0035182B" w:rsidRPr="00DB1934">
        <w:rPr>
          <w:rFonts w:ascii="Times New Roman" w:hAnsi="Times New Roman" w:cs="Times New Roman"/>
          <w:sz w:val="28"/>
          <w:szCs w:val="28"/>
        </w:rPr>
        <w:t>в этом году участниками муниципального этапа стали три человека. Никто из ребят не попал в призеры. По сравнению с прошлым годом – это неуспех, полный провал.</w:t>
      </w:r>
      <w:r w:rsidR="00DB1934">
        <w:rPr>
          <w:rFonts w:ascii="Times New Roman" w:hAnsi="Times New Roman" w:cs="Times New Roman"/>
          <w:sz w:val="28"/>
          <w:szCs w:val="28"/>
        </w:rPr>
        <w:t xml:space="preserve"> </w:t>
      </w:r>
      <w:r w:rsidR="0035182B" w:rsidRPr="00DB1934">
        <w:rPr>
          <w:rFonts w:ascii="Times New Roman" w:hAnsi="Times New Roman" w:cs="Times New Roman"/>
          <w:sz w:val="28"/>
          <w:szCs w:val="28"/>
        </w:rPr>
        <w:t>Из-за болезни учителя ОБЖ, проведение и организацию многих городских соревнований и военно-патриотических мероприятий взяли на себя учителя физкультуры Донецкая И.Ю. и Федина Л.И.</w:t>
      </w:r>
    </w:p>
    <w:p w14:paraId="3B047742" w14:textId="2D2001D2" w:rsidR="0035182B" w:rsidRPr="00DB1934" w:rsidRDefault="0035182B" w:rsidP="008F3484">
      <w:pPr>
        <w:jc w:val="both"/>
        <w:rPr>
          <w:rFonts w:ascii="Times New Roman" w:hAnsi="Times New Roman" w:cs="Times New Roman"/>
          <w:sz w:val="28"/>
          <w:szCs w:val="28"/>
        </w:rPr>
      </w:pPr>
      <w:r w:rsidRPr="00DB1934">
        <w:rPr>
          <w:rFonts w:ascii="Times New Roman" w:hAnsi="Times New Roman" w:cs="Times New Roman"/>
          <w:sz w:val="28"/>
          <w:szCs w:val="28"/>
        </w:rPr>
        <w:t xml:space="preserve">Подготовили участников </w:t>
      </w:r>
      <w:proofErr w:type="spellStart"/>
      <w:r w:rsidRPr="00DB1934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DB1934">
        <w:rPr>
          <w:rFonts w:ascii="Times New Roman" w:hAnsi="Times New Roman" w:cs="Times New Roman"/>
          <w:sz w:val="28"/>
          <w:szCs w:val="28"/>
        </w:rPr>
        <w:t xml:space="preserve"> в количестве 27 человек. Участвовали в Торжественном городском концерте</w:t>
      </w:r>
      <w:proofErr w:type="gramStart"/>
      <w:r w:rsidRPr="00DB19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1934">
        <w:rPr>
          <w:rFonts w:ascii="Times New Roman" w:hAnsi="Times New Roman" w:cs="Times New Roman"/>
          <w:sz w:val="28"/>
          <w:szCs w:val="28"/>
        </w:rPr>
        <w:t xml:space="preserve"> посвященном Дню Защитника Отечества в количестве 21 человека. Участвовали в мероприятиях «Парта Героя».</w:t>
      </w:r>
      <w:r w:rsidR="008D0C98" w:rsidRPr="00DB1934">
        <w:rPr>
          <w:rFonts w:ascii="Times New Roman" w:hAnsi="Times New Roman" w:cs="Times New Roman"/>
          <w:sz w:val="28"/>
          <w:szCs w:val="28"/>
        </w:rPr>
        <w:t xml:space="preserve"> Участвовали в соревнованиях «Школа безопасности», в военно-спортивной игре «Орленок», «</w:t>
      </w:r>
      <w:proofErr w:type="spellStart"/>
      <w:r w:rsidR="008D0C98" w:rsidRPr="00DB1934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8D0C98" w:rsidRPr="00DB1934">
        <w:rPr>
          <w:rFonts w:ascii="Times New Roman" w:hAnsi="Times New Roman" w:cs="Times New Roman"/>
          <w:sz w:val="28"/>
          <w:szCs w:val="28"/>
        </w:rPr>
        <w:t>», «Зарница 2.0». Учащиеся допризывного возраста были на экскурсии в военной части на территории Волгодонска. Принимали участие в «День призывника», участвовали в военно-полевых сборах в количестве 15 человек. Прошли подготовку на базе Учебного Центра «Авангард» в МБУ ДО «Пилигрим». Принимали участие в городском Смотре строя и песни в количестве 21 человека (учащиеся 9-10 -х классов).</w:t>
      </w:r>
      <w:r w:rsidR="00DB1934">
        <w:rPr>
          <w:rFonts w:ascii="Times New Roman" w:hAnsi="Times New Roman" w:cs="Times New Roman"/>
          <w:sz w:val="28"/>
          <w:szCs w:val="28"/>
        </w:rPr>
        <w:t xml:space="preserve"> </w:t>
      </w:r>
      <w:r w:rsidR="008D0C98" w:rsidRPr="00DB1934">
        <w:rPr>
          <w:rFonts w:ascii="Times New Roman" w:hAnsi="Times New Roman" w:cs="Times New Roman"/>
          <w:sz w:val="28"/>
          <w:szCs w:val="28"/>
        </w:rPr>
        <w:t xml:space="preserve">Принимали участие в Спартакиаде допризывной молодежи в количестве 10 человек. Команда школы «Дружина юных пожарных» принимала участие в городских соревнованиях по пожарно-спасательному виду спорта. В школе были проведены тренировки по эвакуации, а также День ГО и ЧС. Участвовало 1300 учащихся и весь педколлектив. Каждый понедельник проводились линейки по параллелям. На </w:t>
      </w:r>
      <w:r w:rsidR="008D0C98" w:rsidRPr="00DB1934">
        <w:rPr>
          <w:rFonts w:ascii="Times New Roman" w:hAnsi="Times New Roman" w:cs="Times New Roman"/>
          <w:sz w:val="28"/>
          <w:szCs w:val="28"/>
        </w:rPr>
        <w:lastRenderedPageBreak/>
        <w:t>которых звучал Гимн РФ и был по</w:t>
      </w:r>
      <w:r w:rsidR="00DB1934" w:rsidRPr="00DB1934">
        <w:rPr>
          <w:rFonts w:ascii="Times New Roman" w:hAnsi="Times New Roman" w:cs="Times New Roman"/>
          <w:sz w:val="28"/>
          <w:szCs w:val="28"/>
        </w:rPr>
        <w:t>д</w:t>
      </w:r>
      <w:r w:rsidR="008D0C98" w:rsidRPr="00DB1934">
        <w:rPr>
          <w:rFonts w:ascii="Times New Roman" w:hAnsi="Times New Roman" w:cs="Times New Roman"/>
          <w:sz w:val="28"/>
          <w:szCs w:val="28"/>
        </w:rPr>
        <w:t xml:space="preserve">ъем флага РФ. </w:t>
      </w:r>
      <w:r w:rsidR="00DB1934" w:rsidRPr="00DB1934">
        <w:rPr>
          <w:rFonts w:ascii="Times New Roman" w:hAnsi="Times New Roman" w:cs="Times New Roman"/>
          <w:sz w:val="28"/>
          <w:szCs w:val="28"/>
        </w:rPr>
        <w:t>На линейках проходило награждение отличившихся учеников, родителей и учителей, зачитывались Повестки недели, далее учащиеся шли на «Разговоры о важном». Мероприятий военно-патриотического характера было проведено немало. Это и соревнования, посвященные Дню защитника Отечества и участие в Акциях «Посылка солдату», «Блокадный хлеб», «Сталинградская битва», «Герои ВОВ», «Герои СВО». По сравнению с прошлым годом мы не занимали призовых мест в городских соревнованиях, но учитывая сложившие обстоятельства этого года, считаю, что выступили мы неплохо (в середине турнирной таблицы)</w:t>
      </w:r>
    </w:p>
    <w:p w14:paraId="37ED9D53" w14:textId="15507AC1" w:rsidR="000544FF" w:rsidRDefault="000544FF" w:rsidP="008F348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4FF">
        <w:rPr>
          <w:rFonts w:ascii="Times New Roman" w:hAnsi="Times New Roman" w:cs="Times New Roman"/>
          <w:sz w:val="24"/>
          <w:szCs w:val="24"/>
          <w:u w:val="single"/>
        </w:rPr>
        <w:t>Музыка.</w:t>
      </w:r>
    </w:p>
    <w:p w14:paraId="4B81E992" w14:textId="30305C73" w:rsidR="005632D5" w:rsidRPr="005632D5" w:rsidRDefault="005632D5" w:rsidP="008F3484">
      <w:pPr>
        <w:jc w:val="both"/>
        <w:rPr>
          <w:rFonts w:ascii="Times New Roman" w:hAnsi="Times New Roman" w:cs="Times New Roman"/>
          <w:sz w:val="28"/>
          <w:szCs w:val="28"/>
        </w:rPr>
      </w:pPr>
      <w:r w:rsidRPr="005632D5">
        <w:rPr>
          <w:rFonts w:ascii="Times New Roman" w:hAnsi="Times New Roman" w:cs="Times New Roman"/>
          <w:sz w:val="28"/>
          <w:szCs w:val="28"/>
        </w:rPr>
        <w:t xml:space="preserve">Учителя музыки Московченко О.А. и </w:t>
      </w:r>
      <w:proofErr w:type="spellStart"/>
      <w:r w:rsidRPr="005632D5">
        <w:rPr>
          <w:rFonts w:ascii="Times New Roman" w:hAnsi="Times New Roman" w:cs="Times New Roman"/>
          <w:sz w:val="28"/>
          <w:szCs w:val="28"/>
        </w:rPr>
        <w:t>Воликова</w:t>
      </w:r>
      <w:proofErr w:type="spellEnd"/>
      <w:r w:rsidRPr="005632D5">
        <w:rPr>
          <w:rFonts w:ascii="Times New Roman" w:hAnsi="Times New Roman" w:cs="Times New Roman"/>
          <w:sz w:val="28"/>
          <w:szCs w:val="28"/>
        </w:rPr>
        <w:t xml:space="preserve"> О.В., а также учитель </w:t>
      </w:r>
      <w:proofErr w:type="spellStart"/>
      <w:r w:rsidRPr="005632D5">
        <w:rPr>
          <w:rFonts w:ascii="Times New Roman" w:hAnsi="Times New Roman" w:cs="Times New Roman"/>
          <w:sz w:val="28"/>
          <w:szCs w:val="28"/>
        </w:rPr>
        <w:t>Воликов</w:t>
      </w:r>
      <w:proofErr w:type="spellEnd"/>
      <w:r w:rsidRPr="005632D5">
        <w:rPr>
          <w:rFonts w:ascii="Times New Roman" w:hAnsi="Times New Roman" w:cs="Times New Roman"/>
          <w:sz w:val="28"/>
          <w:szCs w:val="28"/>
        </w:rPr>
        <w:t xml:space="preserve"> М.А. готовили ребят к различным городским творческим конкурсам и школьным праздничным и торжественным мероприятиям.</w:t>
      </w:r>
      <w:r>
        <w:rPr>
          <w:rFonts w:ascii="Times New Roman" w:hAnsi="Times New Roman" w:cs="Times New Roman"/>
          <w:sz w:val="28"/>
          <w:szCs w:val="28"/>
        </w:rPr>
        <w:t xml:space="preserve"> Успешно выступали на конкурсе «Детство чудные года…» (лауреаты 2 степени и лауреаты 1-й степени), </w:t>
      </w:r>
      <w:r w:rsidR="00F818F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Ушаковск</w:t>
      </w:r>
      <w:r w:rsidR="00F818F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F818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(1 место). Успешное выступление в этом учебном году на всех городских музыкальных конкурсах.</w:t>
      </w:r>
    </w:p>
    <w:p w14:paraId="31B95C35" w14:textId="77777777" w:rsidR="000544FF" w:rsidRPr="00333C27" w:rsidRDefault="000544FF" w:rsidP="0005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C27">
        <w:rPr>
          <w:rFonts w:ascii="Times New Roman" w:hAnsi="Times New Roman" w:cs="Times New Roman"/>
          <w:sz w:val="28"/>
          <w:szCs w:val="28"/>
        </w:rPr>
        <w:t>Достижения этого года:</w:t>
      </w:r>
    </w:p>
    <w:p w14:paraId="2F133C0A" w14:textId="54BF719C" w:rsidR="000544FF" w:rsidRPr="00333C27" w:rsidRDefault="000544FF" w:rsidP="0005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C27">
        <w:rPr>
          <w:rFonts w:ascii="Times New Roman" w:hAnsi="Times New Roman" w:cs="Times New Roman"/>
          <w:sz w:val="28"/>
          <w:szCs w:val="28"/>
        </w:rPr>
        <w:t>Городской фестиваль-конкурс «Детство ч</w:t>
      </w:r>
      <w:r w:rsidR="00BA701C" w:rsidRPr="00333C27">
        <w:rPr>
          <w:rFonts w:ascii="Times New Roman" w:hAnsi="Times New Roman" w:cs="Times New Roman"/>
          <w:sz w:val="28"/>
          <w:szCs w:val="28"/>
        </w:rPr>
        <w:t>удные года, детство праздник на</w:t>
      </w:r>
      <w:r w:rsidRPr="00333C27">
        <w:rPr>
          <w:rFonts w:ascii="Times New Roman" w:hAnsi="Times New Roman" w:cs="Times New Roman"/>
          <w:sz w:val="28"/>
          <w:szCs w:val="28"/>
        </w:rPr>
        <w:t xml:space="preserve">всегда», </w:t>
      </w:r>
      <w:r w:rsidR="00F818FD">
        <w:rPr>
          <w:rFonts w:ascii="Times New Roman" w:hAnsi="Times New Roman" w:cs="Times New Roman"/>
          <w:sz w:val="28"/>
          <w:szCs w:val="28"/>
        </w:rPr>
        <w:t xml:space="preserve">Иванова Анастасия – Лауреат 2 степени, Сотникова Алина – Лауреат 3 степени в номинации «Эстрадная песня». А также дуэт Мишина Александра, Фомина Анастасия – лауреаты 3-й степени, </w:t>
      </w:r>
      <w:proofErr w:type="spellStart"/>
      <w:r w:rsidR="00F818FD">
        <w:rPr>
          <w:rFonts w:ascii="Times New Roman" w:hAnsi="Times New Roman" w:cs="Times New Roman"/>
          <w:sz w:val="28"/>
          <w:szCs w:val="28"/>
        </w:rPr>
        <w:t>Змеева</w:t>
      </w:r>
      <w:proofErr w:type="spellEnd"/>
      <w:r w:rsidR="00F818FD">
        <w:rPr>
          <w:rFonts w:ascii="Times New Roman" w:hAnsi="Times New Roman" w:cs="Times New Roman"/>
          <w:sz w:val="28"/>
          <w:szCs w:val="28"/>
        </w:rPr>
        <w:t xml:space="preserve"> Арина – Лауреат 2 степени в номинации «Народное творчество». Семья Воробьевых лауреаты 2 степени в номинации «Семейное творчество».</w:t>
      </w:r>
    </w:p>
    <w:p w14:paraId="0FF31CDC" w14:textId="79677BEB" w:rsidR="000544FF" w:rsidRPr="00333C27" w:rsidRDefault="000544FF" w:rsidP="0005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C27">
        <w:rPr>
          <w:rFonts w:ascii="Times New Roman" w:hAnsi="Times New Roman" w:cs="Times New Roman"/>
          <w:sz w:val="28"/>
          <w:szCs w:val="28"/>
        </w:rPr>
        <w:t xml:space="preserve">Открытый городской </w:t>
      </w:r>
      <w:proofErr w:type="spellStart"/>
      <w:r w:rsidRPr="00333C27">
        <w:rPr>
          <w:rFonts w:ascii="Times New Roman" w:hAnsi="Times New Roman" w:cs="Times New Roman"/>
          <w:sz w:val="28"/>
          <w:szCs w:val="28"/>
        </w:rPr>
        <w:t>Ушаковский</w:t>
      </w:r>
      <w:proofErr w:type="spellEnd"/>
      <w:r w:rsidRPr="00333C27">
        <w:rPr>
          <w:rFonts w:ascii="Times New Roman" w:hAnsi="Times New Roman" w:cs="Times New Roman"/>
          <w:sz w:val="28"/>
          <w:szCs w:val="28"/>
        </w:rPr>
        <w:t xml:space="preserve"> фестиваль в номинации «Вокал» диплом </w:t>
      </w:r>
      <w:r w:rsidR="005632D5" w:rsidRPr="00333C27">
        <w:rPr>
          <w:rFonts w:ascii="Times New Roman" w:hAnsi="Times New Roman" w:cs="Times New Roman"/>
          <w:sz w:val="28"/>
          <w:szCs w:val="28"/>
        </w:rPr>
        <w:t>1</w:t>
      </w:r>
      <w:r w:rsidRPr="00333C27">
        <w:rPr>
          <w:rFonts w:ascii="Times New Roman" w:hAnsi="Times New Roman" w:cs="Times New Roman"/>
          <w:sz w:val="28"/>
          <w:szCs w:val="28"/>
        </w:rPr>
        <w:t>-степени (</w:t>
      </w:r>
      <w:r w:rsidR="005632D5" w:rsidRPr="00333C27">
        <w:rPr>
          <w:rFonts w:ascii="Times New Roman" w:hAnsi="Times New Roman" w:cs="Times New Roman"/>
          <w:sz w:val="28"/>
          <w:szCs w:val="28"/>
        </w:rPr>
        <w:t>Сотникова Алина 10а</w:t>
      </w:r>
      <w:r w:rsidRPr="00333C27">
        <w:rPr>
          <w:rFonts w:ascii="Times New Roman" w:hAnsi="Times New Roman" w:cs="Times New Roman"/>
          <w:sz w:val="28"/>
          <w:szCs w:val="28"/>
        </w:rPr>
        <w:t>). Открытый городской фестиваль «Равнение на Победу», посвященный 7</w:t>
      </w:r>
      <w:r w:rsidR="005632D5" w:rsidRPr="00333C27">
        <w:rPr>
          <w:rFonts w:ascii="Times New Roman" w:hAnsi="Times New Roman" w:cs="Times New Roman"/>
          <w:sz w:val="28"/>
          <w:szCs w:val="28"/>
        </w:rPr>
        <w:t>9</w:t>
      </w:r>
      <w:r w:rsidRPr="00333C27">
        <w:rPr>
          <w:rFonts w:ascii="Times New Roman" w:hAnsi="Times New Roman" w:cs="Times New Roman"/>
          <w:sz w:val="28"/>
          <w:szCs w:val="28"/>
        </w:rPr>
        <w:t>-й годовщине Великой Победы. Лауреатом 1-й степени стал ансамбль «Ассорти»</w:t>
      </w:r>
      <w:r w:rsidR="00333C27" w:rsidRPr="00333C27">
        <w:rPr>
          <w:rFonts w:ascii="Times New Roman" w:hAnsi="Times New Roman" w:cs="Times New Roman"/>
          <w:sz w:val="28"/>
          <w:szCs w:val="28"/>
        </w:rPr>
        <w:t xml:space="preserve"> (учащиеся 8в класса)</w:t>
      </w:r>
      <w:r w:rsidRPr="00333C27">
        <w:rPr>
          <w:rFonts w:ascii="Times New Roman" w:hAnsi="Times New Roman" w:cs="Times New Roman"/>
          <w:sz w:val="28"/>
          <w:szCs w:val="28"/>
        </w:rPr>
        <w:t>.</w:t>
      </w:r>
      <w:r w:rsidR="00B262E8" w:rsidRPr="00333C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6D37F" w14:textId="77777777" w:rsidR="00B262E8" w:rsidRPr="00333C27" w:rsidRDefault="00B262E8" w:rsidP="0005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C27">
        <w:rPr>
          <w:rFonts w:ascii="Times New Roman" w:hAnsi="Times New Roman" w:cs="Times New Roman"/>
          <w:sz w:val="28"/>
          <w:szCs w:val="28"/>
        </w:rPr>
        <w:t>Организация праздничных концертов, участие в праздниках «1 сентября» и «Последний звонок».</w:t>
      </w:r>
    </w:p>
    <w:p w14:paraId="270CBC74" w14:textId="77777777" w:rsidR="000544FF" w:rsidRPr="00333C27" w:rsidRDefault="000544FF" w:rsidP="000544F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3C27">
        <w:rPr>
          <w:rFonts w:ascii="Times New Roman" w:hAnsi="Times New Roman" w:cs="Times New Roman"/>
          <w:sz w:val="28"/>
          <w:szCs w:val="28"/>
          <w:u w:val="single"/>
        </w:rPr>
        <w:t>ИЗО.</w:t>
      </w:r>
    </w:p>
    <w:p w14:paraId="2EA677CC" w14:textId="77777777" w:rsidR="000544FF" w:rsidRPr="00333C27" w:rsidRDefault="000544FF" w:rsidP="0005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C27">
        <w:rPr>
          <w:rFonts w:ascii="Times New Roman" w:hAnsi="Times New Roman" w:cs="Times New Roman"/>
          <w:sz w:val="28"/>
          <w:szCs w:val="28"/>
        </w:rPr>
        <w:t>Участие в городских конкурсах рисунков. Организация конкурсов рисунков в школе к различным памятным датам, конкурсам, праздникам</w:t>
      </w:r>
      <w:r w:rsidR="00B262E8" w:rsidRPr="00333C27">
        <w:rPr>
          <w:rFonts w:ascii="Times New Roman" w:hAnsi="Times New Roman" w:cs="Times New Roman"/>
          <w:sz w:val="28"/>
          <w:szCs w:val="28"/>
        </w:rPr>
        <w:t>.</w:t>
      </w:r>
    </w:p>
    <w:p w14:paraId="434E95CA" w14:textId="77777777" w:rsidR="00BA701C" w:rsidRDefault="00BA701C" w:rsidP="0005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ED5E7" w14:textId="77777777" w:rsidR="00BA701C" w:rsidRPr="00BF15D3" w:rsidRDefault="00BA701C" w:rsidP="00BA701C">
      <w:pPr>
        <w:jc w:val="both"/>
        <w:rPr>
          <w:rFonts w:ascii="Times New Roman" w:hAnsi="Times New Roman"/>
          <w:sz w:val="20"/>
          <w:szCs w:val="20"/>
        </w:rPr>
      </w:pPr>
    </w:p>
    <w:p w14:paraId="57210231" w14:textId="77777777" w:rsidR="00B262E8" w:rsidRPr="000544FF" w:rsidRDefault="00B262E8" w:rsidP="0005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DF4A2" w14:textId="20DF3859" w:rsidR="003334B2" w:rsidRPr="005632D5" w:rsidRDefault="00BA701C" w:rsidP="005B029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32D5">
        <w:rPr>
          <w:rFonts w:ascii="Times New Roman" w:hAnsi="Times New Roman" w:cs="Times New Roman"/>
          <w:sz w:val="28"/>
          <w:szCs w:val="28"/>
          <w:u w:val="single"/>
        </w:rPr>
        <w:t>Постановка целей и задач на 202</w:t>
      </w:r>
      <w:r w:rsidR="00DB1934" w:rsidRPr="005632D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632D5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DB1934" w:rsidRPr="005632D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632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34B2" w:rsidRPr="005632D5">
        <w:rPr>
          <w:rFonts w:ascii="Times New Roman" w:hAnsi="Times New Roman" w:cs="Times New Roman"/>
          <w:sz w:val="28"/>
          <w:szCs w:val="28"/>
          <w:u w:val="single"/>
        </w:rPr>
        <w:t>учебный год</w:t>
      </w:r>
    </w:p>
    <w:p w14:paraId="377EB4BB" w14:textId="77777777" w:rsidR="003334B2" w:rsidRPr="005632D5" w:rsidRDefault="0050036A" w:rsidP="005B029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D5">
        <w:rPr>
          <w:rFonts w:ascii="Times New Roman" w:hAnsi="Times New Roman" w:cs="Times New Roman"/>
          <w:sz w:val="28"/>
          <w:szCs w:val="28"/>
        </w:rPr>
        <w:t>1.Реализация задач</w:t>
      </w:r>
      <w:r w:rsidR="003334B2" w:rsidRPr="005632D5">
        <w:rPr>
          <w:rFonts w:ascii="Times New Roman" w:hAnsi="Times New Roman" w:cs="Times New Roman"/>
          <w:sz w:val="28"/>
          <w:szCs w:val="28"/>
        </w:rPr>
        <w:t xml:space="preserve"> по повышению </w:t>
      </w:r>
      <w:r w:rsidR="006E525B" w:rsidRPr="005632D5">
        <w:rPr>
          <w:rFonts w:ascii="Times New Roman" w:hAnsi="Times New Roman" w:cs="Times New Roman"/>
          <w:sz w:val="28"/>
          <w:szCs w:val="28"/>
        </w:rPr>
        <w:t>кач</w:t>
      </w:r>
      <w:r w:rsidRPr="005632D5">
        <w:rPr>
          <w:rFonts w:ascii="Times New Roman" w:hAnsi="Times New Roman" w:cs="Times New Roman"/>
          <w:sz w:val="28"/>
          <w:szCs w:val="28"/>
        </w:rPr>
        <w:t>ества образования по предметам:</w:t>
      </w:r>
    </w:p>
    <w:p w14:paraId="12E84786" w14:textId="77777777" w:rsidR="00BA701C" w:rsidRPr="005632D5" w:rsidRDefault="00BA701C" w:rsidP="005B029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D5">
        <w:rPr>
          <w:rFonts w:ascii="Times New Roman" w:hAnsi="Times New Roman" w:cs="Times New Roman"/>
          <w:sz w:val="28"/>
          <w:szCs w:val="28"/>
        </w:rPr>
        <w:t>- составить план работы МО на следующий учебный год;</w:t>
      </w:r>
    </w:p>
    <w:p w14:paraId="740C8E22" w14:textId="77777777" w:rsidR="0050036A" w:rsidRPr="005632D5" w:rsidRDefault="0050036A" w:rsidP="005B029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D5">
        <w:rPr>
          <w:rFonts w:ascii="Times New Roman" w:hAnsi="Times New Roman" w:cs="Times New Roman"/>
          <w:sz w:val="28"/>
          <w:szCs w:val="28"/>
        </w:rPr>
        <w:t>- составить план работы ШСК</w:t>
      </w:r>
      <w:r w:rsidR="00F270C4" w:rsidRPr="005632D5">
        <w:rPr>
          <w:rFonts w:ascii="Times New Roman" w:hAnsi="Times New Roman" w:cs="Times New Roman"/>
          <w:sz w:val="28"/>
          <w:szCs w:val="28"/>
        </w:rPr>
        <w:t xml:space="preserve"> и реализовать задачи по привлечению подростков в работу клуба;</w:t>
      </w:r>
    </w:p>
    <w:p w14:paraId="20B59FDF" w14:textId="4A576571" w:rsidR="00F270C4" w:rsidRPr="005632D5" w:rsidRDefault="00F270C4" w:rsidP="005B029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D5">
        <w:rPr>
          <w:rFonts w:ascii="Times New Roman" w:hAnsi="Times New Roman" w:cs="Times New Roman"/>
          <w:sz w:val="28"/>
          <w:szCs w:val="28"/>
        </w:rPr>
        <w:t xml:space="preserve">-  при подготовке рабочих программ по предмету использовать Конструктор рабочих программ на сайте:  </w:t>
      </w:r>
      <w:hyperlink r:id="rId7" w:history="1">
        <w:r w:rsidRPr="005632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632D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632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Pr="005632D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32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632D5">
        <w:rPr>
          <w:rFonts w:ascii="Times New Roman" w:hAnsi="Times New Roman" w:cs="Times New Roman"/>
          <w:sz w:val="28"/>
          <w:szCs w:val="28"/>
        </w:rPr>
        <w:t>;</w:t>
      </w:r>
    </w:p>
    <w:p w14:paraId="72C2E8AE" w14:textId="22BF05DC" w:rsidR="00F270C4" w:rsidRPr="005632D5" w:rsidRDefault="00F270C4" w:rsidP="005B029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D5">
        <w:rPr>
          <w:rFonts w:ascii="Times New Roman" w:hAnsi="Times New Roman" w:cs="Times New Roman"/>
          <w:sz w:val="28"/>
          <w:szCs w:val="28"/>
        </w:rPr>
        <w:t>- продолжить проведение мониторинга физической подготовленности учащихся</w:t>
      </w:r>
      <w:r w:rsidR="005632D5">
        <w:rPr>
          <w:rFonts w:ascii="Times New Roman" w:hAnsi="Times New Roman" w:cs="Times New Roman"/>
          <w:sz w:val="28"/>
          <w:szCs w:val="28"/>
        </w:rPr>
        <w:t xml:space="preserve"> и подготовки их к сдаче нормативов ГТО</w:t>
      </w:r>
      <w:r w:rsidRPr="005632D5">
        <w:rPr>
          <w:rFonts w:ascii="Times New Roman" w:hAnsi="Times New Roman" w:cs="Times New Roman"/>
          <w:sz w:val="28"/>
          <w:szCs w:val="28"/>
        </w:rPr>
        <w:t>;</w:t>
      </w:r>
    </w:p>
    <w:p w14:paraId="3A653DAB" w14:textId="77777777" w:rsidR="00B262E8" w:rsidRPr="005632D5" w:rsidRDefault="00B262E8" w:rsidP="005B029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D5">
        <w:rPr>
          <w:rFonts w:ascii="Times New Roman" w:hAnsi="Times New Roman" w:cs="Times New Roman"/>
          <w:sz w:val="28"/>
          <w:szCs w:val="28"/>
        </w:rPr>
        <w:t>- продолжить работу по патриотическому воспитанию учащихся;</w:t>
      </w:r>
    </w:p>
    <w:p w14:paraId="58FB96AC" w14:textId="77777777" w:rsidR="00B262E8" w:rsidRPr="005632D5" w:rsidRDefault="00B262E8" w:rsidP="005B029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D5">
        <w:rPr>
          <w:rFonts w:ascii="Times New Roman" w:hAnsi="Times New Roman" w:cs="Times New Roman"/>
          <w:sz w:val="28"/>
          <w:szCs w:val="28"/>
        </w:rPr>
        <w:t>- продолжить работу по воспитанию</w:t>
      </w:r>
      <w:r w:rsidR="00BA701C" w:rsidRPr="005632D5">
        <w:rPr>
          <w:rFonts w:ascii="Times New Roman" w:hAnsi="Times New Roman" w:cs="Times New Roman"/>
          <w:sz w:val="28"/>
          <w:szCs w:val="28"/>
        </w:rPr>
        <w:t xml:space="preserve"> гражданственности учащихся;</w:t>
      </w:r>
    </w:p>
    <w:p w14:paraId="46D01E40" w14:textId="77777777" w:rsidR="00BA701C" w:rsidRPr="005632D5" w:rsidRDefault="00BA701C" w:rsidP="005B029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D5">
        <w:rPr>
          <w:rFonts w:ascii="Times New Roman" w:hAnsi="Times New Roman" w:cs="Times New Roman"/>
          <w:sz w:val="28"/>
          <w:szCs w:val="28"/>
        </w:rPr>
        <w:t>- продолжить работу по мотивированию учащихся для участия в различных конкурсах, соревнованиях.</w:t>
      </w:r>
    </w:p>
    <w:p w14:paraId="392547F4" w14:textId="77777777" w:rsidR="00BA701C" w:rsidRPr="005632D5" w:rsidRDefault="003B2F16" w:rsidP="00BA70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D5"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</w:p>
    <w:p w14:paraId="66463926" w14:textId="77777777" w:rsidR="003B2F16" w:rsidRPr="005632D5" w:rsidRDefault="005B0296" w:rsidP="00BA70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D5">
        <w:rPr>
          <w:rFonts w:ascii="Times New Roman" w:hAnsi="Times New Roman" w:cs="Times New Roman"/>
          <w:sz w:val="28"/>
          <w:szCs w:val="28"/>
        </w:rPr>
        <w:t xml:space="preserve">учителей физической культуры, ОБЖ, музыки, технологии, ИЗО                            </w:t>
      </w:r>
      <w:r w:rsidR="003B2F16" w:rsidRPr="005632D5">
        <w:rPr>
          <w:rFonts w:ascii="Times New Roman" w:hAnsi="Times New Roman" w:cs="Times New Roman"/>
          <w:sz w:val="28"/>
          <w:szCs w:val="28"/>
        </w:rPr>
        <w:t>Донецкая И.Ю.</w:t>
      </w:r>
    </w:p>
    <w:sectPr w:rsidR="003B2F16" w:rsidRPr="005632D5" w:rsidSect="00E928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D28"/>
    <w:multiLevelType w:val="hybridMultilevel"/>
    <w:tmpl w:val="7996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6C88"/>
    <w:multiLevelType w:val="hybridMultilevel"/>
    <w:tmpl w:val="763432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C4D"/>
    <w:multiLevelType w:val="hybridMultilevel"/>
    <w:tmpl w:val="7C680F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95E56"/>
    <w:multiLevelType w:val="hybridMultilevel"/>
    <w:tmpl w:val="C400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D708D"/>
    <w:multiLevelType w:val="hybridMultilevel"/>
    <w:tmpl w:val="074412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E1A96"/>
    <w:multiLevelType w:val="hybridMultilevel"/>
    <w:tmpl w:val="C400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763"/>
    <w:rsid w:val="00047E26"/>
    <w:rsid w:val="000544FF"/>
    <w:rsid w:val="000842E7"/>
    <w:rsid w:val="000A4C43"/>
    <w:rsid w:val="000B54A3"/>
    <w:rsid w:val="000B61FF"/>
    <w:rsid w:val="000C30A2"/>
    <w:rsid w:val="000D1CE8"/>
    <w:rsid w:val="000E7A2E"/>
    <w:rsid w:val="00110353"/>
    <w:rsid w:val="001322E4"/>
    <w:rsid w:val="0014257A"/>
    <w:rsid w:val="001A6763"/>
    <w:rsid w:val="001B2581"/>
    <w:rsid w:val="002074AD"/>
    <w:rsid w:val="002170E3"/>
    <w:rsid w:val="00262226"/>
    <w:rsid w:val="0029422E"/>
    <w:rsid w:val="00297974"/>
    <w:rsid w:val="002E5A45"/>
    <w:rsid w:val="0031415A"/>
    <w:rsid w:val="003334B2"/>
    <w:rsid w:val="00333C27"/>
    <w:rsid w:val="0035182B"/>
    <w:rsid w:val="003A1547"/>
    <w:rsid w:val="003B2F16"/>
    <w:rsid w:val="00440D47"/>
    <w:rsid w:val="00450748"/>
    <w:rsid w:val="004552F6"/>
    <w:rsid w:val="0050036A"/>
    <w:rsid w:val="00513DF2"/>
    <w:rsid w:val="005254B9"/>
    <w:rsid w:val="00554EBE"/>
    <w:rsid w:val="005632D5"/>
    <w:rsid w:val="0059072C"/>
    <w:rsid w:val="00591AC9"/>
    <w:rsid w:val="005B0296"/>
    <w:rsid w:val="005F216D"/>
    <w:rsid w:val="00627263"/>
    <w:rsid w:val="00661336"/>
    <w:rsid w:val="006C1B21"/>
    <w:rsid w:val="006C4A2C"/>
    <w:rsid w:val="006D3B1E"/>
    <w:rsid w:val="006D7194"/>
    <w:rsid w:val="006E525B"/>
    <w:rsid w:val="006E77A3"/>
    <w:rsid w:val="00744065"/>
    <w:rsid w:val="008403DD"/>
    <w:rsid w:val="00846603"/>
    <w:rsid w:val="0086477A"/>
    <w:rsid w:val="008828D2"/>
    <w:rsid w:val="008836E9"/>
    <w:rsid w:val="00892428"/>
    <w:rsid w:val="008A542B"/>
    <w:rsid w:val="008C3E2E"/>
    <w:rsid w:val="008D0C98"/>
    <w:rsid w:val="008F3484"/>
    <w:rsid w:val="00912DF2"/>
    <w:rsid w:val="00951D31"/>
    <w:rsid w:val="00964C5F"/>
    <w:rsid w:val="00971DC4"/>
    <w:rsid w:val="009776F0"/>
    <w:rsid w:val="009A5696"/>
    <w:rsid w:val="009F20ED"/>
    <w:rsid w:val="00A21B12"/>
    <w:rsid w:val="00A23B1A"/>
    <w:rsid w:val="00A561B0"/>
    <w:rsid w:val="00A66C80"/>
    <w:rsid w:val="00A72615"/>
    <w:rsid w:val="00A735BD"/>
    <w:rsid w:val="00AC29C9"/>
    <w:rsid w:val="00B135FE"/>
    <w:rsid w:val="00B262E8"/>
    <w:rsid w:val="00B32051"/>
    <w:rsid w:val="00B72A3C"/>
    <w:rsid w:val="00BA701C"/>
    <w:rsid w:val="00BC446E"/>
    <w:rsid w:val="00C0083F"/>
    <w:rsid w:val="00C108B2"/>
    <w:rsid w:val="00C37073"/>
    <w:rsid w:val="00C503DE"/>
    <w:rsid w:val="00C64ECD"/>
    <w:rsid w:val="00D522EA"/>
    <w:rsid w:val="00DB1934"/>
    <w:rsid w:val="00E03686"/>
    <w:rsid w:val="00E749D2"/>
    <w:rsid w:val="00E77E76"/>
    <w:rsid w:val="00E91348"/>
    <w:rsid w:val="00E92849"/>
    <w:rsid w:val="00EA202B"/>
    <w:rsid w:val="00EC3B65"/>
    <w:rsid w:val="00EC642D"/>
    <w:rsid w:val="00ED696B"/>
    <w:rsid w:val="00F270C4"/>
    <w:rsid w:val="00F54387"/>
    <w:rsid w:val="00F80D18"/>
    <w:rsid w:val="00F818FD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9E17"/>
  <w15:docId w15:val="{8B359F94-3E1E-4238-B1B0-1E6E6BF9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6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103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92428"/>
    <w:rPr>
      <w:color w:val="0000FF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3A1547"/>
  </w:style>
  <w:style w:type="paragraph" w:styleId="a7">
    <w:name w:val="No Spacing"/>
    <w:link w:val="a6"/>
    <w:uiPriority w:val="1"/>
    <w:qFormat/>
    <w:rsid w:val="003A1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ey11vdonsk.ucoz.ru/index/shsk_shkolnyj_sportivnyj_klub_sirius/0-206" TargetMode="External"/><Relationship Id="rId5" Type="http://schemas.openxmlformats.org/officeDocument/2006/relationships/hyperlink" Target="https://www.ripkro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</cp:lastModifiedBy>
  <cp:revision>26</cp:revision>
  <dcterms:created xsi:type="dcterms:W3CDTF">2021-06-17T14:43:00Z</dcterms:created>
  <dcterms:modified xsi:type="dcterms:W3CDTF">2024-06-19T12:04:00Z</dcterms:modified>
</cp:coreProperties>
</file>