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7B" w:rsidRPr="002C57A2" w:rsidRDefault="00AC222F" w:rsidP="00DE30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7A2">
        <w:rPr>
          <w:rFonts w:ascii="Times New Roman" w:hAnsi="Times New Roman" w:cs="Times New Roman"/>
          <w:b/>
          <w:sz w:val="28"/>
          <w:szCs w:val="28"/>
        </w:rPr>
        <w:t>Анализ работы методического объединения учителей начальн</w:t>
      </w:r>
      <w:r w:rsidR="00EA76F3" w:rsidRPr="002C57A2">
        <w:rPr>
          <w:rFonts w:ascii="Times New Roman" w:hAnsi="Times New Roman" w:cs="Times New Roman"/>
          <w:b/>
          <w:sz w:val="28"/>
          <w:szCs w:val="28"/>
        </w:rPr>
        <w:t xml:space="preserve">ых классов </w:t>
      </w:r>
      <w:r w:rsidR="00927379" w:rsidRPr="002C57A2">
        <w:rPr>
          <w:rFonts w:ascii="Times New Roman" w:hAnsi="Times New Roman" w:cs="Times New Roman"/>
          <w:b/>
          <w:sz w:val="28"/>
          <w:szCs w:val="28"/>
        </w:rPr>
        <w:t>МБОУ СШ</w:t>
      </w:r>
      <w:r w:rsidR="00EA76F3" w:rsidRPr="002C57A2">
        <w:rPr>
          <w:rFonts w:ascii="Times New Roman" w:hAnsi="Times New Roman" w:cs="Times New Roman"/>
          <w:b/>
          <w:sz w:val="28"/>
          <w:szCs w:val="28"/>
        </w:rPr>
        <w:t>№11</w:t>
      </w:r>
      <w:r w:rsidR="00E94519" w:rsidRPr="002C57A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27379" w:rsidRPr="002C57A2">
        <w:rPr>
          <w:rFonts w:ascii="Times New Roman" w:hAnsi="Times New Roman" w:cs="Times New Roman"/>
          <w:b/>
          <w:sz w:val="28"/>
          <w:szCs w:val="28"/>
        </w:rPr>
        <w:t>.Волгодонска</w:t>
      </w:r>
      <w:r w:rsidR="00EA76F3" w:rsidRPr="002C57A2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776E91" w:rsidRPr="002C57A2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5649BA" w:rsidRPr="002C57A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76E91" w:rsidRPr="002C57A2">
        <w:rPr>
          <w:rFonts w:ascii="Times New Roman" w:hAnsi="Times New Roman" w:cs="Times New Roman"/>
          <w:b/>
          <w:sz w:val="28"/>
          <w:szCs w:val="28"/>
        </w:rPr>
        <w:t>2024</w:t>
      </w:r>
      <w:r w:rsidRPr="002C57A2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AC222F" w:rsidRPr="002C57A2" w:rsidRDefault="00776E91" w:rsidP="00DE307D">
      <w:pPr>
        <w:jc w:val="both"/>
        <w:rPr>
          <w:rFonts w:ascii="Times New Roman" w:hAnsi="Times New Roman" w:cs="Times New Roman"/>
          <w:sz w:val="28"/>
          <w:szCs w:val="28"/>
        </w:rPr>
      </w:pPr>
      <w:r w:rsidRPr="002C57A2">
        <w:rPr>
          <w:rFonts w:ascii="Times New Roman" w:hAnsi="Times New Roman" w:cs="Times New Roman"/>
          <w:sz w:val="28"/>
          <w:szCs w:val="28"/>
        </w:rPr>
        <w:t>В 2023-2024</w:t>
      </w:r>
      <w:r w:rsidR="00AC222F" w:rsidRPr="002C57A2">
        <w:rPr>
          <w:rFonts w:ascii="Times New Roman" w:hAnsi="Times New Roman" w:cs="Times New Roman"/>
          <w:sz w:val="28"/>
          <w:szCs w:val="28"/>
        </w:rPr>
        <w:t xml:space="preserve"> учебном году в состав МО учи</w:t>
      </w:r>
      <w:r w:rsidR="006D35BF" w:rsidRPr="002C57A2">
        <w:rPr>
          <w:rFonts w:ascii="Times New Roman" w:hAnsi="Times New Roman" w:cs="Times New Roman"/>
          <w:sz w:val="28"/>
          <w:szCs w:val="28"/>
        </w:rPr>
        <w:t>телей начальных классов вошло 20</w:t>
      </w:r>
      <w:r w:rsidR="00AC222F" w:rsidRPr="002C57A2">
        <w:rPr>
          <w:rFonts w:ascii="Times New Roman" w:hAnsi="Times New Roman" w:cs="Times New Roman"/>
          <w:sz w:val="28"/>
          <w:szCs w:val="28"/>
        </w:rPr>
        <w:t xml:space="preserve"> учителей 1-4 классов. Коллектив МО отличается слаженностью в работе, профессионализмом, творческим потенциалом, стремлением к совершенству.</w:t>
      </w:r>
    </w:p>
    <w:p w:rsidR="00AC222F" w:rsidRPr="002C57A2" w:rsidRDefault="00AC222F" w:rsidP="00DE307D">
      <w:pPr>
        <w:jc w:val="both"/>
        <w:rPr>
          <w:rFonts w:ascii="Times New Roman" w:hAnsi="Times New Roman" w:cs="Times New Roman"/>
          <w:sz w:val="28"/>
          <w:szCs w:val="28"/>
        </w:rPr>
      </w:pPr>
      <w:r w:rsidRPr="002C57A2">
        <w:rPr>
          <w:rFonts w:ascii="Times New Roman" w:hAnsi="Times New Roman" w:cs="Times New Roman"/>
          <w:sz w:val="28"/>
          <w:szCs w:val="28"/>
        </w:rPr>
        <w:t>Обра</w:t>
      </w:r>
      <w:r w:rsidR="006D35BF" w:rsidRPr="002C57A2">
        <w:rPr>
          <w:rFonts w:ascii="Times New Roman" w:hAnsi="Times New Roman" w:cs="Times New Roman"/>
          <w:sz w:val="28"/>
          <w:szCs w:val="28"/>
        </w:rPr>
        <w:t>зовательный ценз членов МО: из 20  учителей начальных классов 17</w:t>
      </w:r>
      <w:r w:rsidRPr="002C57A2">
        <w:rPr>
          <w:rFonts w:ascii="Times New Roman" w:hAnsi="Times New Roman" w:cs="Times New Roman"/>
          <w:sz w:val="28"/>
          <w:szCs w:val="28"/>
        </w:rPr>
        <w:t xml:space="preserve"> человек имеют высшее образ</w:t>
      </w:r>
      <w:r w:rsidR="00F9203C" w:rsidRPr="002C57A2">
        <w:rPr>
          <w:rFonts w:ascii="Times New Roman" w:hAnsi="Times New Roman" w:cs="Times New Roman"/>
          <w:sz w:val="28"/>
          <w:szCs w:val="28"/>
        </w:rPr>
        <w:t xml:space="preserve">ование, </w:t>
      </w:r>
      <w:r w:rsidR="00D9602C" w:rsidRPr="002C57A2">
        <w:rPr>
          <w:rFonts w:ascii="Times New Roman" w:hAnsi="Times New Roman" w:cs="Times New Roman"/>
          <w:sz w:val="28"/>
          <w:szCs w:val="28"/>
        </w:rPr>
        <w:t>3</w:t>
      </w:r>
      <w:r w:rsidR="006D35BF" w:rsidRPr="002C57A2">
        <w:rPr>
          <w:rFonts w:ascii="Times New Roman" w:hAnsi="Times New Roman" w:cs="Times New Roman"/>
          <w:sz w:val="28"/>
          <w:szCs w:val="28"/>
        </w:rPr>
        <w:t xml:space="preserve"> </w:t>
      </w:r>
      <w:r w:rsidR="00F9203C" w:rsidRPr="002C57A2">
        <w:rPr>
          <w:rFonts w:ascii="Times New Roman" w:hAnsi="Times New Roman" w:cs="Times New Roman"/>
          <w:sz w:val="28"/>
          <w:szCs w:val="28"/>
        </w:rPr>
        <w:t xml:space="preserve">человека имеют среднее </w:t>
      </w:r>
      <w:r w:rsidR="009677A6" w:rsidRPr="002C57A2">
        <w:rPr>
          <w:rFonts w:ascii="Times New Roman" w:hAnsi="Times New Roman" w:cs="Times New Roman"/>
          <w:sz w:val="28"/>
          <w:szCs w:val="28"/>
        </w:rPr>
        <w:t>профессиональное образование; 5</w:t>
      </w:r>
      <w:r w:rsidR="00081602" w:rsidRPr="002C57A2">
        <w:rPr>
          <w:rFonts w:ascii="Times New Roman" w:hAnsi="Times New Roman" w:cs="Times New Roman"/>
          <w:sz w:val="28"/>
          <w:szCs w:val="28"/>
        </w:rPr>
        <w:t xml:space="preserve"> человек имеют перву</w:t>
      </w:r>
      <w:r w:rsidR="009677A6" w:rsidRPr="002C57A2">
        <w:rPr>
          <w:rFonts w:ascii="Times New Roman" w:hAnsi="Times New Roman" w:cs="Times New Roman"/>
          <w:sz w:val="28"/>
          <w:szCs w:val="28"/>
        </w:rPr>
        <w:t>ю квалификационную категорию, 11</w:t>
      </w:r>
      <w:r w:rsidR="00081602" w:rsidRPr="002C57A2">
        <w:rPr>
          <w:rFonts w:ascii="Times New Roman" w:hAnsi="Times New Roman" w:cs="Times New Roman"/>
          <w:sz w:val="28"/>
          <w:szCs w:val="28"/>
        </w:rPr>
        <w:t xml:space="preserve"> человек – высшую.</w:t>
      </w:r>
    </w:p>
    <w:p w:rsidR="00AC222F" w:rsidRPr="002C57A2" w:rsidRDefault="00776E91" w:rsidP="00DE307D">
      <w:pPr>
        <w:jc w:val="both"/>
        <w:rPr>
          <w:rFonts w:ascii="Times New Roman" w:hAnsi="Times New Roman" w:cs="Times New Roman"/>
          <w:sz w:val="28"/>
          <w:szCs w:val="28"/>
        </w:rPr>
      </w:pPr>
      <w:r w:rsidRPr="002C57A2">
        <w:rPr>
          <w:rFonts w:ascii="Times New Roman" w:hAnsi="Times New Roman" w:cs="Times New Roman"/>
          <w:sz w:val="28"/>
          <w:szCs w:val="28"/>
        </w:rPr>
        <w:t>В 2023-2024</w:t>
      </w:r>
      <w:r w:rsidR="00F9203C" w:rsidRPr="002C57A2">
        <w:rPr>
          <w:rFonts w:ascii="Times New Roman" w:hAnsi="Times New Roman" w:cs="Times New Roman"/>
          <w:sz w:val="28"/>
          <w:szCs w:val="28"/>
        </w:rPr>
        <w:t xml:space="preserve"> учебном году работа велась в соответствии с утвержденным графиком и планом работы: было запланировано и проведено 6  заседаний МО.</w:t>
      </w:r>
    </w:p>
    <w:p w:rsidR="0072112C" w:rsidRPr="002C57A2" w:rsidRDefault="00F57F0E" w:rsidP="00DE307D">
      <w:pPr>
        <w:tabs>
          <w:tab w:val="left" w:pos="28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57A2">
        <w:rPr>
          <w:rFonts w:ascii="Times New Roman" w:hAnsi="Times New Roman" w:cs="Times New Roman"/>
          <w:sz w:val="28"/>
          <w:szCs w:val="28"/>
        </w:rPr>
        <w:t>Члены</w:t>
      </w:r>
      <w:r w:rsidR="00F9203C" w:rsidRPr="002C57A2">
        <w:rPr>
          <w:rFonts w:ascii="Times New Roman" w:hAnsi="Times New Roman" w:cs="Times New Roman"/>
          <w:sz w:val="28"/>
          <w:szCs w:val="28"/>
        </w:rPr>
        <w:t xml:space="preserve"> МО у</w:t>
      </w:r>
      <w:r w:rsidR="00EA76F3" w:rsidRPr="002C57A2">
        <w:rPr>
          <w:rFonts w:ascii="Times New Roman" w:hAnsi="Times New Roman" w:cs="Times New Roman"/>
          <w:sz w:val="28"/>
          <w:szCs w:val="28"/>
        </w:rPr>
        <w:t>чителей начальных кла</w:t>
      </w:r>
      <w:r w:rsidR="00776E91" w:rsidRPr="002C57A2">
        <w:rPr>
          <w:rFonts w:ascii="Times New Roman" w:hAnsi="Times New Roman" w:cs="Times New Roman"/>
          <w:sz w:val="28"/>
          <w:szCs w:val="28"/>
        </w:rPr>
        <w:t>ссов в 2023-2024</w:t>
      </w:r>
      <w:r w:rsidR="00F9203C" w:rsidRPr="002C57A2">
        <w:rPr>
          <w:rFonts w:ascii="Times New Roman" w:hAnsi="Times New Roman" w:cs="Times New Roman"/>
          <w:sz w:val="28"/>
          <w:szCs w:val="28"/>
        </w:rPr>
        <w:t xml:space="preserve"> у</w:t>
      </w:r>
      <w:r w:rsidRPr="002C57A2">
        <w:rPr>
          <w:rFonts w:ascii="Times New Roman" w:hAnsi="Times New Roman" w:cs="Times New Roman"/>
          <w:sz w:val="28"/>
          <w:szCs w:val="28"/>
        </w:rPr>
        <w:t xml:space="preserve">чебном году работали над </w:t>
      </w:r>
      <w:r w:rsidRPr="002C57A2">
        <w:rPr>
          <w:rFonts w:ascii="Times New Roman" w:hAnsi="Times New Roman" w:cs="Times New Roman"/>
          <w:b/>
          <w:sz w:val="28"/>
          <w:szCs w:val="28"/>
        </w:rPr>
        <w:t>темой</w:t>
      </w:r>
      <w:r w:rsidR="00F9203C" w:rsidRPr="002C57A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72112C" w:rsidRPr="002C57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72112C" w:rsidRPr="002C57A2">
        <w:rPr>
          <w:rFonts w:ascii="Times New Roman" w:eastAsia="Calibri" w:hAnsi="Times New Roman" w:cs="Times New Roman"/>
          <w:sz w:val="28"/>
          <w:szCs w:val="28"/>
        </w:rPr>
        <w:t>«</w:t>
      </w:r>
      <w:r w:rsidR="008B119E" w:rsidRPr="002C57A2">
        <w:rPr>
          <w:rFonts w:ascii="Times New Roman" w:hAnsi="Times New Roman" w:cs="Times New Roman"/>
          <w:sz w:val="28"/>
          <w:szCs w:val="28"/>
        </w:rPr>
        <w:t>Реализация обновленных ФГОС</w:t>
      </w:r>
      <w:r w:rsidR="0072112C" w:rsidRPr="002C57A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9203C" w:rsidRPr="002C57A2" w:rsidRDefault="00F9203C" w:rsidP="00DE307D">
      <w:pPr>
        <w:jc w:val="both"/>
        <w:rPr>
          <w:rFonts w:ascii="Times New Roman" w:hAnsi="Times New Roman" w:cs="Times New Roman"/>
          <w:sz w:val="28"/>
          <w:szCs w:val="28"/>
        </w:rPr>
      </w:pPr>
      <w:r w:rsidRPr="002C57A2">
        <w:rPr>
          <w:rFonts w:ascii="Times New Roman" w:hAnsi="Times New Roman" w:cs="Times New Roman"/>
          <w:sz w:val="28"/>
          <w:szCs w:val="28"/>
        </w:rPr>
        <w:t>Основными направлениями деятельности учителей начальных классов</w:t>
      </w:r>
      <w:r w:rsidR="00EE64BB" w:rsidRPr="002C57A2">
        <w:rPr>
          <w:rFonts w:ascii="Times New Roman" w:hAnsi="Times New Roman" w:cs="Times New Roman"/>
          <w:sz w:val="28"/>
          <w:szCs w:val="28"/>
        </w:rPr>
        <w:t xml:space="preserve"> в МО  стали:</w:t>
      </w:r>
    </w:p>
    <w:p w:rsidR="00EE64BB" w:rsidRPr="002C57A2" w:rsidRDefault="00EA76F3" w:rsidP="00DE30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57A2">
        <w:rPr>
          <w:rFonts w:ascii="Times New Roman" w:hAnsi="Times New Roman" w:cs="Times New Roman"/>
          <w:b/>
          <w:i/>
          <w:sz w:val="28"/>
          <w:szCs w:val="28"/>
        </w:rPr>
        <w:t xml:space="preserve">Работа </w:t>
      </w:r>
      <w:r w:rsidR="00FF3997" w:rsidRPr="002C57A2">
        <w:rPr>
          <w:rFonts w:ascii="Times New Roman" w:hAnsi="Times New Roman" w:cs="Times New Roman"/>
          <w:b/>
          <w:i/>
          <w:sz w:val="28"/>
          <w:szCs w:val="28"/>
        </w:rPr>
        <w:t xml:space="preserve"> творческой группы «ФГОС», под руководством Коваленко Н.Н.      </w:t>
      </w:r>
      <w:r w:rsidR="00EE64BB" w:rsidRPr="002C57A2">
        <w:rPr>
          <w:rFonts w:ascii="Times New Roman" w:hAnsi="Times New Roman" w:cs="Times New Roman"/>
          <w:b/>
          <w:i/>
          <w:sz w:val="28"/>
          <w:szCs w:val="28"/>
        </w:rPr>
        <w:t>Проведение консультаций по наиболее актуальным проблемам обучения, воспитания, развития школьников, возникающих в школьном процессе.</w:t>
      </w:r>
    </w:p>
    <w:p w:rsidR="00EE64BB" w:rsidRPr="002C57A2" w:rsidRDefault="00EE64BB" w:rsidP="00DE307D">
      <w:pPr>
        <w:jc w:val="both"/>
        <w:rPr>
          <w:rFonts w:ascii="Times New Roman" w:hAnsi="Times New Roman" w:cs="Times New Roman"/>
          <w:sz w:val="28"/>
          <w:szCs w:val="28"/>
        </w:rPr>
      </w:pPr>
      <w:r w:rsidRPr="002C57A2">
        <w:rPr>
          <w:rFonts w:ascii="Times New Roman" w:hAnsi="Times New Roman" w:cs="Times New Roman"/>
          <w:sz w:val="28"/>
          <w:szCs w:val="28"/>
        </w:rPr>
        <w:t>В данном направлении на заседаниях МО учителями начальных классов были проведены консультации по темам:</w:t>
      </w:r>
    </w:p>
    <w:p w:rsidR="0057159A" w:rsidRPr="002C57A2" w:rsidRDefault="0057159A" w:rsidP="0057159A">
      <w:pPr>
        <w:pStyle w:val="ae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7A2">
        <w:rPr>
          <w:sz w:val="28"/>
          <w:szCs w:val="28"/>
        </w:rPr>
        <w:t>Кокина И.Л.</w:t>
      </w:r>
      <w:r w:rsidR="00DE307D" w:rsidRPr="002C57A2">
        <w:rPr>
          <w:sz w:val="28"/>
          <w:szCs w:val="28"/>
        </w:rPr>
        <w:t xml:space="preserve"> «</w:t>
      </w:r>
      <w:r w:rsidR="008B119E" w:rsidRPr="002C57A2">
        <w:rPr>
          <w:sz w:val="28"/>
          <w:szCs w:val="28"/>
        </w:rPr>
        <w:t>Виды функциональной грамотности обучающихся, формируемые на уроках.</w:t>
      </w:r>
      <w:r w:rsidR="00DE307D" w:rsidRPr="002C57A2">
        <w:rPr>
          <w:sz w:val="28"/>
          <w:szCs w:val="28"/>
        </w:rPr>
        <w:t>»</w:t>
      </w:r>
      <w:r w:rsidR="00C00888" w:rsidRPr="002C57A2">
        <w:rPr>
          <w:color w:val="000000"/>
          <w:sz w:val="28"/>
          <w:szCs w:val="28"/>
        </w:rPr>
        <w:t>,</w:t>
      </w:r>
    </w:p>
    <w:p w:rsidR="0057159A" w:rsidRPr="002C57A2" w:rsidRDefault="0057159A" w:rsidP="0057159A">
      <w:pPr>
        <w:pStyle w:val="ae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7A2">
        <w:rPr>
          <w:color w:val="000000"/>
          <w:sz w:val="28"/>
          <w:szCs w:val="28"/>
        </w:rPr>
        <w:t>Булычева Н.М. «</w:t>
      </w:r>
      <w:r w:rsidRPr="002C57A2">
        <w:rPr>
          <w:color w:val="000000"/>
          <w:sz w:val="28"/>
          <w:szCs w:val="28"/>
          <w:shd w:val="clear" w:color="auto" w:fill="FFFFFF"/>
        </w:rPr>
        <w:t>Использование современных педагогических технологий в формировании ключевых компетенций младшего школьника</w:t>
      </w:r>
      <w:r w:rsidRPr="002C57A2">
        <w:rPr>
          <w:color w:val="000000"/>
          <w:sz w:val="28"/>
          <w:szCs w:val="28"/>
        </w:rPr>
        <w:t>».</w:t>
      </w:r>
    </w:p>
    <w:p w:rsidR="0057159A" w:rsidRPr="002C57A2" w:rsidRDefault="0057159A" w:rsidP="0057159A">
      <w:pPr>
        <w:pStyle w:val="ae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7A2">
        <w:rPr>
          <w:sz w:val="28"/>
          <w:szCs w:val="28"/>
        </w:rPr>
        <w:t>Аникина Е.А. «Особенности учебной мотивации и эмоциональных переживаний младших школьников в условиях адаптации».</w:t>
      </w:r>
    </w:p>
    <w:p w:rsidR="0057159A" w:rsidRPr="002C57A2" w:rsidRDefault="0057159A" w:rsidP="0057159A">
      <w:pPr>
        <w:pStyle w:val="ae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7A2">
        <w:rPr>
          <w:sz w:val="28"/>
          <w:szCs w:val="28"/>
        </w:rPr>
        <w:t>Полуэктова Л.В. «</w:t>
      </w:r>
      <w:r w:rsidRPr="002C57A2">
        <w:rPr>
          <w:sz w:val="28"/>
          <w:szCs w:val="28"/>
          <w:shd w:val="clear" w:color="auto" w:fill="FFFFFF"/>
        </w:rPr>
        <w:t>Развитие функциональной грамотности как фактор достижения современного качества образования и воспитания обучающихся в условиях реализации обновленных ФГОС</w:t>
      </w:r>
      <w:r w:rsidRPr="002C57A2">
        <w:rPr>
          <w:sz w:val="28"/>
          <w:szCs w:val="28"/>
        </w:rPr>
        <w:t>».</w:t>
      </w:r>
    </w:p>
    <w:p w:rsidR="0057159A" w:rsidRPr="002C57A2" w:rsidRDefault="0057159A" w:rsidP="0057159A">
      <w:pPr>
        <w:pStyle w:val="ae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7A2">
        <w:rPr>
          <w:sz w:val="28"/>
          <w:szCs w:val="28"/>
        </w:rPr>
        <w:t>Ромахова Е.В. «</w:t>
      </w:r>
      <w:r w:rsidRPr="002C57A2">
        <w:rPr>
          <w:color w:val="000000"/>
          <w:sz w:val="28"/>
          <w:szCs w:val="28"/>
          <w:shd w:val="clear" w:color="auto" w:fill="FFFFFF"/>
        </w:rPr>
        <w:t>Активизация познавательных интересов младших школьников с целью повышения качества урока</w:t>
      </w:r>
      <w:r w:rsidRPr="002C57A2">
        <w:rPr>
          <w:sz w:val="28"/>
          <w:szCs w:val="28"/>
        </w:rPr>
        <w:t>».</w:t>
      </w:r>
    </w:p>
    <w:p w:rsidR="0057159A" w:rsidRPr="002C57A2" w:rsidRDefault="0057159A" w:rsidP="0057159A">
      <w:pPr>
        <w:pStyle w:val="ae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7A2">
        <w:rPr>
          <w:sz w:val="28"/>
          <w:szCs w:val="28"/>
        </w:rPr>
        <w:t>Найденова С.П. «</w:t>
      </w:r>
      <w:r w:rsidRPr="002C57A2">
        <w:rPr>
          <w:bCs/>
          <w:sz w:val="28"/>
          <w:szCs w:val="28"/>
        </w:rPr>
        <w:t>Влияние современных технологий на повышение учебной и творческой мотивации обучающихся</w:t>
      </w:r>
      <w:r w:rsidRPr="002C57A2">
        <w:rPr>
          <w:sz w:val="28"/>
          <w:szCs w:val="28"/>
        </w:rPr>
        <w:t>».</w:t>
      </w:r>
    </w:p>
    <w:p w:rsidR="0057159A" w:rsidRPr="002C57A2" w:rsidRDefault="0057159A" w:rsidP="0057159A">
      <w:pPr>
        <w:pStyle w:val="ae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7A2">
        <w:rPr>
          <w:sz w:val="28"/>
          <w:szCs w:val="28"/>
        </w:rPr>
        <w:t>Яковлева Н.А. «</w:t>
      </w:r>
      <w:r w:rsidRPr="002C57A2">
        <w:rPr>
          <w:color w:val="161908"/>
          <w:sz w:val="28"/>
          <w:szCs w:val="28"/>
        </w:rPr>
        <w:t>Проектная деятельность в обновленном ФГОС</w:t>
      </w:r>
      <w:r w:rsidRPr="002C57A2">
        <w:rPr>
          <w:sz w:val="28"/>
          <w:szCs w:val="28"/>
        </w:rPr>
        <w:t>».</w:t>
      </w:r>
    </w:p>
    <w:p w:rsidR="0057159A" w:rsidRPr="002C57A2" w:rsidRDefault="0057159A" w:rsidP="0057159A">
      <w:pPr>
        <w:pStyle w:val="ae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7A2">
        <w:rPr>
          <w:sz w:val="28"/>
          <w:szCs w:val="28"/>
        </w:rPr>
        <w:t>Гладарева Л.Г. «</w:t>
      </w:r>
      <w:r w:rsidRPr="002C57A2">
        <w:rPr>
          <w:rStyle w:val="c0"/>
          <w:color w:val="000000"/>
          <w:sz w:val="28"/>
          <w:szCs w:val="28"/>
          <w:shd w:val="clear" w:color="auto" w:fill="FFFFFF"/>
        </w:rPr>
        <w:t>Проектирование уроков в рамках ФГОС. Современные аспекты преподавания в условиях перехода на ФГОС НО 3 поколения»</w:t>
      </w:r>
      <w:r w:rsidRPr="002C57A2">
        <w:rPr>
          <w:color w:val="000000"/>
          <w:sz w:val="28"/>
          <w:szCs w:val="28"/>
        </w:rPr>
        <w:t>.</w:t>
      </w:r>
    </w:p>
    <w:p w:rsidR="0057159A" w:rsidRPr="002C57A2" w:rsidRDefault="0057159A" w:rsidP="0057159A">
      <w:pPr>
        <w:pStyle w:val="ae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7A2">
        <w:rPr>
          <w:sz w:val="28"/>
          <w:szCs w:val="28"/>
        </w:rPr>
        <w:lastRenderedPageBreak/>
        <w:t>Залота Е.С. «</w:t>
      </w:r>
      <w:r w:rsidRPr="002C57A2">
        <w:rPr>
          <w:sz w:val="28"/>
          <w:szCs w:val="28"/>
          <w:shd w:val="clear" w:color="auto" w:fill="FFFFFF"/>
        </w:rPr>
        <w:t>Видеоурок – новый метод обучения</w:t>
      </w:r>
      <w:r w:rsidRPr="002C57A2">
        <w:rPr>
          <w:sz w:val="28"/>
          <w:szCs w:val="28"/>
        </w:rPr>
        <w:t>».</w:t>
      </w:r>
    </w:p>
    <w:p w:rsidR="0057159A" w:rsidRPr="002C57A2" w:rsidRDefault="0057159A" w:rsidP="0057159A">
      <w:pPr>
        <w:pStyle w:val="ae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7A2">
        <w:rPr>
          <w:sz w:val="28"/>
          <w:szCs w:val="28"/>
        </w:rPr>
        <w:t>Фомина Е.А. «Учебно-методические и информационно-методические ресурсы, как необходимое условие для успешного решения задач обновлённых ФГОС».</w:t>
      </w:r>
    </w:p>
    <w:p w:rsidR="0057159A" w:rsidRPr="002C57A2" w:rsidRDefault="0057159A" w:rsidP="0057159A">
      <w:pPr>
        <w:pStyle w:val="ae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7A2">
        <w:rPr>
          <w:sz w:val="28"/>
          <w:szCs w:val="28"/>
        </w:rPr>
        <w:t>Гущина О.Н. «Педагогическая диагностика как эффективная форма контроля динамики становления УУД младших школьников».</w:t>
      </w:r>
    </w:p>
    <w:p w:rsidR="0057159A" w:rsidRPr="002C57A2" w:rsidRDefault="0057159A" w:rsidP="0057159A">
      <w:pPr>
        <w:pStyle w:val="ae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7A2">
        <w:rPr>
          <w:sz w:val="28"/>
          <w:szCs w:val="28"/>
        </w:rPr>
        <w:t>Михайловская И.И. «</w:t>
      </w:r>
      <w:r w:rsidRPr="002C57A2">
        <w:rPr>
          <w:rStyle w:val="c7"/>
          <w:bCs/>
          <w:color w:val="000000"/>
          <w:sz w:val="28"/>
          <w:szCs w:val="28"/>
        </w:rPr>
        <w:t>Формы и методы работы со слабоуспевающими детьми</w:t>
      </w:r>
      <w:r w:rsidRPr="002C57A2">
        <w:rPr>
          <w:sz w:val="28"/>
          <w:szCs w:val="28"/>
        </w:rPr>
        <w:t>».</w:t>
      </w:r>
    </w:p>
    <w:p w:rsidR="0057159A" w:rsidRPr="002C57A2" w:rsidRDefault="0057159A" w:rsidP="0057159A">
      <w:pPr>
        <w:pStyle w:val="ae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7A2">
        <w:rPr>
          <w:sz w:val="28"/>
          <w:szCs w:val="28"/>
        </w:rPr>
        <w:t>Климова С.А. «</w:t>
      </w:r>
      <w:r w:rsidR="00332D38" w:rsidRPr="002C57A2">
        <w:rPr>
          <w:color w:val="333333"/>
          <w:sz w:val="28"/>
          <w:szCs w:val="28"/>
          <w:shd w:val="clear" w:color="auto" w:fill="FFFFFF"/>
        </w:rPr>
        <w:t>Программа «</w:t>
      </w:r>
      <w:r w:rsidR="00332D38" w:rsidRPr="002C57A2">
        <w:rPr>
          <w:b/>
          <w:bCs/>
          <w:color w:val="333333"/>
          <w:sz w:val="28"/>
          <w:szCs w:val="28"/>
          <w:shd w:val="clear" w:color="auto" w:fill="FFFFFF"/>
        </w:rPr>
        <w:t>Орлята</w:t>
      </w:r>
      <w:r w:rsidR="00332D38" w:rsidRPr="002C57A2">
        <w:rPr>
          <w:color w:val="333333"/>
          <w:sz w:val="28"/>
          <w:szCs w:val="28"/>
          <w:shd w:val="clear" w:color="auto" w:fill="FFFFFF"/>
        </w:rPr>
        <w:t> </w:t>
      </w:r>
      <w:r w:rsidR="00332D38" w:rsidRPr="002C57A2">
        <w:rPr>
          <w:b/>
          <w:bCs/>
          <w:color w:val="333333"/>
          <w:sz w:val="28"/>
          <w:szCs w:val="28"/>
          <w:shd w:val="clear" w:color="auto" w:fill="FFFFFF"/>
        </w:rPr>
        <w:t>России</w:t>
      </w:r>
      <w:r w:rsidR="00332D38" w:rsidRPr="002C57A2">
        <w:rPr>
          <w:color w:val="333333"/>
          <w:sz w:val="28"/>
          <w:szCs w:val="28"/>
          <w:shd w:val="clear" w:color="auto" w:fill="FFFFFF"/>
        </w:rPr>
        <w:t>» – уникальный проект</w:t>
      </w:r>
      <w:r w:rsidRPr="002C57A2">
        <w:rPr>
          <w:sz w:val="28"/>
          <w:szCs w:val="28"/>
        </w:rPr>
        <w:t>»</w:t>
      </w:r>
      <w:r w:rsidR="00332D38" w:rsidRPr="002C57A2">
        <w:rPr>
          <w:sz w:val="28"/>
          <w:szCs w:val="28"/>
        </w:rPr>
        <w:t>.</w:t>
      </w:r>
    </w:p>
    <w:p w:rsidR="00332D38" w:rsidRPr="002C57A2" w:rsidRDefault="00332D38" w:rsidP="0057159A">
      <w:pPr>
        <w:pStyle w:val="ae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7A2">
        <w:rPr>
          <w:sz w:val="28"/>
          <w:szCs w:val="28"/>
        </w:rPr>
        <w:t>Горбикова С.Б. «Формирование функциональной грамотности на занятиях внеурочной деятельностью».</w:t>
      </w:r>
    </w:p>
    <w:p w:rsidR="00332D38" w:rsidRPr="002C57A2" w:rsidRDefault="00332D38" w:rsidP="0057159A">
      <w:pPr>
        <w:pStyle w:val="ae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7A2">
        <w:rPr>
          <w:sz w:val="28"/>
          <w:szCs w:val="28"/>
        </w:rPr>
        <w:t>Коваленко Н.Н. «Семья и школа: пути эффективного взаимодействия для успешной реализации внутреннего потенциала младшего школьника».</w:t>
      </w:r>
    </w:p>
    <w:p w:rsidR="00332D38" w:rsidRPr="002C57A2" w:rsidRDefault="00332D38" w:rsidP="0057159A">
      <w:pPr>
        <w:pStyle w:val="ae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7A2">
        <w:rPr>
          <w:sz w:val="28"/>
          <w:szCs w:val="28"/>
        </w:rPr>
        <w:t>Надежкина Ю.Г. «Проектная деятельность младших школьников во внеурочное время».</w:t>
      </w:r>
    </w:p>
    <w:p w:rsidR="00332D38" w:rsidRPr="002C57A2" w:rsidRDefault="00332D38" w:rsidP="0057159A">
      <w:pPr>
        <w:pStyle w:val="ae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7A2">
        <w:rPr>
          <w:sz w:val="28"/>
          <w:szCs w:val="28"/>
        </w:rPr>
        <w:t>Гапонова Н.В. «Применение новых образовательных технологий при работе со слабо мотивированными детьми</w:t>
      </w:r>
      <w:r w:rsidRPr="002C57A2">
        <w:rPr>
          <w:color w:val="161908"/>
          <w:sz w:val="28"/>
          <w:szCs w:val="28"/>
        </w:rPr>
        <w:t>, в том числе в работе с детьми с ОВЗ</w:t>
      </w:r>
      <w:r w:rsidRPr="002C57A2">
        <w:rPr>
          <w:sz w:val="28"/>
          <w:szCs w:val="28"/>
        </w:rPr>
        <w:t>».</w:t>
      </w:r>
    </w:p>
    <w:p w:rsidR="00332D38" w:rsidRPr="002C57A2" w:rsidRDefault="00332D38" w:rsidP="0057159A">
      <w:pPr>
        <w:pStyle w:val="ae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7A2">
        <w:rPr>
          <w:sz w:val="28"/>
          <w:szCs w:val="28"/>
        </w:rPr>
        <w:t>Романюта Д.К. «Активизация познавательной деятельности и исследовательской культуры младших школьников».</w:t>
      </w:r>
    </w:p>
    <w:p w:rsidR="0057159A" w:rsidRDefault="0057159A" w:rsidP="0057159A">
      <w:pPr>
        <w:pStyle w:val="c4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5AAF" w:rsidRPr="002C57A2" w:rsidRDefault="00F15AAF" w:rsidP="0057159A">
      <w:pPr>
        <w:pStyle w:val="c4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E384B" w:rsidRPr="002C57A2" w:rsidRDefault="000E384B" w:rsidP="00DE30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57A2">
        <w:rPr>
          <w:rFonts w:ascii="Times New Roman" w:hAnsi="Times New Roman" w:cs="Times New Roman"/>
          <w:b/>
          <w:i/>
          <w:sz w:val="28"/>
          <w:szCs w:val="28"/>
        </w:rPr>
        <w:t>Изучение нормативных документов, УМК, единых требований к орфографическому режиму и оформлению школьной документации.</w:t>
      </w:r>
    </w:p>
    <w:p w:rsidR="00272770" w:rsidRDefault="00272770" w:rsidP="00DE307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5AAF" w:rsidRPr="002C57A2" w:rsidRDefault="00F15AAF" w:rsidP="00DE307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2770" w:rsidRPr="002C57A2" w:rsidRDefault="000E384B" w:rsidP="00DE30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57A2">
        <w:rPr>
          <w:rFonts w:ascii="Times New Roman" w:hAnsi="Times New Roman" w:cs="Times New Roman"/>
          <w:b/>
          <w:i/>
          <w:sz w:val="28"/>
          <w:szCs w:val="28"/>
        </w:rPr>
        <w:t>Повышение уровня квалификации и помощь в подготовке учителей к аттестации.</w:t>
      </w:r>
    </w:p>
    <w:p w:rsidR="00D55276" w:rsidRPr="002C57A2" w:rsidRDefault="00D33AAE" w:rsidP="00DE307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7A2">
        <w:rPr>
          <w:rFonts w:ascii="Times New Roman" w:hAnsi="Times New Roman" w:cs="Times New Roman"/>
          <w:sz w:val="28"/>
          <w:szCs w:val="28"/>
        </w:rPr>
        <w:t>В 2023-2024</w:t>
      </w:r>
      <w:r w:rsidR="009027E9" w:rsidRPr="002C57A2">
        <w:rPr>
          <w:rFonts w:ascii="Times New Roman" w:hAnsi="Times New Roman" w:cs="Times New Roman"/>
          <w:sz w:val="28"/>
          <w:szCs w:val="28"/>
        </w:rPr>
        <w:t xml:space="preserve"> учебном году подтвердили высшую квалификационную категорию 4 педагога (</w:t>
      </w:r>
      <w:r w:rsidRPr="002C57A2">
        <w:rPr>
          <w:rFonts w:ascii="Times New Roman" w:hAnsi="Times New Roman" w:cs="Times New Roman"/>
          <w:sz w:val="28"/>
          <w:szCs w:val="28"/>
        </w:rPr>
        <w:t>Яковлева Н.А., Найденова С.П., Залота Е.С., Кокина И.Л.</w:t>
      </w:r>
      <w:r w:rsidR="009027E9" w:rsidRPr="002C57A2">
        <w:rPr>
          <w:rFonts w:ascii="Times New Roman" w:hAnsi="Times New Roman" w:cs="Times New Roman"/>
          <w:sz w:val="28"/>
          <w:szCs w:val="28"/>
        </w:rPr>
        <w:t>)</w:t>
      </w:r>
    </w:p>
    <w:p w:rsidR="005B0B50" w:rsidRPr="002C57A2" w:rsidRDefault="00993D56" w:rsidP="005B0B5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7A2">
        <w:rPr>
          <w:rFonts w:ascii="Times New Roman" w:hAnsi="Times New Roman" w:cs="Times New Roman"/>
          <w:sz w:val="28"/>
          <w:szCs w:val="28"/>
        </w:rPr>
        <w:t xml:space="preserve">В государственном бюджетном профессиональном образовательном учреждении Ростовской области «Волгодонский педагогический колледж» «Основы религиозных культур и светской этики» курсы </w:t>
      </w:r>
      <w:r w:rsidR="004B072D" w:rsidRPr="002C57A2">
        <w:rPr>
          <w:rFonts w:ascii="Times New Roman" w:hAnsi="Times New Roman" w:cs="Times New Roman"/>
          <w:sz w:val="28"/>
          <w:szCs w:val="28"/>
        </w:rPr>
        <w:t>прошли 5</w:t>
      </w:r>
      <w:r w:rsidR="005B0B50" w:rsidRPr="002C57A2">
        <w:rPr>
          <w:rFonts w:ascii="Times New Roman" w:hAnsi="Times New Roman" w:cs="Times New Roman"/>
          <w:sz w:val="28"/>
          <w:szCs w:val="28"/>
        </w:rPr>
        <w:t xml:space="preserve"> педагогов (</w:t>
      </w:r>
      <w:r w:rsidR="00D33AAE" w:rsidRPr="002C57A2">
        <w:rPr>
          <w:rFonts w:ascii="Times New Roman" w:hAnsi="Times New Roman" w:cs="Times New Roman"/>
          <w:sz w:val="28"/>
          <w:szCs w:val="28"/>
        </w:rPr>
        <w:t>Яковлева Н.А., Горбикова С.Б., Ромахова Е.В., Романюта Д.К., Кокина И.Л.</w:t>
      </w:r>
      <w:r w:rsidR="005B0B50" w:rsidRPr="002C57A2">
        <w:rPr>
          <w:rFonts w:ascii="Times New Roman" w:hAnsi="Times New Roman" w:cs="Times New Roman"/>
          <w:sz w:val="28"/>
          <w:szCs w:val="28"/>
        </w:rPr>
        <w:t>).</w:t>
      </w:r>
    </w:p>
    <w:p w:rsidR="008D55DD" w:rsidRPr="002C57A2" w:rsidRDefault="008D55DD" w:rsidP="005B0B5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7A2">
        <w:rPr>
          <w:rFonts w:ascii="Times New Roman" w:hAnsi="Times New Roman" w:cs="Times New Roman"/>
          <w:sz w:val="28"/>
          <w:szCs w:val="28"/>
        </w:rPr>
        <w:t>В государственном бюджетном профессиональном образовательном учреждении Ростовской области «Волгодонский педагогический колледж» по программе «Донской колорит в примерах и упражнениях. Основы изобразительной грамоты» обучение прошла Яковлева Н.А.</w:t>
      </w:r>
    </w:p>
    <w:p w:rsidR="00977A95" w:rsidRPr="002C57A2" w:rsidRDefault="008D55DD" w:rsidP="00977A9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7A2">
        <w:rPr>
          <w:rFonts w:ascii="Times New Roman" w:hAnsi="Times New Roman" w:cs="Times New Roman"/>
          <w:sz w:val="28"/>
          <w:szCs w:val="28"/>
        </w:rPr>
        <w:t>В государственном автономном учреждение дополнительного профессионального образования Ростовской области «Институт развития образования» по программе «Обновленный ФГОС НОО: предметное содержание и развитие функциональной грамотности обучающихся» курсы прошли: Яковлева Н.А., Ромахова Е.В., Романюта Е.В., Кокина И.Л.</w:t>
      </w:r>
      <w:r w:rsidR="001550B5" w:rsidRPr="002C57A2">
        <w:rPr>
          <w:rFonts w:ascii="Times New Roman" w:hAnsi="Times New Roman" w:cs="Times New Roman"/>
          <w:sz w:val="28"/>
          <w:szCs w:val="28"/>
        </w:rPr>
        <w:t>, Климова С.А.</w:t>
      </w:r>
    </w:p>
    <w:p w:rsidR="00977A95" w:rsidRDefault="00977A95" w:rsidP="00977A9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7A2">
        <w:rPr>
          <w:rFonts w:ascii="Times New Roman" w:hAnsi="Times New Roman" w:cs="Times New Roman"/>
          <w:sz w:val="28"/>
          <w:szCs w:val="28"/>
        </w:rPr>
        <w:t>В ООО «Высшая школа делового администрирования» по программе «Современные детские общественные объединения в воспитательной системе общеобразовательной организации» обучение прошла Климова С.А.</w:t>
      </w:r>
    </w:p>
    <w:p w:rsidR="00B956BB" w:rsidRPr="00B956BB" w:rsidRDefault="00B956BB" w:rsidP="00977A9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6BB">
        <w:rPr>
          <w:rFonts w:ascii="Times New Roman" w:hAnsi="Times New Roman"/>
          <w:sz w:val="28"/>
          <w:szCs w:val="28"/>
        </w:rPr>
        <w:t>В ООО «Центр повышения квалификации и переподготовки «Луч знаний» по программе «Внедрение ФОП начального, основного и среднего общего образования (НОО, ООО и СОО)» прошла обучение Найденова С.П.</w:t>
      </w:r>
    </w:p>
    <w:p w:rsidR="002C57A2" w:rsidRPr="002C57A2" w:rsidRDefault="002C57A2" w:rsidP="002C57A2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2C5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Гущина О.Н. прошла обучение в Обществе с ограниченной ответственностью «Учи. ру» по программе повышения квалификации «Эффективные методы обратной связи и формирующего оценивания для повышения качества обучения в начальной школе» </w:t>
      </w:r>
    </w:p>
    <w:p w:rsidR="00A3760B" w:rsidRPr="002C57A2" w:rsidRDefault="00A3760B" w:rsidP="00DE307D">
      <w:pPr>
        <w:pStyle w:val="aa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2C57A2">
        <w:rPr>
          <w:rFonts w:ascii="Times New Roman" w:hAnsi="Times New Roman"/>
          <w:sz w:val="28"/>
          <w:szCs w:val="28"/>
        </w:rPr>
        <w:t xml:space="preserve">В ГБУ «Федеральный центр тестирования» по курсу «Подготовка организаторов ППЭ» курсы прошли </w:t>
      </w:r>
      <w:r w:rsidR="008010C5" w:rsidRPr="002C57A2">
        <w:rPr>
          <w:rFonts w:ascii="Times New Roman" w:hAnsi="Times New Roman"/>
          <w:sz w:val="28"/>
          <w:szCs w:val="28"/>
        </w:rPr>
        <w:t>11</w:t>
      </w:r>
      <w:r w:rsidR="009C3F0D" w:rsidRPr="002C57A2">
        <w:rPr>
          <w:rFonts w:ascii="Times New Roman" w:hAnsi="Times New Roman"/>
          <w:sz w:val="28"/>
          <w:szCs w:val="28"/>
        </w:rPr>
        <w:t xml:space="preserve"> учителей </w:t>
      </w:r>
      <w:r w:rsidRPr="002C57A2">
        <w:rPr>
          <w:rFonts w:ascii="Times New Roman" w:hAnsi="Times New Roman"/>
          <w:sz w:val="28"/>
          <w:szCs w:val="28"/>
        </w:rPr>
        <w:t xml:space="preserve">(Романюта Д.К, Ромахова Е.В., </w:t>
      </w:r>
      <w:r w:rsidR="00566DA9" w:rsidRPr="002C57A2">
        <w:rPr>
          <w:rFonts w:ascii="Times New Roman" w:hAnsi="Times New Roman"/>
          <w:sz w:val="28"/>
          <w:szCs w:val="28"/>
        </w:rPr>
        <w:t>Яковлева Н.А.</w:t>
      </w:r>
      <w:r w:rsidR="00423BDE" w:rsidRPr="002C57A2">
        <w:rPr>
          <w:rFonts w:ascii="Times New Roman" w:hAnsi="Times New Roman"/>
          <w:sz w:val="28"/>
          <w:szCs w:val="28"/>
        </w:rPr>
        <w:t xml:space="preserve">, </w:t>
      </w:r>
      <w:r w:rsidR="00CE0743" w:rsidRPr="002C57A2">
        <w:rPr>
          <w:rFonts w:ascii="Times New Roman" w:hAnsi="Times New Roman"/>
          <w:sz w:val="28"/>
          <w:szCs w:val="28"/>
        </w:rPr>
        <w:t>Надежкина Ю.Г.</w:t>
      </w:r>
      <w:r w:rsidR="00993D56" w:rsidRPr="002C57A2">
        <w:rPr>
          <w:rFonts w:ascii="Times New Roman" w:hAnsi="Times New Roman"/>
          <w:sz w:val="28"/>
          <w:szCs w:val="28"/>
        </w:rPr>
        <w:t xml:space="preserve">, Гущина О.Н., </w:t>
      </w:r>
      <w:r w:rsidR="00EB47AC" w:rsidRPr="002C57A2">
        <w:rPr>
          <w:rFonts w:ascii="Times New Roman" w:hAnsi="Times New Roman"/>
          <w:sz w:val="28"/>
          <w:szCs w:val="28"/>
        </w:rPr>
        <w:t>Найденова С.П.</w:t>
      </w:r>
      <w:r w:rsidR="00F67A8A" w:rsidRPr="002C57A2">
        <w:rPr>
          <w:rFonts w:ascii="Times New Roman" w:hAnsi="Times New Roman"/>
          <w:sz w:val="28"/>
          <w:szCs w:val="28"/>
        </w:rPr>
        <w:t>, Климова С.А.,</w:t>
      </w:r>
      <w:r w:rsidR="003E0BA6" w:rsidRPr="002C57A2">
        <w:rPr>
          <w:rFonts w:ascii="Times New Roman" w:hAnsi="Times New Roman"/>
          <w:sz w:val="28"/>
          <w:szCs w:val="28"/>
        </w:rPr>
        <w:t xml:space="preserve"> Елисеева Н.А.</w:t>
      </w:r>
      <w:r w:rsidR="00E80776" w:rsidRPr="002C57A2">
        <w:rPr>
          <w:rFonts w:ascii="Times New Roman" w:hAnsi="Times New Roman"/>
          <w:sz w:val="28"/>
          <w:szCs w:val="28"/>
        </w:rPr>
        <w:t>, Гапонова Н.В., Михайловская И.И.</w:t>
      </w:r>
      <w:r w:rsidR="00CC4F9E" w:rsidRPr="002C57A2">
        <w:rPr>
          <w:rFonts w:ascii="Times New Roman" w:hAnsi="Times New Roman"/>
          <w:sz w:val="28"/>
          <w:szCs w:val="28"/>
        </w:rPr>
        <w:t>, Фомина Е.А.</w:t>
      </w:r>
      <w:r w:rsidR="006739F7" w:rsidRPr="002C57A2">
        <w:rPr>
          <w:rFonts w:ascii="Times New Roman" w:hAnsi="Times New Roman"/>
          <w:sz w:val="28"/>
          <w:szCs w:val="28"/>
        </w:rPr>
        <w:t>, Гладарева Л.Г.</w:t>
      </w:r>
      <w:r w:rsidR="004572D8">
        <w:rPr>
          <w:rFonts w:ascii="Times New Roman" w:hAnsi="Times New Roman"/>
          <w:sz w:val="28"/>
          <w:szCs w:val="28"/>
        </w:rPr>
        <w:t>, Полуэктова Л.В.</w:t>
      </w:r>
      <w:r w:rsidRPr="002C57A2">
        <w:rPr>
          <w:rFonts w:ascii="Times New Roman" w:hAnsi="Times New Roman"/>
          <w:sz w:val="28"/>
          <w:szCs w:val="28"/>
        </w:rPr>
        <w:t>)</w:t>
      </w:r>
      <w:r w:rsidR="00F06712" w:rsidRPr="002C57A2">
        <w:rPr>
          <w:rFonts w:ascii="Times New Roman" w:hAnsi="Times New Roman"/>
          <w:sz w:val="28"/>
          <w:szCs w:val="28"/>
        </w:rPr>
        <w:t>.</w:t>
      </w:r>
    </w:p>
    <w:p w:rsidR="00977A95" w:rsidRPr="002C57A2" w:rsidRDefault="008D55DD" w:rsidP="00977A95">
      <w:pPr>
        <w:pStyle w:val="aa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2C57A2">
        <w:rPr>
          <w:rFonts w:ascii="Times New Roman" w:hAnsi="Times New Roman"/>
          <w:sz w:val="28"/>
          <w:szCs w:val="28"/>
        </w:rPr>
        <w:t xml:space="preserve">В ООО «УчиЛаб» по дополнительной профессиональноц программе «Оказание первой помощи в образовательной организации» обучение прошли: Яковлева Н.А., Ромахова Е.В., Романюта Д.К., </w:t>
      </w:r>
      <w:r w:rsidR="00977A95" w:rsidRPr="002C57A2">
        <w:rPr>
          <w:rFonts w:ascii="Times New Roman" w:hAnsi="Times New Roman"/>
          <w:sz w:val="28"/>
          <w:szCs w:val="28"/>
        </w:rPr>
        <w:t>Климова С.А., Кокона И.Л.</w:t>
      </w:r>
      <w:r w:rsidR="002C57A2" w:rsidRPr="002C57A2">
        <w:rPr>
          <w:rFonts w:ascii="Times New Roman" w:hAnsi="Times New Roman"/>
          <w:sz w:val="28"/>
          <w:szCs w:val="28"/>
        </w:rPr>
        <w:t>, Гущина О.Н.</w:t>
      </w:r>
      <w:r w:rsidR="003348C9">
        <w:rPr>
          <w:rFonts w:ascii="Times New Roman" w:hAnsi="Times New Roman"/>
          <w:sz w:val="28"/>
          <w:szCs w:val="28"/>
        </w:rPr>
        <w:t>, Караваева Л.В.</w:t>
      </w:r>
      <w:r w:rsidR="00A17F52">
        <w:rPr>
          <w:rFonts w:ascii="Times New Roman" w:hAnsi="Times New Roman"/>
          <w:sz w:val="28"/>
          <w:szCs w:val="28"/>
        </w:rPr>
        <w:t>, Горбикова С.Б.</w:t>
      </w:r>
      <w:r w:rsidR="004572D8">
        <w:rPr>
          <w:rFonts w:ascii="Times New Roman" w:hAnsi="Times New Roman"/>
          <w:sz w:val="28"/>
          <w:szCs w:val="28"/>
        </w:rPr>
        <w:t>, Полуэктова Л. В.</w:t>
      </w:r>
    </w:p>
    <w:p w:rsidR="00977A95" w:rsidRPr="002C57A2" w:rsidRDefault="00977A95" w:rsidP="00977A95">
      <w:pPr>
        <w:pStyle w:val="aa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2C57A2">
        <w:rPr>
          <w:rFonts w:ascii="Times New Roman" w:hAnsi="Times New Roman"/>
          <w:sz w:val="28"/>
          <w:szCs w:val="28"/>
        </w:rPr>
        <w:t>В ФПЦ по программе «Летний поддерживающий курс по профилактике и работе с профессиональным выгоранием» прошла Климова С.А.</w:t>
      </w:r>
    </w:p>
    <w:p w:rsidR="002C57A2" w:rsidRPr="002C57A2" w:rsidRDefault="00AF0511" w:rsidP="00F15AAF">
      <w:pPr>
        <w:pStyle w:val="a3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2C57A2">
        <w:rPr>
          <w:rFonts w:ascii="Times New Roman" w:hAnsi="Times New Roman" w:cs="Times New Roman"/>
          <w:sz w:val="28"/>
          <w:szCs w:val="28"/>
        </w:rPr>
        <w:t>Кокина И.Л.</w:t>
      </w:r>
      <w:r w:rsidR="002C57A2" w:rsidRPr="002C57A2">
        <w:rPr>
          <w:rFonts w:ascii="Times New Roman" w:hAnsi="Times New Roman" w:cs="Times New Roman"/>
          <w:sz w:val="28"/>
          <w:szCs w:val="28"/>
        </w:rPr>
        <w:t>, Гущина О.Н.</w:t>
      </w:r>
      <w:r w:rsidR="00A17F52">
        <w:rPr>
          <w:rFonts w:ascii="Times New Roman" w:hAnsi="Times New Roman" w:cs="Times New Roman"/>
          <w:sz w:val="28"/>
          <w:szCs w:val="28"/>
        </w:rPr>
        <w:t>, Горбикова С.Б.</w:t>
      </w:r>
      <w:r w:rsidR="002C57A2" w:rsidRPr="002C57A2">
        <w:rPr>
          <w:rFonts w:ascii="Times New Roman" w:hAnsi="Times New Roman" w:cs="Times New Roman"/>
          <w:sz w:val="28"/>
          <w:szCs w:val="28"/>
        </w:rPr>
        <w:t xml:space="preserve"> </w:t>
      </w:r>
      <w:r w:rsidRPr="002C5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</w:t>
      </w:r>
      <w:r w:rsidR="002C57A2" w:rsidRPr="002C5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своили </w:t>
      </w:r>
      <w:r w:rsidRPr="002C5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модуль: «Организация проектной деятельности в школе» в рамках курса повышения квалификации «Проекты в начальной школе развиваем самостоятельность и применяем знания на практике». </w:t>
      </w:r>
    </w:p>
    <w:p w:rsidR="00AF0511" w:rsidRPr="009B13FD" w:rsidRDefault="002C57A2" w:rsidP="00977A95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D">
        <w:rPr>
          <w:rFonts w:ascii="Times New Roman" w:hAnsi="Times New Roman" w:cs="Times New Roman"/>
          <w:sz w:val="28"/>
          <w:szCs w:val="28"/>
        </w:rPr>
        <w:t xml:space="preserve">В ООО «Учи.ру» </w:t>
      </w:r>
      <w:r w:rsidRPr="009B13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освоили модуль: «Технология смешанного обучения в работе с детьми с ОВЗ и с детьми испытывающими трудности обучения» в рамках курса повышения квалификации «Адаптация образовательной программы для детей с ОВЗ и трудностями в обучении» </w:t>
      </w:r>
      <w:r w:rsidR="009B13FD" w:rsidRPr="009B13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Гущина О.Н., Горбикова С.Б</w:t>
      </w:r>
      <w:r w:rsidRPr="009B13FD">
        <w:rPr>
          <w:rFonts w:ascii="Times New Roman" w:hAnsi="Times New Roman"/>
          <w:sz w:val="28"/>
          <w:szCs w:val="28"/>
        </w:rPr>
        <w:t xml:space="preserve"> </w:t>
      </w:r>
    </w:p>
    <w:p w:rsidR="00B66EFB" w:rsidRPr="00B66EFB" w:rsidRDefault="00993D56" w:rsidP="00B66EFB">
      <w:pPr>
        <w:pStyle w:val="a3"/>
        <w:numPr>
          <w:ilvl w:val="0"/>
          <w:numId w:val="22"/>
        </w:num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yui_3_17_2_1_1651942344581_50"/>
      <w:bookmarkEnd w:id="0"/>
      <w:r w:rsidRPr="002C57A2">
        <w:rPr>
          <w:rFonts w:ascii="Times New Roman" w:hAnsi="Times New Roman" w:cs="Times New Roman"/>
          <w:sz w:val="28"/>
          <w:szCs w:val="28"/>
        </w:rPr>
        <w:t>В филиале ФБУЗ «Центр гигиены и эпидемиологии в Ростовской области» в городе Волгодонске. Гигиеническое обучение работников детских организаций отдыха и оздоровления детей в лагере с дневным пребыванием детей обучение прошли</w:t>
      </w:r>
      <w:r w:rsidR="00D11F84" w:rsidRPr="002C57A2">
        <w:rPr>
          <w:rFonts w:ascii="Times New Roman" w:hAnsi="Times New Roman" w:cs="Times New Roman"/>
          <w:sz w:val="28"/>
          <w:szCs w:val="28"/>
        </w:rPr>
        <w:t xml:space="preserve">: </w:t>
      </w:r>
      <w:r w:rsidR="00B66EFB">
        <w:rPr>
          <w:rFonts w:ascii="Times New Roman" w:hAnsi="Times New Roman" w:cs="Times New Roman"/>
          <w:sz w:val="28"/>
          <w:szCs w:val="28"/>
        </w:rPr>
        <w:t>Горбикова С.Б., Аникина Е.А., Коваленко Н.Н., Михайловская И.И., Полуэктова Л.В., Ромахова Е.В., Фомина Е.А., Надежкина Ю.Г.</w:t>
      </w:r>
    </w:p>
    <w:p w:rsidR="006739F7" w:rsidRPr="002C57A2" w:rsidRDefault="006739F7" w:rsidP="00061125">
      <w:pPr>
        <w:pStyle w:val="a3"/>
        <w:numPr>
          <w:ilvl w:val="0"/>
          <w:numId w:val="22"/>
        </w:num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57A2">
        <w:rPr>
          <w:rFonts w:ascii="Times New Roman" w:hAnsi="Times New Roman" w:cs="Times New Roman"/>
          <w:sz w:val="28"/>
          <w:szCs w:val="28"/>
        </w:rPr>
        <w:t>В филиале ФБУЗ «Центр гигиены и эпидемиологии в Ростовской области» в городе Волгодонске. Гигиеническое обучение работников общеобразовательных организаций ( школ, гимназий, лицеев) прошли все учителя начальных классов.</w:t>
      </w:r>
    </w:p>
    <w:p w:rsidR="005D1D80" w:rsidRDefault="005D1D80" w:rsidP="00061125">
      <w:pPr>
        <w:pStyle w:val="a3"/>
        <w:numPr>
          <w:ilvl w:val="0"/>
          <w:numId w:val="22"/>
        </w:num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348C9">
        <w:rPr>
          <w:rFonts w:ascii="Times New Roman" w:hAnsi="Times New Roman" w:cs="Times New Roman"/>
          <w:sz w:val="28"/>
          <w:szCs w:val="28"/>
        </w:rPr>
        <w:t xml:space="preserve"> В ФБУН «Новосибирский научно-исследовательский инстинут гигиены» РОСПОТР</w:t>
      </w:r>
      <w:r w:rsidR="00D11F84" w:rsidRPr="003348C9">
        <w:rPr>
          <w:rFonts w:ascii="Times New Roman" w:hAnsi="Times New Roman" w:cs="Times New Roman"/>
          <w:sz w:val="28"/>
          <w:szCs w:val="28"/>
        </w:rPr>
        <w:t>ЕБНАДЗОРА по программе «Основы з</w:t>
      </w:r>
      <w:r w:rsidRPr="003348C9">
        <w:rPr>
          <w:rFonts w:ascii="Times New Roman" w:hAnsi="Times New Roman" w:cs="Times New Roman"/>
          <w:sz w:val="28"/>
          <w:szCs w:val="28"/>
        </w:rPr>
        <w:t>дорового питания (для детей школ</w:t>
      </w:r>
      <w:r w:rsidR="00A04A3F" w:rsidRPr="003348C9">
        <w:rPr>
          <w:rFonts w:ascii="Times New Roman" w:hAnsi="Times New Roman" w:cs="Times New Roman"/>
          <w:sz w:val="28"/>
          <w:szCs w:val="28"/>
        </w:rPr>
        <w:t>ьного возраста)» обучение прошли:</w:t>
      </w:r>
      <w:r w:rsidRPr="003348C9">
        <w:rPr>
          <w:rFonts w:ascii="Times New Roman" w:hAnsi="Times New Roman" w:cs="Times New Roman"/>
          <w:sz w:val="28"/>
          <w:szCs w:val="28"/>
        </w:rPr>
        <w:t xml:space="preserve"> Яковлева Н.А.</w:t>
      </w:r>
      <w:r w:rsidR="00A04A3F" w:rsidRPr="003348C9">
        <w:rPr>
          <w:rFonts w:ascii="Times New Roman" w:hAnsi="Times New Roman" w:cs="Times New Roman"/>
          <w:sz w:val="28"/>
          <w:szCs w:val="28"/>
        </w:rPr>
        <w:t>, Найденова С.П.</w:t>
      </w:r>
    </w:p>
    <w:p w:rsidR="00765F55" w:rsidRPr="00765F55" w:rsidRDefault="00765F55" w:rsidP="00765F55">
      <w:pPr>
        <w:pStyle w:val="a3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Гапонова Н.В. п</w:t>
      </w:r>
      <w:r w:rsidRPr="00765F5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рошла повышение квалификации по дополнительной профессиональной программе «Комфортная школа: основы проектирования образовательной среды в общеобразовательной организации»</w:t>
      </w:r>
    </w:p>
    <w:p w:rsidR="00765F55" w:rsidRPr="00765F55" w:rsidRDefault="00A76A63" w:rsidP="00765F55">
      <w:pPr>
        <w:pStyle w:val="a3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Гапонова Н.В. п</w:t>
      </w:r>
      <w:r w:rsidR="00765F55" w:rsidRPr="00765F5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рошла повышение квалификации по дополнительной профессиональной программе «Эффективные методы обратной связи и формирующего оценивания для повышения качества обучения в начальной школе»</w:t>
      </w:r>
    </w:p>
    <w:p w:rsidR="00765F55" w:rsidRPr="00765F55" w:rsidRDefault="00A76A63" w:rsidP="00765F55">
      <w:pPr>
        <w:pStyle w:val="a3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Гапонова Н.В. п</w:t>
      </w:r>
      <w:r w:rsidR="00765F55" w:rsidRPr="00765F5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рошла повышение квалификации по дополнительной профессиональной программе «Основы профилактической работы»(2024 г.)</w:t>
      </w:r>
    </w:p>
    <w:p w:rsidR="00765F55" w:rsidRDefault="00A76A63" w:rsidP="00A76A63">
      <w:pPr>
        <w:pStyle w:val="a3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Гапонова Н.В. п</w:t>
      </w:r>
      <w:r w:rsidR="00765F55" w:rsidRPr="00765F5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рошла повышение квалификации по дополнительной профессиональной программе «Построение профориентационной деятельности в образовательной организации в рамках реализации Всероссийского проекта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765F55" w:rsidRPr="00A76A6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 Билет в будущее».</w:t>
      </w:r>
    </w:p>
    <w:p w:rsidR="00B956BB" w:rsidRPr="004572D8" w:rsidRDefault="00B956BB" w:rsidP="00A76A63">
      <w:pPr>
        <w:pStyle w:val="a3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>В Автономной некоммерческой организации</w:t>
      </w:r>
      <w:r w:rsidRPr="00B956BB">
        <w:rPr>
          <w:rFonts w:ascii="Times New Roman" w:hAnsi="Times New Roman"/>
          <w:sz w:val="28"/>
          <w:szCs w:val="28"/>
        </w:rPr>
        <w:t xml:space="preserve"> дополнительного профессионального образования «Кириллица» по дополнительной профессиональной программе «Современные социокультурные практики в воспитательной работе педагога»</w:t>
      </w:r>
      <w:r>
        <w:rPr>
          <w:rFonts w:ascii="Times New Roman" w:hAnsi="Times New Roman"/>
          <w:sz w:val="28"/>
          <w:szCs w:val="28"/>
        </w:rPr>
        <w:t xml:space="preserve"> обучение прошла Найденова С.П.</w:t>
      </w:r>
    </w:p>
    <w:p w:rsidR="004572D8" w:rsidRPr="00F15AAF" w:rsidRDefault="004572D8" w:rsidP="00F15AAF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572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ГБУ ДПО РО «Ростовский институт повышения квалификации и профессиональной переподготовки работников образования» по дополнительной профессиональной программе  повышения квалификации  «Организация и содержание внеурочной деятельности в условиях реализации ФГОС»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курсы прошла Полуэктова Л.В.</w:t>
      </w:r>
    </w:p>
    <w:p w:rsidR="00744DF0" w:rsidRDefault="00744DF0" w:rsidP="00744D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AAF" w:rsidRPr="002C57A2" w:rsidRDefault="00F15AAF" w:rsidP="00744D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4B9" w:rsidRPr="002C57A2" w:rsidRDefault="00CF5D6D" w:rsidP="00DE30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57A2">
        <w:rPr>
          <w:rFonts w:ascii="Times New Roman" w:hAnsi="Times New Roman" w:cs="Times New Roman"/>
          <w:b/>
          <w:i/>
          <w:sz w:val="28"/>
          <w:szCs w:val="28"/>
        </w:rPr>
        <w:t>Участие членов МО учителей начальных классов в педагогических советах, н</w:t>
      </w:r>
      <w:r w:rsidR="009E2A7B" w:rsidRPr="002C57A2">
        <w:rPr>
          <w:rFonts w:ascii="Times New Roman" w:hAnsi="Times New Roman" w:cs="Times New Roman"/>
          <w:b/>
          <w:i/>
          <w:sz w:val="28"/>
          <w:szCs w:val="28"/>
        </w:rPr>
        <w:t>аучно-методических семинарах и к</w:t>
      </w:r>
      <w:r w:rsidRPr="002C57A2">
        <w:rPr>
          <w:rFonts w:ascii="Times New Roman" w:hAnsi="Times New Roman" w:cs="Times New Roman"/>
          <w:b/>
          <w:i/>
          <w:sz w:val="28"/>
          <w:szCs w:val="28"/>
        </w:rPr>
        <w:t>онференциях</w:t>
      </w:r>
      <w:r w:rsidR="00FD60D0" w:rsidRPr="002C57A2">
        <w:rPr>
          <w:rFonts w:ascii="Times New Roman" w:hAnsi="Times New Roman" w:cs="Times New Roman"/>
          <w:b/>
          <w:i/>
          <w:sz w:val="28"/>
          <w:szCs w:val="28"/>
        </w:rPr>
        <w:t>,  вебинарах.</w:t>
      </w:r>
    </w:p>
    <w:p w:rsidR="003748F1" w:rsidRPr="002C57A2" w:rsidRDefault="00B02F70" w:rsidP="004B072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2C57A2">
        <w:rPr>
          <w:rFonts w:ascii="Times New Roman" w:hAnsi="Times New Roman" w:cs="Times New Roman"/>
          <w:sz w:val="28"/>
          <w:szCs w:val="28"/>
        </w:rPr>
        <w:t xml:space="preserve">В </w:t>
      </w:r>
      <w:r w:rsidR="005D0248" w:rsidRPr="002C57A2">
        <w:rPr>
          <w:rFonts w:ascii="Times New Roman" w:hAnsi="Times New Roman" w:cs="Times New Roman"/>
          <w:sz w:val="28"/>
          <w:szCs w:val="28"/>
        </w:rPr>
        <w:t xml:space="preserve">г. Ростов-на- Дону в областном семинире по теме: </w:t>
      </w:r>
      <w:r w:rsidR="00A76A63">
        <w:rPr>
          <w:rFonts w:ascii="Times New Roman" w:hAnsi="Times New Roman" w:cs="Times New Roman"/>
          <w:sz w:val="28"/>
          <w:szCs w:val="28"/>
        </w:rPr>
        <w:t>«Единый день воспитания» приняли</w:t>
      </w:r>
      <w:r w:rsidR="005D0248" w:rsidRPr="002C57A2">
        <w:rPr>
          <w:rFonts w:ascii="Times New Roman" w:hAnsi="Times New Roman" w:cs="Times New Roman"/>
          <w:sz w:val="28"/>
          <w:szCs w:val="28"/>
        </w:rPr>
        <w:t xml:space="preserve"> участие Гладарева  Л.Г.</w:t>
      </w:r>
      <w:r w:rsidR="00A76A63">
        <w:rPr>
          <w:rFonts w:ascii="Times New Roman" w:hAnsi="Times New Roman" w:cs="Times New Roman"/>
          <w:sz w:val="28"/>
          <w:szCs w:val="28"/>
        </w:rPr>
        <w:t>, Гапонова Н.В.</w:t>
      </w:r>
    </w:p>
    <w:p w:rsidR="001550B5" w:rsidRPr="002C57A2" w:rsidRDefault="00A259A9" w:rsidP="001550B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2C57A2">
        <w:rPr>
          <w:rFonts w:ascii="Times New Roman" w:hAnsi="Times New Roman" w:cs="Times New Roman"/>
          <w:sz w:val="28"/>
          <w:szCs w:val="28"/>
        </w:rPr>
        <w:t>В АЮИ зональном семинаре  «Учитель – учителю» приняла участие Романюта Д.К.</w:t>
      </w:r>
    </w:p>
    <w:p w:rsidR="00630FCF" w:rsidRDefault="001550B5" w:rsidP="001550B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2C57A2">
        <w:rPr>
          <w:rFonts w:ascii="Times New Roman" w:hAnsi="Times New Roman" w:cs="Times New Roman"/>
          <w:sz w:val="28"/>
          <w:szCs w:val="28"/>
        </w:rPr>
        <w:t>Во Всероссийском  закрытом  методическом объединении учителей начальных классов, реализующих общеобразовательные программы согласно ФОП в соответствии с требованиями ФГОС приняла участие Климова С.А.</w:t>
      </w:r>
    </w:p>
    <w:p w:rsidR="00F15AAF" w:rsidRDefault="00F15AAF" w:rsidP="00F15AAF">
      <w:pPr>
        <w:rPr>
          <w:rFonts w:ascii="Times New Roman" w:hAnsi="Times New Roman" w:cs="Times New Roman"/>
          <w:sz w:val="28"/>
          <w:szCs w:val="28"/>
        </w:rPr>
      </w:pPr>
    </w:p>
    <w:p w:rsidR="00F15AAF" w:rsidRPr="00F15AAF" w:rsidRDefault="00F15AAF" w:rsidP="00F15AA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524"/>
        <w:gridCol w:w="1843"/>
        <w:gridCol w:w="2119"/>
      </w:tblGrid>
      <w:tr w:rsidR="00977A95" w:rsidRPr="002C57A2" w:rsidTr="00B02F70">
        <w:tc>
          <w:tcPr>
            <w:tcW w:w="9486" w:type="dxa"/>
            <w:gridSpan w:val="3"/>
          </w:tcPr>
          <w:p w:rsidR="00977A95" w:rsidRPr="002C57A2" w:rsidRDefault="00977A95" w:rsidP="00C97640">
            <w:pPr>
              <w:jc w:val="center"/>
              <w:rPr>
                <w:b/>
                <w:sz w:val="28"/>
                <w:szCs w:val="28"/>
              </w:rPr>
            </w:pPr>
          </w:p>
          <w:p w:rsidR="00977A95" w:rsidRPr="002C57A2" w:rsidRDefault="00977A95" w:rsidP="00C97640">
            <w:pPr>
              <w:jc w:val="center"/>
              <w:rPr>
                <w:b/>
                <w:sz w:val="28"/>
                <w:szCs w:val="28"/>
              </w:rPr>
            </w:pPr>
            <w:r w:rsidRPr="002C57A2">
              <w:rPr>
                <w:b/>
                <w:sz w:val="28"/>
                <w:szCs w:val="28"/>
              </w:rPr>
              <w:t>Вебинары</w:t>
            </w:r>
          </w:p>
          <w:p w:rsidR="00977A95" w:rsidRPr="002C57A2" w:rsidRDefault="00977A95" w:rsidP="00C976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7A95" w:rsidRPr="002C57A2" w:rsidTr="00B02F70">
        <w:tc>
          <w:tcPr>
            <w:tcW w:w="5524" w:type="dxa"/>
            <w:shd w:val="clear" w:color="auto" w:fill="FFFFFF" w:themeFill="background1"/>
          </w:tcPr>
          <w:p w:rsidR="00977A95" w:rsidRPr="002C57A2" w:rsidRDefault="00977A95" w:rsidP="00C976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Всероссийская онлайн-конференция «Функциональная грамотность – новые решения и новые возможности»</w:t>
            </w:r>
          </w:p>
        </w:tc>
        <w:tc>
          <w:tcPr>
            <w:tcW w:w="1843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Просвещение</w:t>
            </w:r>
          </w:p>
        </w:tc>
        <w:tc>
          <w:tcPr>
            <w:tcW w:w="2119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977A95" w:rsidRPr="002C57A2" w:rsidTr="00B02F70">
        <w:tc>
          <w:tcPr>
            <w:tcW w:w="5524" w:type="dxa"/>
            <w:shd w:val="clear" w:color="auto" w:fill="FFFFFF" w:themeFill="background1"/>
          </w:tcPr>
          <w:p w:rsidR="00977A95" w:rsidRPr="002C57A2" w:rsidRDefault="00977A95" w:rsidP="00C976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Всероссийская научно-практическая конференция по актуальным вопросам профилактики девиантного поведения несовершеннолетних «Безопасная образовательная среда: стратегии, практики, ресурсы»</w:t>
            </w:r>
          </w:p>
        </w:tc>
        <w:tc>
          <w:tcPr>
            <w:tcW w:w="1843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Просвещение</w:t>
            </w:r>
          </w:p>
        </w:tc>
        <w:tc>
          <w:tcPr>
            <w:tcW w:w="2119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977A95" w:rsidRPr="002C57A2" w:rsidTr="00B02F70">
        <w:tc>
          <w:tcPr>
            <w:tcW w:w="5524" w:type="dxa"/>
            <w:shd w:val="clear" w:color="auto" w:fill="FFFFFF" w:themeFill="background1"/>
          </w:tcPr>
          <w:p w:rsidR="00977A95" w:rsidRPr="002C57A2" w:rsidRDefault="00977A95" w:rsidP="00C976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«Профессиональная литература для учителя: возрождение»</w:t>
            </w:r>
          </w:p>
        </w:tc>
        <w:tc>
          <w:tcPr>
            <w:tcW w:w="1843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Просвещение</w:t>
            </w:r>
          </w:p>
        </w:tc>
        <w:tc>
          <w:tcPr>
            <w:tcW w:w="2119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977A95" w:rsidRPr="002C57A2" w:rsidTr="00B02F70">
        <w:tc>
          <w:tcPr>
            <w:tcW w:w="5524" w:type="dxa"/>
            <w:shd w:val="clear" w:color="auto" w:fill="FFFFFF" w:themeFill="background1"/>
          </w:tcPr>
          <w:p w:rsidR="00977A95" w:rsidRPr="002C57A2" w:rsidRDefault="00977A95" w:rsidP="00C976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«Готовый ЯКлассный инструментарий для формирования и диагностики функциональной грамотности школьников»</w:t>
            </w:r>
          </w:p>
        </w:tc>
        <w:tc>
          <w:tcPr>
            <w:tcW w:w="1843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Просвещение</w:t>
            </w:r>
          </w:p>
        </w:tc>
        <w:tc>
          <w:tcPr>
            <w:tcW w:w="2119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977A95" w:rsidRPr="002C57A2" w:rsidTr="00B02F70">
        <w:tc>
          <w:tcPr>
            <w:tcW w:w="5524" w:type="dxa"/>
            <w:shd w:val="clear" w:color="auto" w:fill="FFFFFF" w:themeFill="background1"/>
          </w:tcPr>
          <w:p w:rsidR="00977A95" w:rsidRPr="002C57A2" w:rsidRDefault="00977A95" w:rsidP="00977A95">
            <w:pPr>
              <w:spacing w:before="100" w:beforeAutospacing="1" w:after="100" w:afterAutospacing="1"/>
              <w:jc w:val="center"/>
              <w:textAlignment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Функциональная грамотность в школе: какое направление важнее?</w:t>
            </w:r>
          </w:p>
        </w:tc>
        <w:tc>
          <w:tcPr>
            <w:tcW w:w="1843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Просвещение</w:t>
            </w:r>
          </w:p>
        </w:tc>
        <w:tc>
          <w:tcPr>
            <w:tcW w:w="2119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977A95" w:rsidRPr="002C57A2" w:rsidTr="00B02F70">
        <w:tc>
          <w:tcPr>
            <w:tcW w:w="5524" w:type="dxa"/>
            <w:shd w:val="clear" w:color="auto" w:fill="FFFFFF" w:themeFill="background1"/>
          </w:tcPr>
          <w:p w:rsidR="00977A95" w:rsidRPr="002C57A2" w:rsidRDefault="00977A95" w:rsidP="00C97640">
            <w:pPr>
              <w:pStyle w:val="1"/>
              <w:shd w:val="clear" w:color="auto" w:fill="ECF7FC"/>
              <w:spacing w:before="0" w:beforeAutospacing="0" w:after="300" w:afterAutospacing="0"/>
              <w:jc w:val="center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2C57A2">
              <w:rPr>
                <w:b w:val="0"/>
                <w:sz w:val="28"/>
                <w:szCs w:val="28"/>
              </w:rPr>
              <w:t>Функциональная грамотность: от художественных текстов к решению нетиповых практико-ориентированных учебных задач</w:t>
            </w:r>
          </w:p>
        </w:tc>
        <w:tc>
          <w:tcPr>
            <w:tcW w:w="1843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Просвещение</w:t>
            </w:r>
          </w:p>
        </w:tc>
        <w:tc>
          <w:tcPr>
            <w:tcW w:w="2119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977A95" w:rsidRPr="002C57A2" w:rsidTr="00B02F70">
        <w:tc>
          <w:tcPr>
            <w:tcW w:w="5524" w:type="dxa"/>
            <w:shd w:val="clear" w:color="auto" w:fill="FFFFFF" w:themeFill="background1"/>
          </w:tcPr>
          <w:p w:rsidR="00977A95" w:rsidRPr="002C57A2" w:rsidRDefault="00977A95" w:rsidP="00C97640">
            <w:pPr>
              <w:pStyle w:val="1"/>
              <w:shd w:val="clear" w:color="auto" w:fill="ECF7FC"/>
              <w:spacing w:before="0" w:beforeAutospacing="0" w:after="300" w:afterAutospacing="0"/>
              <w:jc w:val="center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2C57A2">
              <w:rPr>
                <w:b w:val="0"/>
                <w:sz w:val="28"/>
                <w:szCs w:val="28"/>
              </w:rPr>
              <w:t>Подготовка к ВПР: организация различных форм контроля с использованием тренажеров по русскому языку в начальной школе</w:t>
            </w:r>
          </w:p>
        </w:tc>
        <w:tc>
          <w:tcPr>
            <w:tcW w:w="1843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Просвещение</w:t>
            </w:r>
          </w:p>
        </w:tc>
        <w:tc>
          <w:tcPr>
            <w:tcW w:w="2119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977A95" w:rsidRPr="002C57A2" w:rsidTr="00B02F70">
        <w:tc>
          <w:tcPr>
            <w:tcW w:w="5524" w:type="dxa"/>
            <w:shd w:val="clear" w:color="auto" w:fill="FFFFFF" w:themeFill="background1"/>
          </w:tcPr>
          <w:p w:rsidR="00977A95" w:rsidRPr="002C57A2" w:rsidRDefault="00977A95" w:rsidP="00C97640">
            <w:pPr>
              <w:pStyle w:val="1"/>
              <w:shd w:val="clear" w:color="auto" w:fill="ECF7FC"/>
              <w:spacing w:before="0" w:beforeAutospacing="0" w:after="300" w:afterAutospacing="0"/>
              <w:jc w:val="center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2C57A2">
              <w:rPr>
                <w:b w:val="0"/>
                <w:sz w:val="28"/>
                <w:szCs w:val="28"/>
              </w:rPr>
              <w:t>Олимпиадные задания по русскому языку в 1 классе</w:t>
            </w:r>
          </w:p>
        </w:tc>
        <w:tc>
          <w:tcPr>
            <w:tcW w:w="1843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Просвещение</w:t>
            </w:r>
          </w:p>
        </w:tc>
        <w:tc>
          <w:tcPr>
            <w:tcW w:w="2119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977A95" w:rsidRPr="002C57A2" w:rsidTr="00B02F70">
        <w:tc>
          <w:tcPr>
            <w:tcW w:w="5524" w:type="dxa"/>
            <w:shd w:val="clear" w:color="auto" w:fill="FFFFFF" w:themeFill="background1"/>
          </w:tcPr>
          <w:p w:rsidR="00977A95" w:rsidRPr="002C57A2" w:rsidRDefault="00977A95" w:rsidP="00C97640">
            <w:pPr>
              <w:pStyle w:val="1"/>
              <w:shd w:val="clear" w:color="auto" w:fill="ECF7FC"/>
              <w:spacing w:before="0" w:beforeAutospacing="0" w:after="300" w:afterAutospacing="0"/>
              <w:jc w:val="center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2C57A2">
              <w:rPr>
                <w:b w:val="0"/>
                <w:sz w:val="28"/>
                <w:szCs w:val="28"/>
              </w:rPr>
              <w:t>Трудности чтения свойственные младшим школьникам</w:t>
            </w:r>
          </w:p>
        </w:tc>
        <w:tc>
          <w:tcPr>
            <w:tcW w:w="1843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Просвещение</w:t>
            </w:r>
          </w:p>
        </w:tc>
        <w:tc>
          <w:tcPr>
            <w:tcW w:w="2119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977A95" w:rsidRPr="002C57A2" w:rsidTr="00B02F70">
        <w:tc>
          <w:tcPr>
            <w:tcW w:w="5524" w:type="dxa"/>
            <w:shd w:val="clear" w:color="auto" w:fill="FFFFFF" w:themeFill="background1"/>
          </w:tcPr>
          <w:p w:rsidR="00977A95" w:rsidRPr="002C57A2" w:rsidRDefault="00977A95" w:rsidP="00C97640">
            <w:pPr>
              <w:pStyle w:val="1"/>
              <w:shd w:val="clear" w:color="auto" w:fill="ECF7FC"/>
              <w:spacing w:before="0" w:beforeAutospacing="0" w:after="300" w:afterAutospacing="0"/>
              <w:jc w:val="center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2C57A2">
              <w:rPr>
                <w:b w:val="0"/>
                <w:sz w:val="28"/>
                <w:szCs w:val="28"/>
              </w:rPr>
              <w:t>Естественно-научная грамотность младшего школьника: формируем, развиваем, оцениваем</w:t>
            </w:r>
          </w:p>
        </w:tc>
        <w:tc>
          <w:tcPr>
            <w:tcW w:w="1843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Просвещение</w:t>
            </w:r>
          </w:p>
        </w:tc>
        <w:tc>
          <w:tcPr>
            <w:tcW w:w="2119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977A95" w:rsidRPr="002C57A2" w:rsidTr="00B02F70">
        <w:tc>
          <w:tcPr>
            <w:tcW w:w="5524" w:type="dxa"/>
            <w:shd w:val="clear" w:color="auto" w:fill="FFFFFF" w:themeFill="background1"/>
          </w:tcPr>
          <w:p w:rsidR="00977A95" w:rsidRPr="002C57A2" w:rsidRDefault="00977A95" w:rsidP="00C97640">
            <w:pPr>
              <w:pStyle w:val="1"/>
              <w:shd w:val="clear" w:color="auto" w:fill="ECF7FC"/>
              <w:spacing w:before="0" w:beforeAutospacing="0" w:after="300" w:afterAutospacing="0"/>
              <w:jc w:val="center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2C57A2">
              <w:rPr>
                <w:b w:val="0"/>
                <w:sz w:val="28"/>
                <w:szCs w:val="28"/>
              </w:rPr>
              <w:t>Игры, в которые играют в школе</w:t>
            </w:r>
          </w:p>
        </w:tc>
        <w:tc>
          <w:tcPr>
            <w:tcW w:w="1843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Просвещение</w:t>
            </w:r>
          </w:p>
        </w:tc>
        <w:tc>
          <w:tcPr>
            <w:tcW w:w="2119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977A95" w:rsidRPr="002C57A2" w:rsidTr="00B02F70">
        <w:tc>
          <w:tcPr>
            <w:tcW w:w="5524" w:type="dxa"/>
            <w:shd w:val="clear" w:color="auto" w:fill="FFFFFF" w:themeFill="background1"/>
          </w:tcPr>
          <w:p w:rsidR="00977A95" w:rsidRPr="002C57A2" w:rsidRDefault="00977A95" w:rsidP="00C97640">
            <w:pPr>
              <w:pStyle w:val="1"/>
              <w:shd w:val="clear" w:color="auto" w:fill="ECF7FC"/>
              <w:spacing w:before="0" w:beforeAutospacing="0" w:after="300" w:afterAutospacing="0"/>
              <w:jc w:val="center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2C57A2">
              <w:rPr>
                <w:b w:val="0"/>
                <w:sz w:val="28"/>
                <w:szCs w:val="28"/>
              </w:rPr>
              <w:t>Внеурочные занятия по русскому языку для младших школьников: о самом интересном, что осталось за страницами школьного учебника</w:t>
            </w:r>
          </w:p>
        </w:tc>
        <w:tc>
          <w:tcPr>
            <w:tcW w:w="1843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Просвещение</w:t>
            </w:r>
          </w:p>
        </w:tc>
        <w:tc>
          <w:tcPr>
            <w:tcW w:w="2119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977A95" w:rsidRPr="002C57A2" w:rsidTr="00B02F70">
        <w:tc>
          <w:tcPr>
            <w:tcW w:w="5524" w:type="dxa"/>
            <w:shd w:val="clear" w:color="auto" w:fill="FFFFFF" w:themeFill="background1"/>
          </w:tcPr>
          <w:p w:rsidR="00977A95" w:rsidRPr="002C57A2" w:rsidRDefault="00977A95" w:rsidP="00C97640">
            <w:pPr>
              <w:pStyle w:val="1"/>
              <w:shd w:val="clear" w:color="auto" w:fill="ECF7FC"/>
              <w:spacing w:before="0" w:beforeAutospacing="0" w:after="300" w:afterAutospacing="0"/>
              <w:jc w:val="center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2C57A2">
              <w:rPr>
                <w:b w:val="0"/>
                <w:sz w:val="28"/>
                <w:szCs w:val="28"/>
              </w:rPr>
              <w:t>Оценка выполнения заданий по функциональной грамотности для начальной школы: проблемы и пути преодоления</w:t>
            </w:r>
          </w:p>
        </w:tc>
        <w:tc>
          <w:tcPr>
            <w:tcW w:w="1843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Просвещение</w:t>
            </w:r>
          </w:p>
        </w:tc>
        <w:tc>
          <w:tcPr>
            <w:tcW w:w="2119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977A95" w:rsidRPr="002C57A2" w:rsidTr="00B02F70">
        <w:tc>
          <w:tcPr>
            <w:tcW w:w="5524" w:type="dxa"/>
            <w:shd w:val="clear" w:color="auto" w:fill="FFFFFF" w:themeFill="background1"/>
          </w:tcPr>
          <w:p w:rsidR="00977A95" w:rsidRPr="002C57A2" w:rsidRDefault="00977A95" w:rsidP="00C97640">
            <w:pPr>
              <w:pStyle w:val="1"/>
              <w:shd w:val="clear" w:color="auto" w:fill="ECF7FC"/>
              <w:spacing w:before="0" w:beforeAutospacing="0" w:after="300" w:afterAutospacing="0"/>
              <w:jc w:val="center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2C57A2">
              <w:rPr>
                <w:b w:val="0"/>
                <w:sz w:val="28"/>
                <w:szCs w:val="28"/>
              </w:rPr>
              <w:t>Игротека в школе: новые образовательные игры в помощь классному руководителю</w:t>
            </w:r>
          </w:p>
        </w:tc>
        <w:tc>
          <w:tcPr>
            <w:tcW w:w="1843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Просвещение</w:t>
            </w:r>
          </w:p>
        </w:tc>
        <w:tc>
          <w:tcPr>
            <w:tcW w:w="2119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977A95" w:rsidRPr="002C57A2" w:rsidTr="00B02F70">
        <w:tc>
          <w:tcPr>
            <w:tcW w:w="5524" w:type="dxa"/>
          </w:tcPr>
          <w:p w:rsidR="00977A95" w:rsidRPr="002C57A2" w:rsidRDefault="00977A95" w:rsidP="00C97640">
            <w:pPr>
              <w:pStyle w:val="1"/>
              <w:shd w:val="clear" w:color="auto" w:fill="ECF7FC"/>
              <w:spacing w:before="0" w:beforeAutospacing="0" w:after="300" w:afterAutospacing="0"/>
              <w:jc w:val="center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2C57A2">
              <w:rPr>
                <w:b w:val="0"/>
                <w:sz w:val="28"/>
                <w:szCs w:val="28"/>
              </w:rPr>
              <w:t>И снова старый вопрос: нужен ли звуко-буквенный анализ в начальных классах?</w:t>
            </w:r>
          </w:p>
        </w:tc>
        <w:tc>
          <w:tcPr>
            <w:tcW w:w="1843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Просвещение</w:t>
            </w:r>
          </w:p>
        </w:tc>
        <w:tc>
          <w:tcPr>
            <w:tcW w:w="2119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977A95" w:rsidRPr="002C57A2" w:rsidTr="00B02F70">
        <w:tc>
          <w:tcPr>
            <w:tcW w:w="5524" w:type="dxa"/>
          </w:tcPr>
          <w:p w:rsidR="00977A95" w:rsidRPr="002C57A2" w:rsidRDefault="00977A95" w:rsidP="00C97640">
            <w:pPr>
              <w:pStyle w:val="1"/>
              <w:jc w:val="center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2C57A2">
              <w:rPr>
                <w:rStyle w:val="text"/>
                <w:b w:val="0"/>
                <w:sz w:val="28"/>
                <w:szCs w:val="28"/>
              </w:rPr>
              <w:t>Всероссийский он-лайн марафон с международным участием «Особенности профилактики и борьбы с проявлениями экстремизма и терроризма в молодежной среде»</w:t>
            </w:r>
          </w:p>
        </w:tc>
        <w:tc>
          <w:tcPr>
            <w:tcW w:w="1843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Просвещение</w:t>
            </w:r>
          </w:p>
        </w:tc>
        <w:tc>
          <w:tcPr>
            <w:tcW w:w="2119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977A95" w:rsidRPr="002C57A2" w:rsidTr="00B02F70">
        <w:tc>
          <w:tcPr>
            <w:tcW w:w="5524" w:type="dxa"/>
          </w:tcPr>
          <w:p w:rsidR="00977A95" w:rsidRPr="002C57A2" w:rsidRDefault="00977A95" w:rsidP="00C97640">
            <w:pPr>
              <w:pStyle w:val="1"/>
              <w:shd w:val="clear" w:color="auto" w:fill="ECF7FC"/>
              <w:spacing w:before="0" w:beforeAutospacing="0" w:after="300" w:afterAutospacing="0"/>
              <w:jc w:val="center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2C57A2">
              <w:rPr>
                <w:b w:val="0"/>
                <w:color w:val="000000" w:themeColor="text1"/>
                <w:sz w:val="28"/>
                <w:szCs w:val="28"/>
              </w:rPr>
              <w:t>«</w:t>
            </w:r>
            <w:r w:rsidRPr="002C57A2">
              <w:rPr>
                <w:b w:val="0"/>
                <w:color w:val="000000" w:themeColor="text1"/>
                <w:sz w:val="28"/>
                <w:szCs w:val="28"/>
                <w:lang w:val="en-US"/>
              </w:rPr>
              <w:t>PRO</w:t>
            </w:r>
            <w:r w:rsidRPr="002C57A2">
              <w:rPr>
                <w:b w:val="0"/>
                <w:color w:val="000000" w:themeColor="text1"/>
                <w:sz w:val="28"/>
                <w:szCs w:val="28"/>
              </w:rPr>
              <w:t xml:space="preserve"> урок: тренды на практике. Урок-модель (на примере урока по модели спиральной динамики)</w:t>
            </w:r>
          </w:p>
        </w:tc>
        <w:tc>
          <w:tcPr>
            <w:tcW w:w="1843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Просвещение</w:t>
            </w:r>
          </w:p>
        </w:tc>
        <w:tc>
          <w:tcPr>
            <w:tcW w:w="2119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977A95" w:rsidRPr="002C57A2" w:rsidTr="00B02F70">
        <w:tc>
          <w:tcPr>
            <w:tcW w:w="5524" w:type="dxa"/>
          </w:tcPr>
          <w:p w:rsidR="00977A95" w:rsidRPr="002C57A2" w:rsidRDefault="00977A95" w:rsidP="00C97640">
            <w:pPr>
              <w:pStyle w:val="1"/>
              <w:shd w:val="clear" w:color="auto" w:fill="ECF7FC"/>
              <w:spacing w:before="0" w:beforeAutospacing="0" w:after="300" w:afterAutospacing="0"/>
              <w:jc w:val="center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2C57A2">
              <w:rPr>
                <w:b w:val="0"/>
                <w:color w:val="000000" w:themeColor="text1"/>
                <w:sz w:val="28"/>
                <w:szCs w:val="28"/>
              </w:rPr>
              <w:t>«Конструирование интерактивных рабочих листов и интерактивных плакатов с помочью цифровых российских инструментов»</w:t>
            </w:r>
          </w:p>
        </w:tc>
        <w:tc>
          <w:tcPr>
            <w:tcW w:w="1843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Просвещение</w:t>
            </w:r>
          </w:p>
        </w:tc>
        <w:tc>
          <w:tcPr>
            <w:tcW w:w="2119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977A95" w:rsidRPr="002C57A2" w:rsidTr="00B02F70">
        <w:tc>
          <w:tcPr>
            <w:tcW w:w="5524" w:type="dxa"/>
          </w:tcPr>
          <w:p w:rsidR="00977A95" w:rsidRPr="002C57A2" w:rsidRDefault="00977A95" w:rsidP="00C97640">
            <w:pPr>
              <w:pStyle w:val="1"/>
              <w:shd w:val="clear" w:color="auto" w:fill="ECF7FC"/>
              <w:spacing w:before="0" w:beforeAutospacing="0" w:after="300" w:afterAutospacing="0"/>
              <w:jc w:val="center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2C57A2">
              <w:rPr>
                <w:b w:val="0"/>
                <w:color w:val="000000" w:themeColor="text1"/>
                <w:sz w:val="28"/>
                <w:szCs w:val="28"/>
              </w:rPr>
              <w:t>«Учимся учить иначе. Блог про то, как учить детей думать и задаваться вопросами»</w:t>
            </w:r>
          </w:p>
        </w:tc>
        <w:tc>
          <w:tcPr>
            <w:tcW w:w="1843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Просвещение</w:t>
            </w:r>
          </w:p>
        </w:tc>
        <w:tc>
          <w:tcPr>
            <w:tcW w:w="2119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977A95" w:rsidRPr="002C57A2" w:rsidTr="00B02F70">
        <w:tc>
          <w:tcPr>
            <w:tcW w:w="5524" w:type="dxa"/>
          </w:tcPr>
          <w:p w:rsidR="00977A95" w:rsidRPr="002C57A2" w:rsidRDefault="00977A95" w:rsidP="00C97640">
            <w:pPr>
              <w:pStyle w:val="1"/>
              <w:shd w:val="clear" w:color="auto" w:fill="ECF7FC"/>
              <w:spacing w:before="0" w:beforeAutospacing="0" w:after="300" w:afterAutospacing="0"/>
              <w:jc w:val="center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2C57A2">
              <w:rPr>
                <w:b w:val="0"/>
                <w:color w:val="000000" w:themeColor="text1"/>
                <w:sz w:val="28"/>
                <w:szCs w:val="28"/>
              </w:rPr>
              <w:t>«Финансовая грамотность от литературных классиков: изучаем в школе – применяем в жизни»</w:t>
            </w:r>
          </w:p>
        </w:tc>
        <w:tc>
          <w:tcPr>
            <w:tcW w:w="1843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Просвещение</w:t>
            </w:r>
          </w:p>
        </w:tc>
        <w:tc>
          <w:tcPr>
            <w:tcW w:w="2119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977A95" w:rsidRPr="002C57A2" w:rsidTr="00B02F70">
        <w:tc>
          <w:tcPr>
            <w:tcW w:w="5524" w:type="dxa"/>
          </w:tcPr>
          <w:p w:rsidR="00977A95" w:rsidRPr="002C57A2" w:rsidRDefault="00977A95" w:rsidP="00C97640">
            <w:pPr>
              <w:pStyle w:val="1"/>
              <w:shd w:val="clear" w:color="auto" w:fill="ECF7FC"/>
              <w:spacing w:before="0" w:beforeAutospacing="0" w:after="300" w:afterAutospacing="0"/>
              <w:jc w:val="center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2C57A2">
              <w:rPr>
                <w:b w:val="0"/>
                <w:color w:val="000000" w:themeColor="text1"/>
                <w:sz w:val="28"/>
                <w:szCs w:val="28"/>
              </w:rPr>
              <w:t>«</w:t>
            </w:r>
            <w:r w:rsidRPr="002C57A2">
              <w:rPr>
                <w:b w:val="0"/>
                <w:color w:val="000000" w:themeColor="text1"/>
                <w:sz w:val="28"/>
                <w:szCs w:val="28"/>
                <w:lang w:val="en-US"/>
              </w:rPr>
              <w:t>PRO</w:t>
            </w:r>
            <w:r w:rsidRPr="002C57A2">
              <w:rPr>
                <w:b w:val="0"/>
                <w:color w:val="000000" w:themeColor="text1"/>
                <w:sz w:val="28"/>
                <w:szCs w:val="28"/>
              </w:rPr>
              <w:t xml:space="preserve"> урок: тренды на практике. Формат урока-метафоры на примере урока-якоря»</w:t>
            </w:r>
          </w:p>
        </w:tc>
        <w:tc>
          <w:tcPr>
            <w:tcW w:w="1843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Просвещение</w:t>
            </w:r>
          </w:p>
        </w:tc>
        <w:tc>
          <w:tcPr>
            <w:tcW w:w="2119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977A95" w:rsidRPr="002C57A2" w:rsidTr="00B02F70">
        <w:tc>
          <w:tcPr>
            <w:tcW w:w="5524" w:type="dxa"/>
          </w:tcPr>
          <w:p w:rsidR="00977A95" w:rsidRPr="002C57A2" w:rsidRDefault="00977A95" w:rsidP="00C97640">
            <w:pPr>
              <w:pStyle w:val="1"/>
              <w:shd w:val="clear" w:color="auto" w:fill="ECF7FC"/>
              <w:spacing w:before="0" w:beforeAutospacing="0" w:after="300" w:afterAutospacing="0"/>
              <w:jc w:val="center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2C57A2">
              <w:rPr>
                <w:b w:val="0"/>
                <w:color w:val="000000" w:themeColor="text1"/>
                <w:sz w:val="28"/>
                <w:szCs w:val="28"/>
              </w:rPr>
              <w:t>«Несплошные тексты и авторские задания как эффективные инструменты формирования функциональной грамотности школьников»</w:t>
            </w:r>
          </w:p>
        </w:tc>
        <w:tc>
          <w:tcPr>
            <w:tcW w:w="1843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Просвещение</w:t>
            </w:r>
          </w:p>
        </w:tc>
        <w:tc>
          <w:tcPr>
            <w:tcW w:w="2119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977A95" w:rsidRPr="002C57A2" w:rsidTr="00B02F70">
        <w:tc>
          <w:tcPr>
            <w:tcW w:w="5524" w:type="dxa"/>
          </w:tcPr>
          <w:p w:rsidR="00977A95" w:rsidRPr="002C57A2" w:rsidRDefault="00977A95" w:rsidP="00C97640">
            <w:pPr>
              <w:pStyle w:val="1"/>
              <w:shd w:val="clear" w:color="auto" w:fill="ECF7FC"/>
              <w:spacing w:before="0" w:beforeAutospacing="0" w:after="300" w:afterAutospacing="0"/>
              <w:jc w:val="center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2C57A2">
              <w:rPr>
                <w:b w:val="0"/>
                <w:color w:val="000000" w:themeColor="text1"/>
                <w:sz w:val="28"/>
                <w:szCs w:val="28"/>
              </w:rPr>
              <w:t>«Педагог и наставник: точки роста профессионального мастерства»</w:t>
            </w:r>
          </w:p>
        </w:tc>
        <w:tc>
          <w:tcPr>
            <w:tcW w:w="1843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Просвещение</w:t>
            </w:r>
          </w:p>
        </w:tc>
        <w:tc>
          <w:tcPr>
            <w:tcW w:w="2119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977A95" w:rsidRPr="002C57A2" w:rsidTr="00B02F70">
        <w:tc>
          <w:tcPr>
            <w:tcW w:w="5524" w:type="dxa"/>
          </w:tcPr>
          <w:p w:rsidR="00977A95" w:rsidRPr="002C57A2" w:rsidRDefault="00977A95" w:rsidP="00C97640">
            <w:pPr>
              <w:pStyle w:val="1"/>
              <w:shd w:val="clear" w:color="auto" w:fill="ECF7FC"/>
              <w:spacing w:before="0" w:beforeAutospacing="0" w:after="300" w:afterAutospacing="0"/>
              <w:jc w:val="center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2C57A2">
              <w:rPr>
                <w:b w:val="0"/>
                <w:color w:val="000000" w:themeColor="text1"/>
                <w:sz w:val="28"/>
                <w:szCs w:val="28"/>
              </w:rPr>
              <w:t xml:space="preserve">«Коммуникация и коррекция дезадаптивного поведения детей с РАС» </w:t>
            </w:r>
          </w:p>
        </w:tc>
        <w:tc>
          <w:tcPr>
            <w:tcW w:w="1843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Просвещение</w:t>
            </w:r>
          </w:p>
        </w:tc>
        <w:tc>
          <w:tcPr>
            <w:tcW w:w="2119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977A95" w:rsidRPr="002C57A2" w:rsidTr="00B02F70">
        <w:tc>
          <w:tcPr>
            <w:tcW w:w="5524" w:type="dxa"/>
          </w:tcPr>
          <w:p w:rsidR="00977A95" w:rsidRPr="002C57A2" w:rsidRDefault="00977A95" w:rsidP="00C97640">
            <w:pPr>
              <w:pStyle w:val="1"/>
              <w:shd w:val="clear" w:color="auto" w:fill="ECF7FC"/>
              <w:spacing w:before="0" w:beforeAutospacing="0" w:after="300" w:afterAutospacing="0"/>
              <w:jc w:val="center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2C57A2">
              <w:rPr>
                <w:b w:val="0"/>
                <w:color w:val="000000" w:themeColor="text1"/>
                <w:sz w:val="28"/>
                <w:szCs w:val="28"/>
              </w:rPr>
              <w:t>«Новый взглыд на организацию выставки детского творчества»</w:t>
            </w:r>
          </w:p>
        </w:tc>
        <w:tc>
          <w:tcPr>
            <w:tcW w:w="1843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Просвещение</w:t>
            </w:r>
          </w:p>
        </w:tc>
        <w:tc>
          <w:tcPr>
            <w:tcW w:w="2119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977A95" w:rsidRPr="002C57A2" w:rsidTr="00B02F70">
        <w:tc>
          <w:tcPr>
            <w:tcW w:w="5524" w:type="dxa"/>
          </w:tcPr>
          <w:p w:rsidR="00977A95" w:rsidRPr="002C57A2" w:rsidRDefault="00977A95" w:rsidP="00C97640">
            <w:pPr>
              <w:pStyle w:val="1"/>
              <w:shd w:val="clear" w:color="auto" w:fill="ECF7FC"/>
              <w:spacing w:before="0" w:beforeAutospacing="0" w:after="0" w:afterAutospacing="0"/>
              <w:jc w:val="center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2C57A2">
              <w:rPr>
                <w:b w:val="0"/>
                <w:color w:val="000000" w:themeColor="text1"/>
                <w:sz w:val="28"/>
                <w:szCs w:val="28"/>
              </w:rPr>
              <w:t>онлайн-конференция</w:t>
            </w:r>
          </w:p>
          <w:p w:rsidR="00977A95" w:rsidRPr="002C57A2" w:rsidRDefault="00977A95" w:rsidP="00C97640">
            <w:pPr>
              <w:pStyle w:val="1"/>
              <w:shd w:val="clear" w:color="auto" w:fill="ECF7FC"/>
              <w:spacing w:before="0" w:beforeAutospacing="0" w:after="0" w:afterAutospacing="0"/>
              <w:jc w:val="center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2C57A2">
              <w:rPr>
                <w:b w:val="0"/>
                <w:color w:val="000000" w:themeColor="text1"/>
                <w:sz w:val="28"/>
                <w:szCs w:val="28"/>
              </w:rPr>
              <w:t>«Классное руководство: как вдохновлять учеников</w:t>
            </w:r>
          </w:p>
          <w:p w:rsidR="00977A95" w:rsidRPr="002C57A2" w:rsidRDefault="00977A95" w:rsidP="00C97640">
            <w:pPr>
              <w:pStyle w:val="1"/>
              <w:shd w:val="clear" w:color="auto" w:fill="ECF7FC"/>
              <w:spacing w:before="0" w:beforeAutospacing="0" w:after="0" w:afterAutospacing="0"/>
              <w:jc w:val="center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2C57A2">
              <w:rPr>
                <w:b w:val="0"/>
                <w:color w:val="000000" w:themeColor="text1"/>
                <w:sz w:val="28"/>
                <w:szCs w:val="28"/>
              </w:rPr>
              <w:t>и помогать родителям</w:t>
            </w:r>
          </w:p>
        </w:tc>
        <w:tc>
          <w:tcPr>
            <w:tcW w:w="1843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Просвещение</w:t>
            </w:r>
          </w:p>
        </w:tc>
        <w:tc>
          <w:tcPr>
            <w:tcW w:w="2119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Сертификат</w:t>
            </w:r>
          </w:p>
        </w:tc>
      </w:tr>
      <w:tr w:rsidR="00977A95" w:rsidRPr="002C57A2" w:rsidTr="00B02F70">
        <w:tc>
          <w:tcPr>
            <w:tcW w:w="5524" w:type="dxa"/>
          </w:tcPr>
          <w:p w:rsidR="00977A95" w:rsidRPr="002C57A2" w:rsidRDefault="00977A95" w:rsidP="00C97640">
            <w:pPr>
              <w:pStyle w:val="1"/>
              <w:shd w:val="clear" w:color="auto" w:fill="ECF7FC"/>
              <w:spacing w:before="0" w:beforeAutospacing="0" w:after="300" w:afterAutospacing="0"/>
              <w:jc w:val="center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2C57A2">
              <w:rPr>
                <w:b w:val="0"/>
                <w:color w:val="000000" w:themeColor="text1"/>
                <w:sz w:val="28"/>
                <w:szCs w:val="28"/>
              </w:rPr>
              <w:t>Основные понятия, термины и принципы, положенные в основу науки о БЖД</w:t>
            </w:r>
          </w:p>
        </w:tc>
        <w:tc>
          <w:tcPr>
            <w:tcW w:w="1843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Просвещение</w:t>
            </w:r>
          </w:p>
        </w:tc>
        <w:tc>
          <w:tcPr>
            <w:tcW w:w="2119" w:type="dxa"/>
          </w:tcPr>
          <w:p w:rsidR="00977A95" w:rsidRPr="002C57A2" w:rsidRDefault="00977A95" w:rsidP="005D0A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A2">
              <w:rPr>
                <w:color w:val="000000" w:themeColor="text1"/>
                <w:sz w:val="28"/>
                <w:szCs w:val="28"/>
              </w:rPr>
              <w:t>Сертификат</w:t>
            </w:r>
          </w:p>
        </w:tc>
      </w:tr>
    </w:tbl>
    <w:p w:rsidR="006F1108" w:rsidRPr="002C57A2" w:rsidRDefault="006F1108" w:rsidP="006F1108">
      <w:pPr>
        <w:pStyle w:val="a3"/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47CB7" w:rsidRPr="002C57A2" w:rsidRDefault="00147CB7" w:rsidP="00061125">
      <w:pPr>
        <w:pStyle w:val="a3"/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A4D" w:rsidRPr="002C57A2" w:rsidRDefault="00A32A4D" w:rsidP="008C4B72">
      <w:pPr>
        <w:pStyle w:val="a3"/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7A2">
        <w:rPr>
          <w:rFonts w:ascii="Times New Roman" w:hAnsi="Times New Roman" w:cs="Times New Roman"/>
          <w:b/>
          <w:i/>
          <w:sz w:val="28"/>
          <w:szCs w:val="28"/>
        </w:rPr>
        <w:t>Развитие УУД</w:t>
      </w:r>
      <w:r w:rsidR="004D5B8D" w:rsidRPr="002C57A2"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обучающихся.</w:t>
      </w:r>
    </w:p>
    <w:p w:rsidR="00C92080" w:rsidRPr="002C57A2" w:rsidRDefault="00C92080" w:rsidP="00DE307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57A2">
        <w:rPr>
          <w:rFonts w:ascii="Times New Roman" w:hAnsi="Times New Roman" w:cs="Times New Roman"/>
          <w:sz w:val="28"/>
          <w:szCs w:val="28"/>
        </w:rPr>
        <w:t>Так же в развитии детей немаловажную роль играет и участие их в различных конкурс</w:t>
      </w:r>
      <w:r w:rsidR="00DB1B23" w:rsidRPr="002C57A2">
        <w:rPr>
          <w:rFonts w:ascii="Times New Roman" w:hAnsi="Times New Roman" w:cs="Times New Roman"/>
          <w:sz w:val="28"/>
          <w:szCs w:val="28"/>
        </w:rPr>
        <w:t xml:space="preserve">ах. Наши учителя активно </w:t>
      </w:r>
      <w:r w:rsidR="00BC7879" w:rsidRPr="002C57A2">
        <w:rPr>
          <w:rFonts w:ascii="Times New Roman" w:hAnsi="Times New Roman" w:cs="Times New Roman"/>
          <w:sz w:val="28"/>
          <w:szCs w:val="28"/>
        </w:rPr>
        <w:t>готовили учащихся</w:t>
      </w:r>
      <w:r w:rsidRPr="002C57A2">
        <w:rPr>
          <w:rFonts w:ascii="Times New Roman" w:hAnsi="Times New Roman" w:cs="Times New Roman"/>
          <w:sz w:val="28"/>
          <w:szCs w:val="28"/>
        </w:rPr>
        <w:t xml:space="preserve"> к различным конкурсам.</w:t>
      </w:r>
    </w:p>
    <w:tbl>
      <w:tblPr>
        <w:tblStyle w:val="a4"/>
        <w:tblW w:w="11058" w:type="dxa"/>
        <w:tblInd w:w="-885" w:type="dxa"/>
        <w:tblLayout w:type="fixed"/>
        <w:tblLook w:val="04A0"/>
      </w:tblPr>
      <w:tblGrid>
        <w:gridCol w:w="709"/>
        <w:gridCol w:w="4962"/>
        <w:gridCol w:w="2835"/>
        <w:gridCol w:w="2552"/>
      </w:tblGrid>
      <w:tr w:rsidR="00F73057" w:rsidRPr="002C57A2" w:rsidTr="00DA2B8B">
        <w:tc>
          <w:tcPr>
            <w:tcW w:w="709" w:type="dxa"/>
          </w:tcPr>
          <w:p w:rsidR="00F73057" w:rsidRPr="002C57A2" w:rsidRDefault="00F73057" w:rsidP="00DE307D">
            <w:pPr>
              <w:jc w:val="both"/>
              <w:rPr>
                <w:b/>
                <w:sz w:val="28"/>
                <w:szCs w:val="28"/>
              </w:rPr>
            </w:pPr>
            <w:r w:rsidRPr="002C57A2">
              <w:rPr>
                <w:b/>
                <w:sz w:val="28"/>
                <w:szCs w:val="28"/>
              </w:rPr>
              <w:t>№</w:t>
            </w:r>
          </w:p>
          <w:p w:rsidR="00F73057" w:rsidRPr="002C57A2" w:rsidRDefault="00F73057" w:rsidP="00DE307D">
            <w:pPr>
              <w:jc w:val="both"/>
              <w:rPr>
                <w:b/>
                <w:sz w:val="28"/>
                <w:szCs w:val="28"/>
              </w:rPr>
            </w:pPr>
            <w:r w:rsidRPr="002C57A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962" w:type="dxa"/>
          </w:tcPr>
          <w:p w:rsidR="00F73057" w:rsidRPr="002C57A2" w:rsidRDefault="00F73057" w:rsidP="00DE307D">
            <w:pPr>
              <w:jc w:val="both"/>
              <w:rPr>
                <w:b/>
                <w:sz w:val="28"/>
                <w:szCs w:val="28"/>
              </w:rPr>
            </w:pPr>
            <w:r w:rsidRPr="002C57A2">
              <w:rPr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835" w:type="dxa"/>
          </w:tcPr>
          <w:p w:rsidR="00F73057" w:rsidRPr="002C57A2" w:rsidRDefault="00F73057" w:rsidP="00DE307D">
            <w:pPr>
              <w:jc w:val="both"/>
              <w:rPr>
                <w:b/>
                <w:sz w:val="28"/>
                <w:szCs w:val="28"/>
              </w:rPr>
            </w:pPr>
            <w:r w:rsidRPr="002C57A2">
              <w:rPr>
                <w:b/>
                <w:sz w:val="28"/>
                <w:szCs w:val="28"/>
              </w:rPr>
              <w:t>Количество</w:t>
            </w:r>
          </w:p>
          <w:p w:rsidR="00F73057" w:rsidRPr="002C57A2" w:rsidRDefault="00F15006" w:rsidP="00DE307D">
            <w:pPr>
              <w:jc w:val="both"/>
              <w:rPr>
                <w:b/>
                <w:sz w:val="28"/>
                <w:szCs w:val="28"/>
              </w:rPr>
            </w:pPr>
            <w:r w:rsidRPr="002C57A2">
              <w:rPr>
                <w:b/>
                <w:sz w:val="28"/>
                <w:szCs w:val="28"/>
              </w:rPr>
              <w:t>п</w:t>
            </w:r>
            <w:r w:rsidR="00F73057" w:rsidRPr="002C57A2">
              <w:rPr>
                <w:b/>
                <w:sz w:val="28"/>
                <w:szCs w:val="28"/>
              </w:rPr>
              <w:t>ризеров</w:t>
            </w:r>
            <w:r w:rsidRPr="002C57A2">
              <w:rPr>
                <w:b/>
                <w:sz w:val="28"/>
                <w:szCs w:val="28"/>
              </w:rPr>
              <w:t xml:space="preserve"> и победителей</w:t>
            </w:r>
          </w:p>
        </w:tc>
        <w:tc>
          <w:tcPr>
            <w:tcW w:w="2552" w:type="dxa"/>
          </w:tcPr>
          <w:p w:rsidR="00F73057" w:rsidRPr="002C57A2" w:rsidRDefault="00F73057" w:rsidP="00DE307D">
            <w:pPr>
              <w:jc w:val="both"/>
              <w:rPr>
                <w:b/>
                <w:sz w:val="28"/>
                <w:szCs w:val="28"/>
              </w:rPr>
            </w:pPr>
            <w:r w:rsidRPr="002C57A2">
              <w:rPr>
                <w:b/>
                <w:sz w:val="28"/>
                <w:szCs w:val="28"/>
              </w:rPr>
              <w:t>Ф.И.О. учителя</w:t>
            </w:r>
          </w:p>
        </w:tc>
      </w:tr>
      <w:tr w:rsidR="006105C7" w:rsidRPr="002C57A2" w:rsidTr="00DA2B8B">
        <w:trPr>
          <w:trHeight w:val="1152"/>
        </w:trPr>
        <w:tc>
          <w:tcPr>
            <w:tcW w:w="709" w:type="dxa"/>
          </w:tcPr>
          <w:p w:rsidR="006105C7" w:rsidRPr="002C57A2" w:rsidRDefault="006105C7" w:rsidP="00DE307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6105C7" w:rsidRPr="002C57A2" w:rsidRDefault="008F5D3D" w:rsidP="003E4DDC">
            <w:pPr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Всероссийск</w:t>
            </w:r>
            <w:r w:rsidR="003E4DDC" w:rsidRPr="002C57A2">
              <w:rPr>
                <w:sz w:val="28"/>
                <w:szCs w:val="28"/>
              </w:rPr>
              <w:t>ая викторина «Время знаний» «Перечитывая сказки А.С.Пушкина»</w:t>
            </w:r>
          </w:p>
        </w:tc>
        <w:tc>
          <w:tcPr>
            <w:tcW w:w="2835" w:type="dxa"/>
          </w:tcPr>
          <w:p w:rsidR="006105C7" w:rsidRPr="002C57A2" w:rsidRDefault="003E4DDC" w:rsidP="003E4DDC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1 место – 5</w:t>
            </w:r>
            <w:r w:rsidR="006105C7" w:rsidRPr="002C57A2">
              <w:rPr>
                <w:sz w:val="28"/>
                <w:szCs w:val="28"/>
              </w:rPr>
              <w:t>чел.</w:t>
            </w:r>
          </w:p>
          <w:p w:rsidR="003E4DDC" w:rsidRPr="002C57A2" w:rsidRDefault="003E4DDC" w:rsidP="003E4DDC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2 место – 7 чел.</w:t>
            </w:r>
          </w:p>
        </w:tc>
        <w:tc>
          <w:tcPr>
            <w:tcW w:w="2552" w:type="dxa"/>
          </w:tcPr>
          <w:p w:rsidR="006105C7" w:rsidRPr="002C57A2" w:rsidRDefault="006105C7" w:rsidP="00FD3E2B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Климова С.А.</w:t>
            </w:r>
          </w:p>
        </w:tc>
      </w:tr>
      <w:tr w:rsidR="00073FFD" w:rsidRPr="002C57A2" w:rsidTr="00DA2B8B">
        <w:tc>
          <w:tcPr>
            <w:tcW w:w="709" w:type="dxa"/>
          </w:tcPr>
          <w:p w:rsidR="00073FFD" w:rsidRPr="002C57A2" w:rsidRDefault="00073FFD" w:rsidP="00DE307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073FFD" w:rsidRPr="002C57A2" w:rsidRDefault="00073FFD" w:rsidP="00073FF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Всероссийская познавательная онлайн-олимпиада «По просторам космических открытий»</w:t>
            </w:r>
          </w:p>
        </w:tc>
        <w:tc>
          <w:tcPr>
            <w:tcW w:w="2835" w:type="dxa"/>
          </w:tcPr>
          <w:p w:rsidR="00073FFD" w:rsidRPr="002C57A2" w:rsidRDefault="00073FFD" w:rsidP="00073FFD">
            <w:pPr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1 место – 12 чел.</w:t>
            </w:r>
          </w:p>
          <w:p w:rsidR="00073FFD" w:rsidRPr="002C57A2" w:rsidRDefault="00073FFD" w:rsidP="00073FFD">
            <w:pPr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2 место – 5 чел.</w:t>
            </w:r>
          </w:p>
          <w:p w:rsidR="00073FFD" w:rsidRPr="002C57A2" w:rsidRDefault="00073FFD" w:rsidP="00073FFD">
            <w:pPr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3 место – 2 чел.</w:t>
            </w:r>
          </w:p>
        </w:tc>
        <w:tc>
          <w:tcPr>
            <w:tcW w:w="2552" w:type="dxa"/>
          </w:tcPr>
          <w:p w:rsidR="00073FFD" w:rsidRPr="002C57A2" w:rsidRDefault="00073FFD" w:rsidP="00FD3E2B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Климова С.А.</w:t>
            </w:r>
          </w:p>
          <w:p w:rsidR="00073FFD" w:rsidRPr="002C57A2" w:rsidRDefault="00073FFD" w:rsidP="00FD3E2B">
            <w:pPr>
              <w:jc w:val="both"/>
              <w:rPr>
                <w:sz w:val="28"/>
                <w:szCs w:val="28"/>
              </w:rPr>
            </w:pPr>
          </w:p>
        </w:tc>
      </w:tr>
      <w:tr w:rsidR="00073FFD" w:rsidRPr="002C57A2" w:rsidTr="00DA2B8B">
        <w:tc>
          <w:tcPr>
            <w:tcW w:w="709" w:type="dxa"/>
          </w:tcPr>
          <w:p w:rsidR="00073FFD" w:rsidRPr="002C57A2" w:rsidRDefault="00073FFD" w:rsidP="00DE307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073FFD" w:rsidRPr="002C57A2" w:rsidRDefault="00073FFD" w:rsidP="00073FFD">
            <w:pPr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Всероссийская познавательная онлайн-викторина «В стране финансов»</w:t>
            </w:r>
          </w:p>
        </w:tc>
        <w:tc>
          <w:tcPr>
            <w:tcW w:w="2835" w:type="dxa"/>
          </w:tcPr>
          <w:p w:rsidR="00073FFD" w:rsidRPr="002C57A2" w:rsidRDefault="00073FFD" w:rsidP="00C97640">
            <w:pPr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1 место - 2</w:t>
            </w:r>
          </w:p>
          <w:p w:rsidR="00073FFD" w:rsidRPr="002C57A2" w:rsidRDefault="00073FFD" w:rsidP="00C97640">
            <w:pPr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 xml:space="preserve">2 место -1 </w:t>
            </w:r>
          </w:p>
          <w:p w:rsidR="00073FFD" w:rsidRPr="002C57A2" w:rsidRDefault="00073FFD" w:rsidP="00C97640">
            <w:pPr>
              <w:pStyle w:val="a3"/>
              <w:ind w:left="887" w:hanging="684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73FFD" w:rsidRPr="002C57A2" w:rsidRDefault="00073FFD" w:rsidP="00FD3E2B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Климова С.А.</w:t>
            </w:r>
          </w:p>
          <w:p w:rsidR="00073FFD" w:rsidRPr="002C57A2" w:rsidRDefault="00073FFD" w:rsidP="00FD3E2B">
            <w:pPr>
              <w:jc w:val="both"/>
              <w:rPr>
                <w:sz w:val="28"/>
                <w:szCs w:val="28"/>
              </w:rPr>
            </w:pPr>
          </w:p>
        </w:tc>
      </w:tr>
      <w:tr w:rsidR="00A76A63" w:rsidRPr="002C57A2" w:rsidTr="00DA2B8B">
        <w:tc>
          <w:tcPr>
            <w:tcW w:w="709" w:type="dxa"/>
          </w:tcPr>
          <w:p w:rsidR="00A76A63" w:rsidRPr="002C57A2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A76A63" w:rsidRPr="002C57A2" w:rsidRDefault="00A76A63" w:rsidP="00073FFD">
            <w:pPr>
              <w:rPr>
                <w:sz w:val="28"/>
                <w:szCs w:val="28"/>
              </w:rPr>
            </w:pPr>
            <w:r w:rsidRPr="00B77550">
              <w:rPr>
                <w:sz w:val="28"/>
                <w:szCs w:val="28"/>
              </w:rPr>
              <w:t>Всероссийский детский творческий  конкурс «Пожарная безопасность»</w:t>
            </w:r>
          </w:p>
        </w:tc>
        <w:tc>
          <w:tcPr>
            <w:tcW w:w="2835" w:type="dxa"/>
          </w:tcPr>
          <w:p w:rsidR="00A76A63" w:rsidRPr="002C57A2" w:rsidRDefault="00A76A63" w:rsidP="00C9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552" w:type="dxa"/>
          </w:tcPr>
          <w:p w:rsidR="00A76A63" w:rsidRPr="002C57A2" w:rsidRDefault="00A76A63" w:rsidP="00FD3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Гапонова Н.В.</w:t>
            </w:r>
          </w:p>
        </w:tc>
      </w:tr>
      <w:tr w:rsidR="00C97640" w:rsidRPr="002C57A2" w:rsidTr="00DA2B8B">
        <w:tc>
          <w:tcPr>
            <w:tcW w:w="709" w:type="dxa"/>
          </w:tcPr>
          <w:p w:rsidR="00C97640" w:rsidRPr="002C57A2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C97640" w:rsidRPr="002C57A2" w:rsidRDefault="00C97640" w:rsidP="00073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«Твори! Участвуй! Побеждай!». Номинация: Мама, я тебя люблю! (конкурс рисунков)</w:t>
            </w:r>
          </w:p>
        </w:tc>
        <w:tc>
          <w:tcPr>
            <w:tcW w:w="2835" w:type="dxa"/>
          </w:tcPr>
          <w:p w:rsidR="00C97640" w:rsidRPr="002C57A2" w:rsidRDefault="00C97640" w:rsidP="00C9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552" w:type="dxa"/>
          </w:tcPr>
          <w:p w:rsidR="00C97640" w:rsidRPr="002C57A2" w:rsidRDefault="00C97640" w:rsidP="00FD3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Н.А.</w:t>
            </w:r>
          </w:p>
        </w:tc>
      </w:tr>
      <w:tr w:rsidR="00B956BB" w:rsidRPr="002C57A2" w:rsidTr="00DA2B8B">
        <w:tc>
          <w:tcPr>
            <w:tcW w:w="709" w:type="dxa"/>
          </w:tcPr>
          <w:p w:rsidR="00B956BB" w:rsidRPr="002C57A2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B956BB" w:rsidRPr="00B956BB" w:rsidRDefault="00B956BB" w:rsidP="007C378B">
            <w:pPr>
              <w:rPr>
                <w:sz w:val="28"/>
                <w:szCs w:val="28"/>
              </w:rPr>
            </w:pPr>
            <w:r w:rsidRPr="00B956BB">
              <w:rPr>
                <w:sz w:val="28"/>
                <w:szCs w:val="28"/>
              </w:rPr>
              <w:t>Всероссийский детский творческий конкурс «Любимая мама»</w:t>
            </w:r>
          </w:p>
        </w:tc>
        <w:tc>
          <w:tcPr>
            <w:tcW w:w="2835" w:type="dxa"/>
          </w:tcPr>
          <w:p w:rsidR="00B956BB" w:rsidRDefault="00B956BB" w:rsidP="00C9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2 чел.</w:t>
            </w:r>
          </w:p>
        </w:tc>
        <w:tc>
          <w:tcPr>
            <w:tcW w:w="2552" w:type="dxa"/>
          </w:tcPr>
          <w:p w:rsidR="00B956BB" w:rsidRDefault="00B956BB" w:rsidP="00FD3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Найденова С.П.</w:t>
            </w:r>
          </w:p>
        </w:tc>
      </w:tr>
      <w:tr w:rsidR="00B956BB" w:rsidRPr="002C57A2" w:rsidTr="00DA2B8B">
        <w:tc>
          <w:tcPr>
            <w:tcW w:w="709" w:type="dxa"/>
          </w:tcPr>
          <w:p w:rsidR="00B956BB" w:rsidRPr="002C57A2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B956BB" w:rsidRDefault="00B956BB" w:rsidP="00073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«Изумрудный город» номинация Выставка «Осенний декор»</w:t>
            </w:r>
          </w:p>
        </w:tc>
        <w:tc>
          <w:tcPr>
            <w:tcW w:w="2835" w:type="dxa"/>
          </w:tcPr>
          <w:p w:rsidR="00B956BB" w:rsidRDefault="00B956BB" w:rsidP="00C9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552" w:type="dxa"/>
          </w:tcPr>
          <w:p w:rsidR="00B956BB" w:rsidRDefault="00B956BB" w:rsidP="00FD3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Горбикова С.Б.</w:t>
            </w:r>
          </w:p>
        </w:tc>
      </w:tr>
      <w:tr w:rsidR="00B956BB" w:rsidRPr="002C57A2" w:rsidTr="00DA2B8B">
        <w:tc>
          <w:tcPr>
            <w:tcW w:w="709" w:type="dxa"/>
          </w:tcPr>
          <w:p w:rsidR="00B956BB" w:rsidRPr="002C57A2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B956BB" w:rsidRPr="00A17F52" w:rsidRDefault="00B956BB" w:rsidP="00073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Всероссийский конкурс «Гордость страны» в номинации «Здравствуй , Осень! В гости просит»</w:t>
            </w:r>
          </w:p>
        </w:tc>
        <w:tc>
          <w:tcPr>
            <w:tcW w:w="2835" w:type="dxa"/>
          </w:tcPr>
          <w:p w:rsidR="00B956BB" w:rsidRDefault="00B956BB" w:rsidP="00C9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552" w:type="dxa"/>
          </w:tcPr>
          <w:p w:rsidR="00B956BB" w:rsidRDefault="00B956BB" w:rsidP="00FD3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Горбикова С.Б.</w:t>
            </w:r>
          </w:p>
        </w:tc>
      </w:tr>
      <w:tr w:rsidR="004572D8" w:rsidRPr="002C57A2" w:rsidTr="00DA2B8B">
        <w:tc>
          <w:tcPr>
            <w:tcW w:w="709" w:type="dxa"/>
          </w:tcPr>
          <w:p w:rsidR="004572D8" w:rsidRPr="002C57A2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4572D8" w:rsidRPr="004572D8" w:rsidRDefault="004572D8" w:rsidP="004572D8">
            <w:pPr>
              <w:rPr>
                <w:sz w:val="28"/>
                <w:szCs w:val="28"/>
              </w:rPr>
            </w:pPr>
            <w:r w:rsidRPr="004572D8">
              <w:rPr>
                <w:sz w:val="28"/>
                <w:szCs w:val="28"/>
              </w:rPr>
              <w:t>Всероссийский конкурс  детских творческих работ  «Широкая Масленица»</w:t>
            </w:r>
          </w:p>
          <w:p w:rsidR="004572D8" w:rsidRPr="004572D8" w:rsidRDefault="004572D8" w:rsidP="00073FF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572D8" w:rsidRDefault="004572D8" w:rsidP="00C9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1 чел.</w:t>
            </w:r>
          </w:p>
          <w:p w:rsidR="004572D8" w:rsidRDefault="004572D8" w:rsidP="00C9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2 чел.</w:t>
            </w:r>
          </w:p>
        </w:tc>
        <w:tc>
          <w:tcPr>
            <w:tcW w:w="2552" w:type="dxa"/>
          </w:tcPr>
          <w:p w:rsidR="004572D8" w:rsidRDefault="004572D8" w:rsidP="00FD3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Е.А.</w:t>
            </w:r>
          </w:p>
          <w:p w:rsidR="004572D8" w:rsidRDefault="004572D8" w:rsidP="00FD3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Е.А.</w:t>
            </w:r>
          </w:p>
        </w:tc>
      </w:tr>
      <w:tr w:rsidR="00B956BB" w:rsidRPr="002C57A2" w:rsidTr="00DA2B8B">
        <w:tc>
          <w:tcPr>
            <w:tcW w:w="709" w:type="dxa"/>
          </w:tcPr>
          <w:p w:rsidR="00B956BB" w:rsidRPr="002C57A2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B956BB" w:rsidRPr="002C57A2" w:rsidRDefault="00B956BB" w:rsidP="00073FFD">
            <w:pPr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Всероссийский детский творческий конкурс «Помним! Чтим! Гордимся!»</w:t>
            </w:r>
          </w:p>
        </w:tc>
        <w:tc>
          <w:tcPr>
            <w:tcW w:w="2835" w:type="dxa"/>
          </w:tcPr>
          <w:p w:rsidR="00B956BB" w:rsidRDefault="00B956BB" w:rsidP="00C97640">
            <w:pPr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1 место – 2 чел.</w:t>
            </w:r>
          </w:p>
          <w:p w:rsidR="00B956BB" w:rsidRPr="002C57A2" w:rsidRDefault="00B956BB" w:rsidP="00C9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 - 1 чел.</w:t>
            </w:r>
          </w:p>
          <w:p w:rsidR="00B956BB" w:rsidRPr="002C57A2" w:rsidRDefault="00B956BB" w:rsidP="00C97640">
            <w:pPr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2 место – 2 чел.</w:t>
            </w:r>
          </w:p>
        </w:tc>
        <w:tc>
          <w:tcPr>
            <w:tcW w:w="2552" w:type="dxa"/>
          </w:tcPr>
          <w:p w:rsidR="00B956BB" w:rsidRPr="002C57A2" w:rsidRDefault="00B956BB" w:rsidP="00FD3E2B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Климова С.А.</w:t>
            </w:r>
          </w:p>
          <w:p w:rsidR="00B956BB" w:rsidRDefault="00B956BB" w:rsidP="00FD3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Горбикова С.б.</w:t>
            </w:r>
          </w:p>
          <w:p w:rsidR="00B956BB" w:rsidRPr="002C57A2" w:rsidRDefault="00B956BB" w:rsidP="00FD3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Климова С.А.</w:t>
            </w:r>
          </w:p>
        </w:tc>
      </w:tr>
      <w:tr w:rsidR="00B956BB" w:rsidRPr="002C57A2" w:rsidTr="00DA2B8B">
        <w:tc>
          <w:tcPr>
            <w:tcW w:w="709" w:type="dxa"/>
          </w:tcPr>
          <w:p w:rsidR="00B956BB" w:rsidRPr="002C57A2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B956BB" w:rsidRPr="002C57A2" w:rsidRDefault="00B956BB" w:rsidP="00073FFD">
            <w:pPr>
              <w:rPr>
                <w:sz w:val="28"/>
                <w:szCs w:val="28"/>
              </w:rPr>
            </w:pPr>
            <w:r w:rsidRPr="000579C3">
              <w:rPr>
                <w:rFonts w:eastAsia="Calibri"/>
                <w:sz w:val="28"/>
                <w:szCs w:val="28"/>
                <w:lang w:val="en-US"/>
              </w:rPr>
              <w:t>VIII</w:t>
            </w:r>
            <w:r>
              <w:rPr>
                <w:rFonts w:eastAsia="Calibri"/>
                <w:sz w:val="28"/>
                <w:szCs w:val="28"/>
              </w:rPr>
              <w:t xml:space="preserve"> Всероссийский конкурс</w:t>
            </w:r>
            <w:r w:rsidRPr="000579C3">
              <w:rPr>
                <w:rFonts w:eastAsia="Calibri"/>
                <w:sz w:val="28"/>
                <w:szCs w:val="28"/>
              </w:rPr>
              <w:t xml:space="preserve"> "Гордость России"</w:t>
            </w:r>
          </w:p>
        </w:tc>
        <w:tc>
          <w:tcPr>
            <w:tcW w:w="2835" w:type="dxa"/>
          </w:tcPr>
          <w:p w:rsidR="00B956BB" w:rsidRPr="002C57A2" w:rsidRDefault="00B956BB" w:rsidP="00C9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552" w:type="dxa"/>
          </w:tcPr>
          <w:p w:rsidR="00B956BB" w:rsidRPr="002C57A2" w:rsidRDefault="00B956BB" w:rsidP="00FD3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Горбикова С.Б.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2C57A2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4F257D" w:rsidRPr="00B92A18" w:rsidRDefault="004F257D" w:rsidP="00676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«Неопалимая Купина»</w:t>
            </w:r>
          </w:p>
        </w:tc>
        <w:tc>
          <w:tcPr>
            <w:tcW w:w="2835" w:type="dxa"/>
          </w:tcPr>
          <w:p w:rsidR="004F257D" w:rsidRDefault="004F257D" w:rsidP="00C9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4F257D" w:rsidRDefault="004F257D" w:rsidP="00C9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552" w:type="dxa"/>
          </w:tcPr>
          <w:p w:rsidR="004F257D" w:rsidRDefault="004F257D" w:rsidP="00FD3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Полуэктова Л.В.</w:t>
            </w:r>
          </w:p>
          <w:p w:rsidR="004F257D" w:rsidRDefault="004F257D" w:rsidP="00FD3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Полуэктова Л.В.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2C57A2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4F257D" w:rsidRPr="00B66EFB" w:rsidRDefault="004F257D" w:rsidP="00073FFD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 детский конкурс, посвящённый 9 Мая "В этот день Победы!"</w:t>
            </w:r>
          </w:p>
        </w:tc>
        <w:tc>
          <w:tcPr>
            <w:tcW w:w="2835" w:type="dxa"/>
          </w:tcPr>
          <w:p w:rsidR="004F257D" w:rsidRDefault="004F257D" w:rsidP="00C9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4F257D" w:rsidRDefault="004F257D" w:rsidP="00C9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552" w:type="dxa"/>
          </w:tcPr>
          <w:p w:rsidR="004F257D" w:rsidRDefault="004F257D" w:rsidP="00FD3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Горбикова С.Б.</w:t>
            </w:r>
          </w:p>
          <w:p w:rsidR="004F257D" w:rsidRDefault="004F257D" w:rsidP="00FD3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Полуэктова Л.В.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2C57A2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4F257D" w:rsidRPr="002C57A2" w:rsidRDefault="004F257D" w:rsidP="00073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«</w:t>
            </w:r>
            <w:r>
              <w:rPr>
                <w:sz w:val="28"/>
                <w:szCs w:val="28"/>
                <w:lang w:val="en-US"/>
              </w:rPr>
              <w:t>IT</w:t>
            </w:r>
            <w:r w:rsidRPr="00E668D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ПЕРЕМЕНА»  «День науки»</w:t>
            </w:r>
          </w:p>
        </w:tc>
        <w:tc>
          <w:tcPr>
            <w:tcW w:w="2835" w:type="dxa"/>
          </w:tcPr>
          <w:p w:rsidR="004F257D" w:rsidRPr="002C57A2" w:rsidRDefault="004F257D" w:rsidP="00C9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552" w:type="dxa"/>
          </w:tcPr>
          <w:p w:rsidR="004F257D" w:rsidRPr="002C57A2" w:rsidRDefault="004F257D" w:rsidP="00FD3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Горбикова С.Б.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2C57A2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:rsidR="004F257D" w:rsidRDefault="004F257D" w:rsidP="00073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КОННЕКТИУМ Всероссийский творческий конкурс  «Моя мама лучше всех!»</w:t>
            </w:r>
          </w:p>
        </w:tc>
        <w:tc>
          <w:tcPr>
            <w:tcW w:w="2835" w:type="dxa"/>
          </w:tcPr>
          <w:p w:rsidR="004F257D" w:rsidRDefault="004F257D" w:rsidP="00C9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552" w:type="dxa"/>
          </w:tcPr>
          <w:p w:rsidR="004F257D" w:rsidRDefault="004F257D" w:rsidP="00FD3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Горбикова С.Б.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2C57A2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62" w:type="dxa"/>
          </w:tcPr>
          <w:p w:rsidR="004F257D" w:rsidRDefault="004F257D" w:rsidP="00141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КОННЕКТИУМ Всероссийский творческий конкурс  «Волшебная сказка зимы». Номинация </w:t>
            </w:r>
            <w:r w:rsidRPr="000579C3">
              <w:rPr>
                <w:rFonts w:eastAsia="Calibri"/>
                <w:sz w:val="28"/>
                <w:szCs w:val="28"/>
              </w:rPr>
              <w:t>Декоративно-прикладное искусство, конкурсная работа "Новогодняя красавица"</w:t>
            </w:r>
          </w:p>
        </w:tc>
        <w:tc>
          <w:tcPr>
            <w:tcW w:w="2835" w:type="dxa"/>
          </w:tcPr>
          <w:p w:rsidR="004F257D" w:rsidRDefault="004F257D" w:rsidP="00C9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552" w:type="dxa"/>
          </w:tcPr>
          <w:p w:rsidR="004F257D" w:rsidRDefault="004F257D" w:rsidP="00FD3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Горбикова С.Б.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2C57A2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62" w:type="dxa"/>
          </w:tcPr>
          <w:p w:rsidR="004F257D" w:rsidRDefault="004F257D" w:rsidP="001419AC">
            <w:pPr>
              <w:rPr>
                <w:sz w:val="28"/>
                <w:szCs w:val="28"/>
              </w:rPr>
            </w:pPr>
            <w:r w:rsidRPr="000579C3">
              <w:rPr>
                <w:sz w:val="28"/>
                <w:szCs w:val="28"/>
                <w:lang w:val="en-US"/>
              </w:rPr>
              <w:t>PRODLENKA</w:t>
            </w:r>
            <w:r w:rsidRPr="000579C3">
              <w:rPr>
                <w:sz w:val="28"/>
                <w:szCs w:val="28"/>
              </w:rPr>
              <w:t xml:space="preserve"> -образовательный портал всероссийского детско-юношеского творческого конкурса, посвящённого дню Победы в ВОВ "Мы наследники победы", название работы " Помним великое слово ПОБЕДА"</w:t>
            </w:r>
          </w:p>
        </w:tc>
        <w:tc>
          <w:tcPr>
            <w:tcW w:w="2835" w:type="dxa"/>
          </w:tcPr>
          <w:p w:rsidR="004F257D" w:rsidRDefault="004F257D" w:rsidP="00C9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552" w:type="dxa"/>
          </w:tcPr>
          <w:p w:rsidR="004F257D" w:rsidRDefault="004F257D" w:rsidP="00FD3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Горбикова С.Б.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2C57A2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62" w:type="dxa"/>
          </w:tcPr>
          <w:p w:rsidR="004F257D" w:rsidRPr="002C57A2" w:rsidRDefault="004F257D" w:rsidP="00073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по русскому языку ФОКСФОРД</w:t>
            </w:r>
          </w:p>
        </w:tc>
        <w:tc>
          <w:tcPr>
            <w:tcW w:w="2835" w:type="dxa"/>
          </w:tcPr>
          <w:p w:rsidR="004F257D" w:rsidRPr="002C57A2" w:rsidRDefault="004F257D" w:rsidP="00C9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баллов из 100</w:t>
            </w:r>
          </w:p>
        </w:tc>
        <w:tc>
          <w:tcPr>
            <w:tcW w:w="2552" w:type="dxa"/>
          </w:tcPr>
          <w:p w:rsidR="004F257D" w:rsidRPr="002C57A2" w:rsidRDefault="004F257D" w:rsidP="00FD3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Н.А.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2C57A2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62" w:type="dxa"/>
          </w:tcPr>
          <w:p w:rsidR="004F257D" w:rsidRPr="007C378B" w:rsidRDefault="004F257D" w:rsidP="007C378B">
            <w:pPr>
              <w:rPr>
                <w:sz w:val="28"/>
                <w:szCs w:val="28"/>
              </w:rPr>
            </w:pPr>
            <w:r w:rsidRPr="007C378B">
              <w:rPr>
                <w:sz w:val="28"/>
                <w:szCs w:val="28"/>
              </w:rPr>
              <w:t>«Лига эрудитов»: русский язык</w:t>
            </w:r>
          </w:p>
          <w:p w:rsidR="004F257D" w:rsidRPr="007C378B" w:rsidRDefault="004F257D" w:rsidP="00073FF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F257D" w:rsidRDefault="004F257D" w:rsidP="00C9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место </w:t>
            </w:r>
          </w:p>
        </w:tc>
        <w:tc>
          <w:tcPr>
            <w:tcW w:w="2552" w:type="dxa"/>
          </w:tcPr>
          <w:p w:rsidR="004F257D" w:rsidRDefault="004F257D" w:rsidP="00FD3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Найденова С.П.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2C57A2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62" w:type="dxa"/>
          </w:tcPr>
          <w:p w:rsidR="004F257D" w:rsidRDefault="004F257D">
            <w:r w:rsidRPr="00907137">
              <w:rPr>
                <w:sz w:val="28"/>
                <w:szCs w:val="28"/>
              </w:rPr>
              <w:t xml:space="preserve">«Лига эрудитов»: </w:t>
            </w:r>
            <w:r>
              <w:rPr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2835" w:type="dxa"/>
          </w:tcPr>
          <w:p w:rsidR="004F257D" w:rsidRDefault="004F257D" w:rsidP="00C9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место </w:t>
            </w:r>
          </w:p>
        </w:tc>
        <w:tc>
          <w:tcPr>
            <w:tcW w:w="2552" w:type="dxa"/>
          </w:tcPr>
          <w:p w:rsidR="004F257D" w:rsidRDefault="004F257D" w:rsidP="00FD3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Найденова С.П.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2C57A2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962" w:type="dxa"/>
          </w:tcPr>
          <w:p w:rsidR="004F257D" w:rsidRDefault="004F257D">
            <w:r w:rsidRPr="00907137">
              <w:rPr>
                <w:sz w:val="28"/>
                <w:szCs w:val="28"/>
              </w:rPr>
              <w:t xml:space="preserve">«Лига эрудитов»: </w:t>
            </w: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835" w:type="dxa"/>
          </w:tcPr>
          <w:p w:rsidR="004F257D" w:rsidRDefault="004F257D" w:rsidP="00C9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4F257D" w:rsidRDefault="004F257D" w:rsidP="00C9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552" w:type="dxa"/>
          </w:tcPr>
          <w:p w:rsidR="004F257D" w:rsidRDefault="004F257D" w:rsidP="00FD3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Найденова С.П.</w:t>
            </w:r>
          </w:p>
          <w:p w:rsidR="004F257D" w:rsidRDefault="004F257D" w:rsidP="00FD3E2B">
            <w:pPr>
              <w:jc w:val="both"/>
              <w:rPr>
                <w:sz w:val="28"/>
                <w:szCs w:val="28"/>
              </w:rPr>
            </w:pPr>
          </w:p>
        </w:tc>
      </w:tr>
      <w:tr w:rsidR="004F257D" w:rsidRPr="00861B9F" w:rsidTr="00DA2B8B">
        <w:tc>
          <w:tcPr>
            <w:tcW w:w="709" w:type="dxa"/>
          </w:tcPr>
          <w:p w:rsidR="004F257D" w:rsidRPr="00861B9F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962" w:type="dxa"/>
          </w:tcPr>
          <w:p w:rsidR="004F257D" w:rsidRPr="00861B9F" w:rsidRDefault="004F257D" w:rsidP="007C378B">
            <w:pPr>
              <w:rPr>
                <w:sz w:val="28"/>
                <w:szCs w:val="28"/>
              </w:rPr>
            </w:pPr>
            <w:r w:rsidRPr="00861B9F">
              <w:rPr>
                <w:sz w:val="28"/>
                <w:szCs w:val="28"/>
              </w:rPr>
              <w:t xml:space="preserve">«Фестиваль знаний 2024»: русский язык </w:t>
            </w:r>
          </w:p>
        </w:tc>
        <w:tc>
          <w:tcPr>
            <w:tcW w:w="2835" w:type="dxa"/>
          </w:tcPr>
          <w:p w:rsidR="004F257D" w:rsidRPr="00861B9F" w:rsidRDefault="004F257D" w:rsidP="007C378B">
            <w:pPr>
              <w:ind w:firstLine="52"/>
              <w:rPr>
                <w:sz w:val="28"/>
                <w:szCs w:val="28"/>
              </w:rPr>
            </w:pPr>
            <w:r w:rsidRPr="00861B9F">
              <w:rPr>
                <w:sz w:val="28"/>
                <w:szCs w:val="28"/>
              </w:rPr>
              <w:t>1 место – 5 чел.</w:t>
            </w:r>
          </w:p>
          <w:p w:rsidR="004F257D" w:rsidRPr="00861B9F" w:rsidRDefault="004F257D" w:rsidP="007C378B">
            <w:pPr>
              <w:ind w:firstLine="52"/>
              <w:rPr>
                <w:sz w:val="28"/>
                <w:szCs w:val="28"/>
              </w:rPr>
            </w:pPr>
            <w:r w:rsidRPr="00861B9F">
              <w:rPr>
                <w:sz w:val="28"/>
                <w:szCs w:val="28"/>
              </w:rPr>
              <w:t>2 место – 1 чел.</w:t>
            </w:r>
          </w:p>
          <w:p w:rsidR="004F257D" w:rsidRPr="00861B9F" w:rsidRDefault="004F257D" w:rsidP="007C378B">
            <w:pPr>
              <w:ind w:firstLine="52"/>
              <w:rPr>
                <w:sz w:val="28"/>
                <w:szCs w:val="28"/>
              </w:rPr>
            </w:pPr>
            <w:r w:rsidRPr="00861B9F">
              <w:rPr>
                <w:sz w:val="28"/>
                <w:szCs w:val="28"/>
              </w:rPr>
              <w:t>3 место – 1 чел.</w:t>
            </w:r>
          </w:p>
        </w:tc>
        <w:tc>
          <w:tcPr>
            <w:tcW w:w="2552" w:type="dxa"/>
          </w:tcPr>
          <w:p w:rsidR="004F257D" w:rsidRPr="00861B9F" w:rsidRDefault="004F257D" w:rsidP="00FD3E2B">
            <w:pPr>
              <w:jc w:val="both"/>
              <w:rPr>
                <w:sz w:val="28"/>
                <w:szCs w:val="28"/>
              </w:rPr>
            </w:pPr>
            <w:r w:rsidRPr="00861B9F">
              <w:rPr>
                <w:sz w:val="28"/>
                <w:szCs w:val="28"/>
              </w:rPr>
              <w:t>Найденова С.П.</w:t>
            </w:r>
          </w:p>
        </w:tc>
      </w:tr>
      <w:tr w:rsidR="004F257D" w:rsidRPr="00861B9F" w:rsidTr="00DA2B8B">
        <w:tc>
          <w:tcPr>
            <w:tcW w:w="709" w:type="dxa"/>
          </w:tcPr>
          <w:p w:rsidR="004F257D" w:rsidRPr="00861B9F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962" w:type="dxa"/>
          </w:tcPr>
          <w:p w:rsidR="004F257D" w:rsidRPr="00861B9F" w:rsidRDefault="004F257D">
            <w:pPr>
              <w:rPr>
                <w:sz w:val="28"/>
                <w:szCs w:val="28"/>
              </w:rPr>
            </w:pPr>
            <w:r w:rsidRPr="00861B9F">
              <w:rPr>
                <w:sz w:val="28"/>
                <w:szCs w:val="28"/>
              </w:rPr>
              <w:t>«Фестиваль знаний 2024»: математика</w:t>
            </w:r>
          </w:p>
        </w:tc>
        <w:tc>
          <w:tcPr>
            <w:tcW w:w="2835" w:type="dxa"/>
          </w:tcPr>
          <w:p w:rsidR="004F257D" w:rsidRPr="00861B9F" w:rsidRDefault="004F257D" w:rsidP="00B12CC7">
            <w:pPr>
              <w:ind w:firstLine="52"/>
              <w:rPr>
                <w:sz w:val="28"/>
                <w:szCs w:val="28"/>
              </w:rPr>
            </w:pPr>
            <w:r w:rsidRPr="00861B9F">
              <w:rPr>
                <w:sz w:val="28"/>
                <w:szCs w:val="28"/>
              </w:rPr>
              <w:t>1 место – 3 чел.</w:t>
            </w:r>
          </w:p>
          <w:p w:rsidR="004F257D" w:rsidRPr="00861B9F" w:rsidRDefault="004F257D" w:rsidP="00B12CC7">
            <w:pPr>
              <w:ind w:firstLine="52"/>
              <w:rPr>
                <w:sz w:val="28"/>
                <w:szCs w:val="28"/>
              </w:rPr>
            </w:pPr>
            <w:r w:rsidRPr="00861B9F">
              <w:rPr>
                <w:sz w:val="28"/>
                <w:szCs w:val="28"/>
              </w:rPr>
              <w:t>2 место – 2 чел.</w:t>
            </w:r>
          </w:p>
          <w:p w:rsidR="004F257D" w:rsidRPr="00861B9F" w:rsidRDefault="004F257D" w:rsidP="00861B9F">
            <w:pPr>
              <w:ind w:firstLine="52"/>
              <w:rPr>
                <w:sz w:val="28"/>
                <w:szCs w:val="28"/>
              </w:rPr>
            </w:pPr>
            <w:r w:rsidRPr="00861B9F">
              <w:rPr>
                <w:sz w:val="28"/>
                <w:szCs w:val="28"/>
              </w:rPr>
              <w:t>3 место – 1 чел.</w:t>
            </w:r>
          </w:p>
        </w:tc>
        <w:tc>
          <w:tcPr>
            <w:tcW w:w="2552" w:type="dxa"/>
          </w:tcPr>
          <w:p w:rsidR="004F257D" w:rsidRPr="00861B9F" w:rsidRDefault="004F257D" w:rsidP="00B12CC7">
            <w:pPr>
              <w:jc w:val="both"/>
              <w:rPr>
                <w:sz w:val="28"/>
                <w:szCs w:val="28"/>
              </w:rPr>
            </w:pPr>
            <w:r w:rsidRPr="00861B9F">
              <w:rPr>
                <w:sz w:val="28"/>
                <w:szCs w:val="28"/>
              </w:rPr>
              <w:t>Найденова С.П.</w:t>
            </w:r>
          </w:p>
        </w:tc>
      </w:tr>
      <w:tr w:rsidR="004F257D" w:rsidRPr="00861B9F" w:rsidTr="00DA2B8B">
        <w:tc>
          <w:tcPr>
            <w:tcW w:w="709" w:type="dxa"/>
          </w:tcPr>
          <w:p w:rsidR="004F257D" w:rsidRPr="00861B9F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962" w:type="dxa"/>
          </w:tcPr>
          <w:p w:rsidR="004F257D" w:rsidRPr="00861B9F" w:rsidRDefault="004F257D">
            <w:pPr>
              <w:rPr>
                <w:sz w:val="28"/>
                <w:szCs w:val="28"/>
              </w:rPr>
            </w:pPr>
            <w:r w:rsidRPr="00861B9F">
              <w:rPr>
                <w:sz w:val="28"/>
                <w:szCs w:val="28"/>
              </w:rPr>
              <w:t>«Фестиваль знаний 2024»: литературное чтение</w:t>
            </w:r>
          </w:p>
        </w:tc>
        <w:tc>
          <w:tcPr>
            <w:tcW w:w="2835" w:type="dxa"/>
          </w:tcPr>
          <w:p w:rsidR="004F257D" w:rsidRPr="00861B9F" w:rsidRDefault="004F257D" w:rsidP="00B12CC7">
            <w:pPr>
              <w:ind w:firstLine="52"/>
              <w:rPr>
                <w:sz w:val="28"/>
                <w:szCs w:val="28"/>
              </w:rPr>
            </w:pPr>
            <w:r w:rsidRPr="00861B9F">
              <w:rPr>
                <w:sz w:val="28"/>
                <w:szCs w:val="28"/>
              </w:rPr>
              <w:t>1 место – 7 чел.</w:t>
            </w:r>
          </w:p>
        </w:tc>
        <w:tc>
          <w:tcPr>
            <w:tcW w:w="2552" w:type="dxa"/>
          </w:tcPr>
          <w:p w:rsidR="004F257D" w:rsidRPr="00861B9F" w:rsidRDefault="004F257D" w:rsidP="00B12CC7">
            <w:pPr>
              <w:jc w:val="both"/>
              <w:rPr>
                <w:sz w:val="28"/>
                <w:szCs w:val="28"/>
              </w:rPr>
            </w:pPr>
            <w:r w:rsidRPr="00861B9F">
              <w:rPr>
                <w:sz w:val="28"/>
                <w:szCs w:val="28"/>
              </w:rPr>
              <w:t>Найденова С.П.</w:t>
            </w:r>
          </w:p>
        </w:tc>
      </w:tr>
      <w:tr w:rsidR="004F257D" w:rsidRPr="00861B9F" w:rsidTr="00DA2B8B">
        <w:tc>
          <w:tcPr>
            <w:tcW w:w="709" w:type="dxa"/>
          </w:tcPr>
          <w:p w:rsidR="004F257D" w:rsidRPr="00861B9F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962" w:type="dxa"/>
          </w:tcPr>
          <w:p w:rsidR="004F257D" w:rsidRPr="00861B9F" w:rsidRDefault="004F257D">
            <w:pPr>
              <w:rPr>
                <w:sz w:val="28"/>
                <w:szCs w:val="28"/>
              </w:rPr>
            </w:pPr>
            <w:r w:rsidRPr="00861B9F">
              <w:rPr>
                <w:sz w:val="28"/>
                <w:szCs w:val="28"/>
              </w:rPr>
              <w:t>«Фестиваль знаний 2024»: окружающий мир</w:t>
            </w:r>
          </w:p>
        </w:tc>
        <w:tc>
          <w:tcPr>
            <w:tcW w:w="2835" w:type="dxa"/>
          </w:tcPr>
          <w:p w:rsidR="004F257D" w:rsidRPr="00861B9F" w:rsidRDefault="004F257D" w:rsidP="00B12CC7">
            <w:pPr>
              <w:ind w:firstLine="52"/>
              <w:rPr>
                <w:sz w:val="28"/>
                <w:szCs w:val="28"/>
              </w:rPr>
            </w:pPr>
            <w:r w:rsidRPr="00861B9F">
              <w:rPr>
                <w:sz w:val="28"/>
                <w:szCs w:val="28"/>
              </w:rPr>
              <w:t>1 место – 5 чел.</w:t>
            </w:r>
          </w:p>
        </w:tc>
        <w:tc>
          <w:tcPr>
            <w:tcW w:w="2552" w:type="dxa"/>
          </w:tcPr>
          <w:p w:rsidR="004F257D" w:rsidRPr="00861B9F" w:rsidRDefault="004F257D" w:rsidP="00B12CC7">
            <w:pPr>
              <w:jc w:val="both"/>
              <w:rPr>
                <w:sz w:val="28"/>
                <w:szCs w:val="28"/>
              </w:rPr>
            </w:pPr>
            <w:r w:rsidRPr="00861B9F">
              <w:rPr>
                <w:sz w:val="28"/>
                <w:szCs w:val="28"/>
              </w:rPr>
              <w:t>Найденова С.П.</w:t>
            </w:r>
          </w:p>
        </w:tc>
      </w:tr>
      <w:tr w:rsidR="004F257D" w:rsidRPr="00861B9F" w:rsidTr="00DA2B8B">
        <w:tc>
          <w:tcPr>
            <w:tcW w:w="709" w:type="dxa"/>
          </w:tcPr>
          <w:p w:rsidR="004F257D" w:rsidRPr="00861B9F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962" w:type="dxa"/>
          </w:tcPr>
          <w:p w:rsidR="004F257D" w:rsidRPr="00861B9F" w:rsidRDefault="004F257D">
            <w:pPr>
              <w:rPr>
                <w:sz w:val="28"/>
                <w:szCs w:val="28"/>
              </w:rPr>
            </w:pPr>
            <w:r w:rsidRPr="00861B9F">
              <w:rPr>
                <w:sz w:val="28"/>
                <w:szCs w:val="28"/>
              </w:rPr>
              <w:t>«Фестиваль знаний 2024»: ИЗО</w:t>
            </w:r>
          </w:p>
        </w:tc>
        <w:tc>
          <w:tcPr>
            <w:tcW w:w="2835" w:type="dxa"/>
          </w:tcPr>
          <w:p w:rsidR="004F257D" w:rsidRPr="00861B9F" w:rsidRDefault="004F257D" w:rsidP="00B12CC7">
            <w:pPr>
              <w:ind w:firstLine="52"/>
              <w:rPr>
                <w:sz w:val="28"/>
                <w:szCs w:val="28"/>
              </w:rPr>
            </w:pPr>
            <w:r w:rsidRPr="00861B9F">
              <w:rPr>
                <w:sz w:val="28"/>
                <w:szCs w:val="28"/>
              </w:rPr>
              <w:t>1 место – 3 чел.</w:t>
            </w:r>
          </w:p>
        </w:tc>
        <w:tc>
          <w:tcPr>
            <w:tcW w:w="2552" w:type="dxa"/>
          </w:tcPr>
          <w:p w:rsidR="004F257D" w:rsidRPr="00861B9F" w:rsidRDefault="004F257D" w:rsidP="00B12CC7">
            <w:pPr>
              <w:jc w:val="both"/>
              <w:rPr>
                <w:sz w:val="28"/>
                <w:szCs w:val="28"/>
              </w:rPr>
            </w:pPr>
            <w:r w:rsidRPr="00861B9F">
              <w:rPr>
                <w:sz w:val="28"/>
                <w:szCs w:val="28"/>
              </w:rPr>
              <w:t>Найденова С.П.</w:t>
            </w:r>
          </w:p>
        </w:tc>
      </w:tr>
      <w:tr w:rsidR="004F257D" w:rsidRPr="00861B9F" w:rsidTr="00DA2B8B">
        <w:tc>
          <w:tcPr>
            <w:tcW w:w="709" w:type="dxa"/>
          </w:tcPr>
          <w:p w:rsidR="004F257D" w:rsidRPr="00861B9F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962" w:type="dxa"/>
          </w:tcPr>
          <w:p w:rsidR="004F257D" w:rsidRPr="00861B9F" w:rsidRDefault="004F257D">
            <w:pPr>
              <w:rPr>
                <w:sz w:val="28"/>
                <w:szCs w:val="28"/>
              </w:rPr>
            </w:pPr>
            <w:r w:rsidRPr="00861B9F">
              <w:rPr>
                <w:sz w:val="28"/>
                <w:szCs w:val="28"/>
              </w:rPr>
              <w:t>«Фестиваль знаний 2024»: технология</w:t>
            </w:r>
          </w:p>
        </w:tc>
        <w:tc>
          <w:tcPr>
            <w:tcW w:w="2835" w:type="dxa"/>
          </w:tcPr>
          <w:p w:rsidR="004F257D" w:rsidRPr="00861B9F" w:rsidRDefault="004F257D" w:rsidP="00B12CC7">
            <w:pPr>
              <w:ind w:firstLine="52"/>
              <w:rPr>
                <w:sz w:val="28"/>
                <w:szCs w:val="28"/>
              </w:rPr>
            </w:pPr>
            <w:r w:rsidRPr="00861B9F">
              <w:rPr>
                <w:sz w:val="28"/>
                <w:szCs w:val="28"/>
              </w:rPr>
              <w:t>1 место – 4 чел.</w:t>
            </w:r>
          </w:p>
        </w:tc>
        <w:tc>
          <w:tcPr>
            <w:tcW w:w="2552" w:type="dxa"/>
          </w:tcPr>
          <w:p w:rsidR="004F257D" w:rsidRPr="00861B9F" w:rsidRDefault="004F257D" w:rsidP="00B12CC7">
            <w:pPr>
              <w:jc w:val="both"/>
              <w:rPr>
                <w:sz w:val="28"/>
                <w:szCs w:val="28"/>
              </w:rPr>
            </w:pPr>
            <w:r w:rsidRPr="00861B9F">
              <w:rPr>
                <w:sz w:val="28"/>
                <w:szCs w:val="28"/>
              </w:rPr>
              <w:t>Найденова С.П.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2C57A2" w:rsidRDefault="004F257D" w:rsidP="00DE307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28</w:t>
            </w:r>
          </w:p>
        </w:tc>
        <w:tc>
          <w:tcPr>
            <w:tcW w:w="4962" w:type="dxa"/>
          </w:tcPr>
          <w:p w:rsidR="004F257D" w:rsidRPr="002C57A2" w:rsidRDefault="004F257D" w:rsidP="00670EEC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 xml:space="preserve">Всероссийская онлайн-олимпиада «Безопасный интернет» на Учи.ру </w:t>
            </w:r>
          </w:p>
        </w:tc>
        <w:tc>
          <w:tcPr>
            <w:tcW w:w="2835" w:type="dxa"/>
          </w:tcPr>
          <w:p w:rsidR="004F257D" w:rsidRPr="002C57A2" w:rsidRDefault="004F257D" w:rsidP="00DE307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1 место – 1 чел.</w:t>
            </w:r>
          </w:p>
          <w:p w:rsidR="004F257D" w:rsidRPr="002C57A2" w:rsidRDefault="004F257D" w:rsidP="00DE307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1 место – 2 чел.</w:t>
            </w:r>
          </w:p>
          <w:p w:rsidR="004F257D" w:rsidRPr="002C57A2" w:rsidRDefault="004F257D" w:rsidP="00DE307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1 место – 3 чел.</w:t>
            </w:r>
          </w:p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1 место – 4 чел.</w:t>
            </w:r>
          </w:p>
          <w:p w:rsidR="004F257D" w:rsidRPr="002C57A2" w:rsidRDefault="004F257D" w:rsidP="00DE307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1 место – 4 чел.</w:t>
            </w:r>
          </w:p>
          <w:p w:rsidR="004F257D" w:rsidRPr="002C57A2" w:rsidRDefault="004F257D" w:rsidP="00DE307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1 место – 15 чел.</w:t>
            </w:r>
          </w:p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1 место – 5 чел.</w:t>
            </w:r>
          </w:p>
          <w:p w:rsidR="004F257D" w:rsidRPr="002C57A2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3 чел.</w:t>
            </w:r>
          </w:p>
          <w:p w:rsidR="004F257D" w:rsidRPr="002C57A2" w:rsidRDefault="004F257D" w:rsidP="00DE307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1 место – 6 чел.</w:t>
            </w:r>
          </w:p>
          <w:p w:rsidR="004F257D" w:rsidRPr="002C57A2" w:rsidRDefault="004F257D" w:rsidP="00DE307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1 место – 11 чел.</w:t>
            </w:r>
          </w:p>
          <w:p w:rsidR="004F257D" w:rsidRPr="002C57A2" w:rsidRDefault="004F257D" w:rsidP="00DE307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1 место – 6 чел.</w:t>
            </w:r>
          </w:p>
          <w:p w:rsidR="004F257D" w:rsidRPr="002C57A2" w:rsidRDefault="004F257D" w:rsidP="00DE307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Грамота – 2 чел.</w:t>
            </w:r>
          </w:p>
          <w:p w:rsidR="004F257D" w:rsidRPr="002C57A2" w:rsidRDefault="004F257D" w:rsidP="00DE307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Грамота – 3 чел.</w:t>
            </w:r>
          </w:p>
          <w:p w:rsidR="004F257D" w:rsidRPr="002C57A2" w:rsidRDefault="004F257D" w:rsidP="00DE307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Грамота – 7 сел.</w:t>
            </w:r>
          </w:p>
          <w:p w:rsidR="004F257D" w:rsidRPr="002C57A2" w:rsidRDefault="004F257D" w:rsidP="00DE307D">
            <w:pPr>
              <w:jc w:val="both"/>
              <w:rPr>
                <w:sz w:val="28"/>
                <w:szCs w:val="28"/>
                <w:u w:val="single"/>
              </w:rPr>
            </w:pPr>
            <w:r w:rsidRPr="002C57A2">
              <w:rPr>
                <w:sz w:val="28"/>
                <w:szCs w:val="28"/>
              </w:rPr>
              <w:t>Гр</w:t>
            </w:r>
            <w:r w:rsidRPr="002C57A2">
              <w:rPr>
                <w:sz w:val="28"/>
                <w:szCs w:val="28"/>
                <w:u w:val="single"/>
              </w:rPr>
              <w:t>амота – 8 чел.</w:t>
            </w:r>
          </w:p>
        </w:tc>
        <w:tc>
          <w:tcPr>
            <w:tcW w:w="2552" w:type="dxa"/>
          </w:tcPr>
          <w:p w:rsidR="004F257D" w:rsidRPr="002C57A2" w:rsidRDefault="004F257D" w:rsidP="005D0A8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Климова С.А.</w:t>
            </w:r>
          </w:p>
          <w:p w:rsidR="004F257D" w:rsidRPr="002C57A2" w:rsidRDefault="004F257D" w:rsidP="005D0A8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Гущина О.Н.</w:t>
            </w:r>
          </w:p>
          <w:p w:rsidR="004F257D" w:rsidRPr="002C57A2" w:rsidRDefault="004F257D" w:rsidP="005D0A8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Фомина Е.А.</w:t>
            </w:r>
          </w:p>
          <w:p w:rsidR="004F257D" w:rsidRDefault="004F257D" w:rsidP="005D0A8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Яковлева Н.А.</w:t>
            </w:r>
          </w:p>
          <w:p w:rsidR="004F257D" w:rsidRPr="002C57A2" w:rsidRDefault="004F257D" w:rsidP="005D0A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Аникина Е.А.</w:t>
            </w:r>
          </w:p>
          <w:p w:rsidR="004F257D" w:rsidRPr="002C57A2" w:rsidRDefault="004F257D" w:rsidP="005D0A8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Гапонова Н.В.</w:t>
            </w:r>
          </w:p>
          <w:p w:rsidR="004F257D" w:rsidRDefault="004F257D" w:rsidP="005D0A8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Елисеева Н.А.</w:t>
            </w:r>
          </w:p>
          <w:p w:rsidR="004F257D" w:rsidRPr="002C57A2" w:rsidRDefault="004F257D" w:rsidP="005D0A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Полуэктова Л.В.</w:t>
            </w:r>
          </w:p>
          <w:p w:rsidR="004F257D" w:rsidRPr="002C57A2" w:rsidRDefault="004F257D" w:rsidP="005D0A8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Кокина И.Л.</w:t>
            </w:r>
          </w:p>
          <w:p w:rsidR="004F257D" w:rsidRPr="002C57A2" w:rsidRDefault="004F257D" w:rsidP="005D0A8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Коваленко Н.Н.</w:t>
            </w:r>
          </w:p>
          <w:p w:rsidR="004F257D" w:rsidRPr="002C57A2" w:rsidRDefault="004F257D" w:rsidP="005D0A8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Найденова С.П.</w:t>
            </w:r>
          </w:p>
          <w:p w:rsidR="004F257D" w:rsidRPr="002C57A2" w:rsidRDefault="004F257D" w:rsidP="005D0A8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Климова С.А.</w:t>
            </w:r>
          </w:p>
          <w:p w:rsidR="004F257D" w:rsidRPr="002C57A2" w:rsidRDefault="004F257D" w:rsidP="005D0A8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Яковлева Н.А.</w:t>
            </w:r>
          </w:p>
          <w:p w:rsidR="004F257D" w:rsidRPr="002C57A2" w:rsidRDefault="004F257D" w:rsidP="005D0A8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Гапонова Н.В.</w:t>
            </w:r>
          </w:p>
          <w:p w:rsidR="004F257D" w:rsidRPr="002C57A2" w:rsidRDefault="004F257D" w:rsidP="005D0A8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Найденова С.П.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29</w:t>
            </w:r>
          </w:p>
        </w:tc>
        <w:tc>
          <w:tcPr>
            <w:tcW w:w="4962" w:type="dxa"/>
          </w:tcPr>
          <w:p w:rsidR="004F257D" w:rsidRPr="00AF0476" w:rsidRDefault="004F257D" w:rsidP="002E1CA7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Всероссийской онлайн-олимпиаде «Юный предприниматель и финансовая грамотность»</w:t>
            </w:r>
          </w:p>
        </w:tc>
        <w:tc>
          <w:tcPr>
            <w:tcW w:w="2835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2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1 чел.</w:t>
            </w:r>
          </w:p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1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1 чел.</w:t>
            </w:r>
          </w:p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2чел.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4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– 2 чел.</w:t>
            </w:r>
          </w:p>
        </w:tc>
        <w:tc>
          <w:tcPr>
            <w:tcW w:w="2552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Гущина О.Н.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Найденова С.П.</w:t>
            </w:r>
          </w:p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Кокина И.Л.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Полуэктова Л.В.</w:t>
            </w:r>
          </w:p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Коваленко Н.Н.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Аникина Е.А.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Найденова С.П.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30</w:t>
            </w:r>
          </w:p>
        </w:tc>
        <w:tc>
          <w:tcPr>
            <w:tcW w:w="4962" w:type="dxa"/>
          </w:tcPr>
          <w:p w:rsidR="004F257D" w:rsidRPr="00AF0476" w:rsidRDefault="004F257D" w:rsidP="00670EEC">
            <w:pPr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Зимняя олимпиада по окружающему миру  на платформе Учи.ру</w:t>
            </w:r>
          </w:p>
        </w:tc>
        <w:tc>
          <w:tcPr>
            <w:tcW w:w="2835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1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10 чел.</w:t>
            </w:r>
          </w:p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1место – 4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3 чел.</w:t>
            </w:r>
          </w:p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1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5 чел.</w:t>
            </w:r>
          </w:p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10 чел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4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8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10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2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– 4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– 1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– 13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– 10 чел.</w:t>
            </w:r>
          </w:p>
        </w:tc>
        <w:tc>
          <w:tcPr>
            <w:tcW w:w="2552" w:type="dxa"/>
          </w:tcPr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Елисеева Н.А.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Климова С.А.</w:t>
            </w:r>
          </w:p>
          <w:p w:rsidR="004F257D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Гущина О.Н.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Полуэктова Л.В.</w:t>
            </w:r>
          </w:p>
          <w:p w:rsidR="004F257D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Яковлева Н.А.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Аникина Е.А.</w:t>
            </w:r>
          </w:p>
          <w:p w:rsidR="004F257D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Гапонова Н.В.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Горбикова С.Б.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Найденова С.П.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Кокина И.Л.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Коваленко Н.Н.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Климова С.А.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Яковлева Н.А.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Гапонова Н.В.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Найденова С.П.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31</w:t>
            </w:r>
          </w:p>
        </w:tc>
        <w:tc>
          <w:tcPr>
            <w:tcW w:w="4962" w:type="dxa"/>
          </w:tcPr>
          <w:p w:rsidR="004F257D" w:rsidRPr="00AF0476" w:rsidRDefault="004F257D" w:rsidP="006105C7">
            <w:pPr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Зимняя олимпиада по русскому языку на платформе Учи.ру</w:t>
            </w:r>
          </w:p>
        </w:tc>
        <w:tc>
          <w:tcPr>
            <w:tcW w:w="2835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1 чел.</w:t>
            </w:r>
          </w:p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1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</w:p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1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1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1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2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- 18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5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– 5 чел.</w:t>
            </w:r>
          </w:p>
        </w:tc>
        <w:tc>
          <w:tcPr>
            <w:tcW w:w="2552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Гущина О.Н.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Михайловская И.И.</w:t>
            </w:r>
          </w:p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Фомина Е.А.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Полуэктова Л.В.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Яковлева Н.А.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Коваленко Н.Н.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Найденова С.П.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Кокина И.Л.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Найденова С.П.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32</w:t>
            </w:r>
          </w:p>
          <w:p w:rsidR="004F257D" w:rsidRPr="00AF0476" w:rsidRDefault="004F257D" w:rsidP="00061125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F257D" w:rsidRPr="00AF0476" w:rsidRDefault="004F257D" w:rsidP="00A63D0B">
            <w:pPr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Зимняя олимпиада по математике на платформе Учи.ру</w:t>
            </w:r>
          </w:p>
        </w:tc>
        <w:tc>
          <w:tcPr>
            <w:tcW w:w="2835" w:type="dxa"/>
          </w:tcPr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9 чел.</w:t>
            </w:r>
          </w:p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4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2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– 12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257D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Климова С.А.</w:t>
            </w:r>
          </w:p>
          <w:p w:rsidR="004F257D" w:rsidRDefault="004F257D" w:rsidP="005D0A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Аникина Е.А.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Полуэктова Л.В.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Климова С.А.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33</w:t>
            </w:r>
          </w:p>
        </w:tc>
        <w:tc>
          <w:tcPr>
            <w:tcW w:w="4962" w:type="dxa"/>
          </w:tcPr>
          <w:p w:rsidR="004F257D" w:rsidRPr="00AF0476" w:rsidRDefault="004F257D" w:rsidP="00A63D0B">
            <w:pPr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Осенняя олимпиада по русскому языку и литературе на платформе Учи.ру</w:t>
            </w:r>
          </w:p>
        </w:tc>
        <w:tc>
          <w:tcPr>
            <w:tcW w:w="2835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1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4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1 чел.</w:t>
            </w:r>
          </w:p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2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3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10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5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5 чел.</w:t>
            </w:r>
          </w:p>
        </w:tc>
        <w:tc>
          <w:tcPr>
            <w:tcW w:w="2552" w:type="dxa"/>
          </w:tcPr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НайденоваС.П.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Гущина О.Н.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Фомина Е.А.</w:t>
            </w:r>
          </w:p>
          <w:p w:rsidR="004F257D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Яковлева Н.А.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Горбикова С.Б.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Кокина И.Л.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Полуэктова Л.В.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Коваленко Н.Н.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AF0476" w:rsidRDefault="004F257D" w:rsidP="0073714B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34</w:t>
            </w:r>
          </w:p>
        </w:tc>
        <w:tc>
          <w:tcPr>
            <w:tcW w:w="4962" w:type="dxa"/>
          </w:tcPr>
          <w:p w:rsidR="004F257D" w:rsidRPr="00AF0476" w:rsidRDefault="004F257D" w:rsidP="00323734">
            <w:pPr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Осенняя олимпиада по шахматам на платформе Учи.ру</w:t>
            </w:r>
          </w:p>
        </w:tc>
        <w:tc>
          <w:tcPr>
            <w:tcW w:w="2835" w:type="dxa"/>
          </w:tcPr>
          <w:p w:rsidR="004F257D" w:rsidRPr="00AF0476" w:rsidRDefault="004F257D" w:rsidP="0073714B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1 чел.</w:t>
            </w:r>
          </w:p>
          <w:p w:rsidR="004F257D" w:rsidRPr="00AF0476" w:rsidRDefault="004F257D" w:rsidP="0073714B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3 чел.</w:t>
            </w:r>
          </w:p>
          <w:p w:rsidR="004F257D" w:rsidRPr="00AF0476" w:rsidRDefault="004F257D" w:rsidP="0073714B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1 чел.</w:t>
            </w:r>
          </w:p>
          <w:p w:rsidR="004F257D" w:rsidRPr="00AF0476" w:rsidRDefault="004F257D" w:rsidP="0073714B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1 чел.</w:t>
            </w:r>
          </w:p>
        </w:tc>
        <w:tc>
          <w:tcPr>
            <w:tcW w:w="2552" w:type="dxa"/>
          </w:tcPr>
          <w:p w:rsidR="004F257D" w:rsidRPr="00AF0476" w:rsidRDefault="004F257D" w:rsidP="0073714B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Найденова С.П.</w:t>
            </w:r>
          </w:p>
          <w:p w:rsidR="004F257D" w:rsidRPr="00AF0476" w:rsidRDefault="004F257D" w:rsidP="0073714B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Гущина О.Н.</w:t>
            </w:r>
          </w:p>
          <w:p w:rsidR="004F257D" w:rsidRPr="00AF0476" w:rsidRDefault="004F257D" w:rsidP="0073714B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Яковлева Н.А.</w:t>
            </w:r>
          </w:p>
          <w:p w:rsidR="004F257D" w:rsidRPr="00AF0476" w:rsidRDefault="004F257D" w:rsidP="0073714B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Полуэктова Л.В.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35</w:t>
            </w:r>
          </w:p>
        </w:tc>
        <w:tc>
          <w:tcPr>
            <w:tcW w:w="4962" w:type="dxa"/>
          </w:tcPr>
          <w:p w:rsidR="004F257D" w:rsidRPr="00AF0476" w:rsidRDefault="004F257D" w:rsidP="0073714B">
            <w:pPr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Осенняя олимпиада по математике на платформе Учи.ру</w:t>
            </w:r>
          </w:p>
        </w:tc>
        <w:tc>
          <w:tcPr>
            <w:tcW w:w="2835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15чел.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1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2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9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5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– 1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– 12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– 4 чел.</w:t>
            </w:r>
          </w:p>
        </w:tc>
        <w:tc>
          <w:tcPr>
            <w:tcW w:w="2552" w:type="dxa"/>
          </w:tcPr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Найденова С.П.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Фомина Е.А.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Яковлева Н.А.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Гапонова Н.В.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Полуэктова Л.Г.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Яковлева Н.А.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Гапонова Н.В.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Найденова С.П.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36</w:t>
            </w:r>
          </w:p>
        </w:tc>
        <w:tc>
          <w:tcPr>
            <w:tcW w:w="4962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color w:val="000000"/>
                <w:sz w:val="28"/>
                <w:szCs w:val="28"/>
                <w:shd w:val="clear" w:color="auto" w:fill="FAFAFA"/>
              </w:rPr>
              <w:t>Марафон Учи.ру «Навстречу знаниям»</w:t>
            </w:r>
          </w:p>
        </w:tc>
        <w:tc>
          <w:tcPr>
            <w:tcW w:w="2835" w:type="dxa"/>
          </w:tcPr>
          <w:p w:rsidR="004F257D" w:rsidRPr="00AF0476" w:rsidRDefault="004F257D" w:rsidP="007C09DF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лидера – 5 чел.</w:t>
            </w:r>
          </w:p>
          <w:p w:rsidR="004F257D" w:rsidRPr="00AF0476" w:rsidRDefault="004F257D" w:rsidP="007C09DF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лидера –3  чел.</w:t>
            </w:r>
          </w:p>
          <w:p w:rsidR="004F257D" w:rsidRPr="00AF0476" w:rsidRDefault="004F257D" w:rsidP="000909A8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лидера – 5 чел.</w:t>
            </w:r>
          </w:p>
          <w:p w:rsidR="004F257D" w:rsidRPr="00AF0476" w:rsidRDefault="004F257D" w:rsidP="002E1CA7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лидера – 12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2 место – 5 чел.</w:t>
            </w:r>
          </w:p>
        </w:tc>
        <w:tc>
          <w:tcPr>
            <w:tcW w:w="2552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Яковлева Н.А.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Кокина И.Л.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Елисеева Н.А.</w:t>
            </w:r>
          </w:p>
          <w:p w:rsidR="004F257D" w:rsidRPr="00AF0476" w:rsidRDefault="004F257D" w:rsidP="002E1CA7">
            <w:pPr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Найденова С.П.</w:t>
            </w:r>
          </w:p>
          <w:p w:rsidR="004F257D" w:rsidRPr="00AF0476" w:rsidRDefault="004F257D" w:rsidP="00F64F34">
            <w:pPr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Полуэктова Л.В.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37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F257D" w:rsidRPr="00AF0476" w:rsidRDefault="004F257D" w:rsidP="008A27C3">
            <w:pPr>
              <w:jc w:val="both"/>
              <w:rPr>
                <w:sz w:val="28"/>
                <w:szCs w:val="28"/>
              </w:rPr>
            </w:pPr>
            <w:r w:rsidRPr="00AF0476">
              <w:rPr>
                <w:color w:val="000000"/>
                <w:sz w:val="28"/>
                <w:szCs w:val="28"/>
                <w:shd w:val="clear" w:color="auto" w:fill="FAFAFA"/>
              </w:rPr>
              <w:t>Марафон Учи.ру «Весеннее пробуждение»</w:t>
            </w:r>
          </w:p>
        </w:tc>
        <w:tc>
          <w:tcPr>
            <w:tcW w:w="2835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лидера – 6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3 место – 5 чел.</w:t>
            </w:r>
          </w:p>
        </w:tc>
        <w:tc>
          <w:tcPr>
            <w:tcW w:w="2552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Елисеева Н.А.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Полуэктова Л.В.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38</w:t>
            </w:r>
          </w:p>
        </w:tc>
        <w:tc>
          <w:tcPr>
            <w:tcW w:w="4962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color w:val="000000"/>
                <w:sz w:val="28"/>
                <w:szCs w:val="28"/>
                <w:shd w:val="clear" w:color="auto" w:fill="FAFAFA"/>
              </w:rPr>
              <w:t>Марафон Учи.ру ««Волшебная осень»»</w:t>
            </w:r>
          </w:p>
        </w:tc>
        <w:tc>
          <w:tcPr>
            <w:tcW w:w="2835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5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– 24 чел.</w:t>
            </w:r>
          </w:p>
        </w:tc>
        <w:tc>
          <w:tcPr>
            <w:tcW w:w="2552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Яковлева Н.А.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Найденова С.П.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39</w:t>
            </w:r>
          </w:p>
        </w:tc>
        <w:tc>
          <w:tcPr>
            <w:tcW w:w="4962" w:type="dxa"/>
          </w:tcPr>
          <w:p w:rsidR="004F257D" w:rsidRPr="00AF0476" w:rsidRDefault="004F257D" w:rsidP="00A63D0B">
            <w:pPr>
              <w:jc w:val="both"/>
              <w:rPr>
                <w:sz w:val="28"/>
                <w:szCs w:val="28"/>
              </w:rPr>
            </w:pPr>
            <w:r w:rsidRPr="00AF0476">
              <w:rPr>
                <w:color w:val="000000"/>
                <w:sz w:val="28"/>
                <w:szCs w:val="28"/>
                <w:shd w:val="clear" w:color="auto" w:fill="FAFAFA"/>
              </w:rPr>
              <w:t>Марафон Учи.ру «Эра роботов»</w:t>
            </w:r>
          </w:p>
        </w:tc>
        <w:tc>
          <w:tcPr>
            <w:tcW w:w="2835" w:type="dxa"/>
          </w:tcPr>
          <w:p w:rsidR="004F257D" w:rsidRPr="00AF0476" w:rsidRDefault="004F257D" w:rsidP="009C117F">
            <w:pPr>
              <w:tabs>
                <w:tab w:val="right" w:pos="2619"/>
              </w:tabs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3 место – 9 чел.</w:t>
            </w:r>
          </w:p>
          <w:p w:rsidR="004F257D" w:rsidRPr="00AF0476" w:rsidRDefault="004F257D" w:rsidP="009C117F">
            <w:pPr>
              <w:tabs>
                <w:tab w:val="right" w:pos="2619"/>
              </w:tabs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– 8 чел.</w:t>
            </w:r>
          </w:p>
          <w:p w:rsidR="004F257D" w:rsidRPr="00AF0476" w:rsidRDefault="004F257D" w:rsidP="009C117F">
            <w:pPr>
              <w:tabs>
                <w:tab w:val="right" w:pos="2619"/>
              </w:tabs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– 9 чел.</w:t>
            </w:r>
          </w:p>
        </w:tc>
        <w:tc>
          <w:tcPr>
            <w:tcW w:w="2552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Елисеева Н.В.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Найденова С.П.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Полуэктова Л.В.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40</w:t>
            </w:r>
          </w:p>
        </w:tc>
        <w:tc>
          <w:tcPr>
            <w:tcW w:w="4962" w:type="dxa"/>
          </w:tcPr>
          <w:p w:rsidR="004F257D" w:rsidRPr="00AF0476" w:rsidRDefault="004F257D" w:rsidP="00DE307D">
            <w:pPr>
              <w:keepNext/>
              <w:keepLines/>
              <w:contextualSpacing/>
              <w:jc w:val="both"/>
              <w:rPr>
                <w:sz w:val="28"/>
                <w:szCs w:val="28"/>
                <w:shd w:val="clear" w:color="auto" w:fill="FAFAFA"/>
              </w:rPr>
            </w:pPr>
            <w:r w:rsidRPr="00AF0476">
              <w:rPr>
                <w:color w:val="000000"/>
                <w:sz w:val="28"/>
                <w:szCs w:val="28"/>
                <w:shd w:val="clear" w:color="auto" w:fill="FAFAFA"/>
              </w:rPr>
              <w:t>Марафон Учи.ру «Цветущие Гавайи»</w:t>
            </w:r>
          </w:p>
        </w:tc>
        <w:tc>
          <w:tcPr>
            <w:tcW w:w="2835" w:type="dxa"/>
          </w:tcPr>
          <w:p w:rsidR="004F257D" w:rsidRPr="00AF0476" w:rsidRDefault="004F257D" w:rsidP="00D519CF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4 чел.</w:t>
            </w:r>
          </w:p>
          <w:p w:rsidR="004F257D" w:rsidRPr="00AF0476" w:rsidRDefault="004F257D" w:rsidP="00D519CF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3 чел.</w:t>
            </w:r>
          </w:p>
          <w:p w:rsidR="004F257D" w:rsidRPr="00AF0476" w:rsidRDefault="004F257D" w:rsidP="00D519CF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2 место – 12 чел.</w:t>
            </w:r>
          </w:p>
          <w:p w:rsidR="004F257D" w:rsidRPr="00AF0476" w:rsidRDefault="004F257D" w:rsidP="00D519CF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2 место – 1 чел.</w:t>
            </w:r>
          </w:p>
          <w:p w:rsidR="004F257D" w:rsidRPr="00AF0476" w:rsidRDefault="004F257D" w:rsidP="00D519CF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3 место – 10 чел.</w:t>
            </w:r>
          </w:p>
          <w:p w:rsidR="004F257D" w:rsidRPr="00AF0476" w:rsidRDefault="004F257D" w:rsidP="00D519CF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– 14 чел.</w:t>
            </w:r>
          </w:p>
          <w:p w:rsidR="004F257D" w:rsidRPr="00AF0476" w:rsidRDefault="004F257D" w:rsidP="00D519CF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– 7 чел.</w:t>
            </w:r>
          </w:p>
        </w:tc>
        <w:tc>
          <w:tcPr>
            <w:tcW w:w="2552" w:type="dxa"/>
          </w:tcPr>
          <w:p w:rsidR="004F257D" w:rsidRPr="00AF0476" w:rsidRDefault="004F257D" w:rsidP="00D519CF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Кокина И.Л.</w:t>
            </w:r>
          </w:p>
          <w:p w:rsidR="004F257D" w:rsidRPr="00AF0476" w:rsidRDefault="004F257D" w:rsidP="00D519CF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Коваленко Н.Н.</w:t>
            </w:r>
          </w:p>
          <w:p w:rsidR="004F257D" w:rsidRPr="00AF0476" w:rsidRDefault="004F257D" w:rsidP="00D519CF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Елисеева Н.А.</w:t>
            </w:r>
          </w:p>
          <w:p w:rsidR="004F257D" w:rsidRPr="00AF0476" w:rsidRDefault="004F257D" w:rsidP="00D519CF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Караваева Л.В.</w:t>
            </w:r>
          </w:p>
          <w:p w:rsidR="004F257D" w:rsidRPr="00AF0476" w:rsidRDefault="004F257D" w:rsidP="00D519CF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Полуэктова Л.В.</w:t>
            </w:r>
          </w:p>
          <w:p w:rsidR="004F257D" w:rsidRPr="00AF0476" w:rsidRDefault="004F257D" w:rsidP="00D519CF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Найденова С.П.</w:t>
            </w:r>
          </w:p>
          <w:p w:rsidR="004F257D" w:rsidRPr="00AF0476" w:rsidRDefault="004F257D" w:rsidP="00D519CF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Караваева Л.В.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41</w:t>
            </w:r>
          </w:p>
        </w:tc>
        <w:tc>
          <w:tcPr>
            <w:tcW w:w="4962" w:type="dxa"/>
          </w:tcPr>
          <w:p w:rsidR="004F257D" w:rsidRPr="00AF0476" w:rsidRDefault="004F257D" w:rsidP="00DE307D">
            <w:pPr>
              <w:keepNext/>
              <w:keepLines/>
              <w:contextualSpacing/>
              <w:jc w:val="both"/>
              <w:rPr>
                <w:color w:val="000000"/>
                <w:sz w:val="28"/>
                <w:szCs w:val="28"/>
                <w:shd w:val="clear" w:color="auto" w:fill="FAFAFA"/>
              </w:rPr>
            </w:pPr>
            <w:r w:rsidRPr="00AF0476">
              <w:rPr>
                <w:color w:val="000000"/>
                <w:sz w:val="28"/>
                <w:szCs w:val="28"/>
                <w:shd w:val="clear" w:color="auto" w:fill="FAFAFA"/>
              </w:rPr>
              <w:t>Марафон Учи.ру «Остров сокровищ»</w:t>
            </w:r>
          </w:p>
        </w:tc>
        <w:tc>
          <w:tcPr>
            <w:tcW w:w="2835" w:type="dxa"/>
          </w:tcPr>
          <w:p w:rsidR="004F257D" w:rsidRPr="00AF0476" w:rsidRDefault="004F257D" w:rsidP="00D519CF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лидера –5 чел.</w:t>
            </w:r>
          </w:p>
          <w:p w:rsidR="004F257D" w:rsidRPr="00AF0476" w:rsidRDefault="004F257D" w:rsidP="00D519CF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лидера –5 чел.</w:t>
            </w:r>
          </w:p>
          <w:p w:rsidR="004F257D" w:rsidRPr="00AF0476" w:rsidRDefault="004F257D" w:rsidP="007F62E1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лидера –17 чел.</w:t>
            </w:r>
          </w:p>
          <w:p w:rsidR="004F257D" w:rsidRPr="00AF0476" w:rsidRDefault="004F257D" w:rsidP="00D519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257D" w:rsidRPr="00AF0476" w:rsidRDefault="004F257D" w:rsidP="00D519CF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Яковлева Н.А.</w:t>
            </w:r>
          </w:p>
          <w:p w:rsidR="004F257D" w:rsidRPr="00AF0476" w:rsidRDefault="004F257D" w:rsidP="00D519CF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Полуэктова Л.В.</w:t>
            </w:r>
          </w:p>
          <w:p w:rsidR="004F257D" w:rsidRPr="00AF0476" w:rsidRDefault="004F257D" w:rsidP="00D519CF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Найденова С.П.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42</w:t>
            </w:r>
          </w:p>
        </w:tc>
        <w:tc>
          <w:tcPr>
            <w:tcW w:w="4962" w:type="dxa"/>
          </w:tcPr>
          <w:p w:rsidR="004F257D" w:rsidRPr="00AF0476" w:rsidRDefault="004F257D" w:rsidP="00DE307D">
            <w:pPr>
              <w:keepNext/>
              <w:keepLines/>
              <w:contextualSpacing/>
              <w:jc w:val="both"/>
              <w:rPr>
                <w:color w:val="000000"/>
                <w:sz w:val="28"/>
                <w:szCs w:val="28"/>
                <w:shd w:val="clear" w:color="auto" w:fill="FAFAFA"/>
              </w:rPr>
            </w:pPr>
            <w:r w:rsidRPr="00AF0476">
              <w:rPr>
                <w:color w:val="000000"/>
                <w:sz w:val="28"/>
                <w:szCs w:val="28"/>
                <w:shd w:val="clear" w:color="auto" w:fill="FAFAFA"/>
              </w:rPr>
              <w:t>Марафон Учи.ру «Мистические Бермуды»</w:t>
            </w:r>
          </w:p>
        </w:tc>
        <w:tc>
          <w:tcPr>
            <w:tcW w:w="2835" w:type="dxa"/>
          </w:tcPr>
          <w:p w:rsidR="004F257D" w:rsidRPr="00AF0476" w:rsidRDefault="004F257D" w:rsidP="00DD561B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2 место – 8 чел.</w:t>
            </w:r>
          </w:p>
          <w:p w:rsidR="004F257D" w:rsidRPr="00AF0476" w:rsidRDefault="004F257D" w:rsidP="003348C9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3 место – 9 чел.</w:t>
            </w:r>
          </w:p>
          <w:p w:rsidR="004F257D" w:rsidRPr="00AF0476" w:rsidRDefault="004F257D" w:rsidP="003348C9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3 место – 1 чел.</w:t>
            </w:r>
          </w:p>
          <w:p w:rsidR="004F257D" w:rsidRPr="00AF0476" w:rsidRDefault="004F257D" w:rsidP="003348C9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– 7 чел.</w:t>
            </w:r>
          </w:p>
          <w:p w:rsidR="004F257D" w:rsidRPr="00AF0476" w:rsidRDefault="004F257D" w:rsidP="003348C9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– 7 чел.</w:t>
            </w:r>
          </w:p>
        </w:tc>
        <w:tc>
          <w:tcPr>
            <w:tcW w:w="2552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Полуэктова Л.В.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Елисеева Н.А.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Караваева Л.В.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Найденова С.П.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Караваева Л.В.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43</w:t>
            </w:r>
          </w:p>
        </w:tc>
        <w:tc>
          <w:tcPr>
            <w:tcW w:w="4962" w:type="dxa"/>
          </w:tcPr>
          <w:p w:rsidR="004F257D" w:rsidRPr="00AF0476" w:rsidRDefault="004F257D" w:rsidP="00DE307D">
            <w:pPr>
              <w:keepNext/>
              <w:keepLines/>
              <w:contextualSpacing/>
              <w:jc w:val="both"/>
              <w:rPr>
                <w:color w:val="000000"/>
                <w:sz w:val="28"/>
                <w:szCs w:val="28"/>
                <w:shd w:val="clear" w:color="auto" w:fill="FAFAFA"/>
              </w:rPr>
            </w:pPr>
            <w:r w:rsidRPr="00AF0476">
              <w:rPr>
                <w:color w:val="000000"/>
                <w:sz w:val="28"/>
                <w:szCs w:val="28"/>
                <w:shd w:val="clear" w:color="auto" w:fill="FAFAFA"/>
              </w:rPr>
              <w:t>Марафон «День Рождения  Учи.ру»</w:t>
            </w:r>
          </w:p>
        </w:tc>
        <w:tc>
          <w:tcPr>
            <w:tcW w:w="2835" w:type="dxa"/>
          </w:tcPr>
          <w:p w:rsidR="004F257D" w:rsidRPr="00AF0476" w:rsidRDefault="004F257D" w:rsidP="00DE307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476">
              <w:rPr>
                <w:rFonts w:ascii="Times New Roman" w:hAnsi="Times New Roman"/>
                <w:sz w:val="28"/>
                <w:szCs w:val="28"/>
              </w:rPr>
              <w:t xml:space="preserve">1 место – 5 чел. </w:t>
            </w:r>
          </w:p>
          <w:p w:rsidR="004F257D" w:rsidRPr="00AF0476" w:rsidRDefault="004F257D" w:rsidP="00DE307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476">
              <w:rPr>
                <w:rFonts w:ascii="Times New Roman" w:hAnsi="Times New Roman"/>
                <w:sz w:val="28"/>
                <w:szCs w:val="28"/>
              </w:rPr>
              <w:t>1 место – 14 чел.</w:t>
            </w:r>
          </w:p>
        </w:tc>
        <w:tc>
          <w:tcPr>
            <w:tcW w:w="2552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Яковлева Н.А.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Найденова С.П.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44</w:t>
            </w:r>
          </w:p>
        </w:tc>
        <w:tc>
          <w:tcPr>
            <w:tcW w:w="4962" w:type="dxa"/>
          </w:tcPr>
          <w:p w:rsidR="004F257D" w:rsidRPr="00AF0476" w:rsidRDefault="004F257D" w:rsidP="00DE307D">
            <w:pPr>
              <w:keepNext/>
              <w:keepLines/>
              <w:contextualSpacing/>
              <w:jc w:val="both"/>
              <w:rPr>
                <w:sz w:val="28"/>
                <w:szCs w:val="28"/>
                <w:shd w:val="clear" w:color="auto" w:fill="FAFAFA"/>
              </w:rPr>
            </w:pPr>
            <w:r w:rsidRPr="00AF0476">
              <w:rPr>
                <w:sz w:val="28"/>
                <w:szCs w:val="28"/>
              </w:rPr>
              <w:t>Всероссийская онлайн-олимпиада «Безопасные дороги»</w:t>
            </w:r>
          </w:p>
        </w:tc>
        <w:tc>
          <w:tcPr>
            <w:tcW w:w="2835" w:type="dxa"/>
          </w:tcPr>
          <w:p w:rsidR="004F257D" w:rsidRPr="00AF0476" w:rsidRDefault="004F257D" w:rsidP="00F06712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Победители –10 чел.</w:t>
            </w:r>
          </w:p>
          <w:p w:rsidR="004F257D" w:rsidRPr="00AF0476" w:rsidRDefault="004F257D" w:rsidP="00323734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Победители – 4 чел.</w:t>
            </w:r>
          </w:p>
          <w:p w:rsidR="004F257D" w:rsidRPr="00AF0476" w:rsidRDefault="004F257D" w:rsidP="00323734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Победители – 4 чел.</w:t>
            </w:r>
          </w:p>
          <w:p w:rsidR="004F257D" w:rsidRDefault="004F257D" w:rsidP="00323734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Победитель – 5 чел.</w:t>
            </w:r>
          </w:p>
          <w:p w:rsidR="004F257D" w:rsidRPr="00AF0476" w:rsidRDefault="004F257D" w:rsidP="0032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 – 9</w:t>
            </w:r>
            <w:r w:rsidRPr="00AF0476">
              <w:rPr>
                <w:sz w:val="28"/>
                <w:szCs w:val="28"/>
              </w:rPr>
              <w:t xml:space="preserve"> чел.</w:t>
            </w:r>
          </w:p>
          <w:p w:rsidR="004F257D" w:rsidRPr="00AF0476" w:rsidRDefault="004F257D" w:rsidP="00F06712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Победитель – 1 чел.</w:t>
            </w:r>
          </w:p>
          <w:p w:rsidR="004F257D" w:rsidRPr="00AF0476" w:rsidRDefault="004F257D" w:rsidP="00F06712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Победитель –15 чел.</w:t>
            </w:r>
          </w:p>
          <w:p w:rsidR="004F257D" w:rsidRDefault="004F257D" w:rsidP="00F06712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Победитель – 1 чел.</w:t>
            </w:r>
          </w:p>
          <w:p w:rsidR="004F257D" w:rsidRPr="00AF0476" w:rsidRDefault="004F257D" w:rsidP="00F06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 – 4 чел.</w:t>
            </w:r>
          </w:p>
          <w:p w:rsidR="004F257D" w:rsidRPr="00AF0476" w:rsidRDefault="004F257D" w:rsidP="00F06712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– 5 чел.</w:t>
            </w:r>
          </w:p>
          <w:p w:rsidR="004F257D" w:rsidRPr="00AF0476" w:rsidRDefault="004F257D" w:rsidP="00F06712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Грамоа – 4 чел.</w:t>
            </w:r>
          </w:p>
          <w:p w:rsidR="004F257D" w:rsidRPr="00AF0476" w:rsidRDefault="004F257D" w:rsidP="00F06712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– 5 чел.</w:t>
            </w:r>
          </w:p>
          <w:p w:rsidR="004F257D" w:rsidRPr="00AF0476" w:rsidRDefault="004F257D" w:rsidP="00F06712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– 5 чел.</w:t>
            </w:r>
          </w:p>
          <w:p w:rsidR="004F257D" w:rsidRPr="00AF0476" w:rsidRDefault="004F257D" w:rsidP="00F06712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– 7 чел.</w:t>
            </w:r>
          </w:p>
          <w:p w:rsidR="004F257D" w:rsidRPr="00AF0476" w:rsidRDefault="004F257D" w:rsidP="00F06712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– 10 чел.</w:t>
            </w:r>
          </w:p>
        </w:tc>
        <w:tc>
          <w:tcPr>
            <w:tcW w:w="2552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Климова С.А.</w:t>
            </w:r>
          </w:p>
          <w:p w:rsidR="004F257D" w:rsidRPr="00AF0476" w:rsidRDefault="004F257D" w:rsidP="00C26B2A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Гущина О.Н.</w:t>
            </w:r>
          </w:p>
          <w:p w:rsidR="004F257D" w:rsidRPr="00AF0476" w:rsidRDefault="004F257D" w:rsidP="00C26B2A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Найденова С.П.</w:t>
            </w:r>
          </w:p>
          <w:p w:rsidR="004F257D" w:rsidRDefault="004F257D" w:rsidP="00C26B2A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Фомина Е.А.</w:t>
            </w:r>
          </w:p>
          <w:p w:rsidR="004F257D" w:rsidRPr="00AF0476" w:rsidRDefault="004F257D" w:rsidP="00C26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Аникина Е.А.</w:t>
            </w:r>
          </w:p>
          <w:p w:rsidR="004F257D" w:rsidRPr="00AF0476" w:rsidRDefault="004F257D" w:rsidP="00323734">
            <w:pPr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Яковлева Н.А.</w:t>
            </w:r>
          </w:p>
          <w:p w:rsidR="004F257D" w:rsidRPr="00AF0476" w:rsidRDefault="004F257D" w:rsidP="00323734">
            <w:pPr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Климова С.А.</w:t>
            </w:r>
          </w:p>
          <w:p w:rsidR="004F257D" w:rsidRDefault="004F257D" w:rsidP="00323734">
            <w:pPr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Коваленко Н.Н.</w:t>
            </w:r>
          </w:p>
          <w:p w:rsidR="004F257D" w:rsidRPr="00AF0476" w:rsidRDefault="004F257D" w:rsidP="00323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Горбикова С.Б.</w:t>
            </w:r>
          </w:p>
          <w:p w:rsidR="004F257D" w:rsidRPr="00AF0476" w:rsidRDefault="004F257D" w:rsidP="00323734">
            <w:pPr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Гапонова Н.В.</w:t>
            </w:r>
          </w:p>
          <w:p w:rsidR="004F257D" w:rsidRPr="00AF0476" w:rsidRDefault="004F257D" w:rsidP="00323734">
            <w:pPr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Фомина Е.А.</w:t>
            </w:r>
          </w:p>
          <w:p w:rsidR="004F257D" w:rsidRPr="00AF0476" w:rsidRDefault="004F257D" w:rsidP="00323734">
            <w:pPr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Яковлева Н.А.</w:t>
            </w:r>
          </w:p>
          <w:p w:rsidR="004F257D" w:rsidRPr="00AF0476" w:rsidRDefault="004F257D" w:rsidP="00323734">
            <w:pPr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Гапонова Н.В.</w:t>
            </w:r>
          </w:p>
          <w:p w:rsidR="004F257D" w:rsidRPr="00AF0476" w:rsidRDefault="004F257D" w:rsidP="00323734">
            <w:pPr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Найденова С.П.</w:t>
            </w:r>
          </w:p>
          <w:p w:rsidR="004F257D" w:rsidRPr="00AF0476" w:rsidRDefault="004F257D" w:rsidP="00323734">
            <w:pPr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Полуэктова Л.В.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45</w:t>
            </w:r>
          </w:p>
        </w:tc>
        <w:tc>
          <w:tcPr>
            <w:tcW w:w="4962" w:type="dxa"/>
          </w:tcPr>
          <w:p w:rsidR="004F257D" w:rsidRPr="00AF0476" w:rsidRDefault="004F257D" w:rsidP="00DE307D">
            <w:pPr>
              <w:keepNext/>
              <w:contextualSpacing/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Игра Счёт на лету «Сложение» на платформе Учи.ру.</w:t>
            </w:r>
          </w:p>
        </w:tc>
        <w:tc>
          <w:tcPr>
            <w:tcW w:w="2835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-1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4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5 чел.</w:t>
            </w:r>
          </w:p>
        </w:tc>
        <w:tc>
          <w:tcPr>
            <w:tcW w:w="2552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Фомина Е.А.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Яковлева Н.А.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Коваленко Н.Н.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46</w:t>
            </w:r>
          </w:p>
        </w:tc>
        <w:tc>
          <w:tcPr>
            <w:tcW w:w="4962" w:type="dxa"/>
          </w:tcPr>
          <w:p w:rsidR="004F257D" w:rsidRPr="00AF0476" w:rsidRDefault="004F257D" w:rsidP="00DE307D">
            <w:pPr>
              <w:keepNext/>
              <w:contextualSpacing/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Игра «Фуры - фигуры» на платформе Учи.ру</w:t>
            </w:r>
          </w:p>
        </w:tc>
        <w:tc>
          <w:tcPr>
            <w:tcW w:w="2835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1 чел.</w:t>
            </w:r>
          </w:p>
        </w:tc>
        <w:tc>
          <w:tcPr>
            <w:tcW w:w="2552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Яковлева Н.А.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AF0476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962" w:type="dxa"/>
          </w:tcPr>
          <w:p w:rsidR="004F257D" w:rsidRPr="00AF0476" w:rsidRDefault="004F257D" w:rsidP="00DE307D">
            <w:pPr>
              <w:keepNext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по финансовой грамотности</w:t>
            </w:r>
          </w:p>
        </w:tc>
        <w:tc>
          <w:tcPr>
            <w:tcW w:w="2835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2 чел.</w:t>
            </w:r>
          </w:p>
        </w:tc>
        <w:tc>
          <w:tcPr>
            <w:tcW w:w="2552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Найденова С.П.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AF0476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962" w:type="dxa"/>
          </w:tcPr>
          <w:p w:rsidR="004F257D" w:rsidRPr="00AF0476" w:rsidRDefault="004F257D" w:rsidP="00DE307D">
            <w:pPr>
              <w:keepNext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областной заочный творческий конкурс по стендовому автомоделированию «Легенды автопрома 2.0», посвященный 100-летию со дня выпуска первого советского автомобиля</w:t>
            </w:r>
          </w:p>
        </w:tc>
        <w:tc>
          <w:tcPr>
            <w:tcW w:w="2835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552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Н.А.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AF0476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962" w:type="dxa"/>
          </w:tcPr>
          <w:p w:rsidR="004F257D" w:rsidRDefault="004F257D" w:rsidP="00DE307D">
            <w:pPr>
              <w:keepNext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творческий конкурс видеороликов «Профминутка»</w:t>
            </w:r>
          </w:p>
        </w:tc>
        <w:tc>
          <w:tcPr>
            <w:tcW w:w="2835" w:type="dxa"/>
          </w:tcPr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552" w:type="dxa"/>
          </w:tcPr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Н.А.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2C57A2" w:rsidRDefault="004F257D" w:rsidP="00DE307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5</w:t>
            </w:r>
            <w:r w:rsidR="00F15AAF">
              <w:rPr>
                <w:sz w:val="28"/>
                <w:szCs w:val="28"/>
              </w:rPr>
              <w:t>0</w:t>
            </w:r>
          </w:p>
        </w:tc>
        <w:tc>
          <w:tcPr>
            <w:tcW w:w="4962" w:type="dxa"/>
          </w:tcPr>
          <w:p w:rsidR="004F257D" w:rsidRPr="002C57A2" w:rsidRDefault="004F257D" w:rsidP="00B02F70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  <w:lang w:val="en-US"/>
              </w:rPr>
              <w:t>XV</w:t>
            </w:r>
            <w:r w:rsidRPr="002C57A2">
              <w:rPr>
                <w:sz w:val="28"/>
                <w:szCs w:val="28"/>
              </w:rPr>
              <w:t xml:space="preserve"> городской открытый Ушаковский фестиваль. Номинация «Хореография»</w:t>
            </w:r>
          </w:p>
        </w:tc>
        <w:tc>
          <w:tcPr>
            <w:tcW w:w="2835" w:type="dxa"/>
          </w:tcPr>
          <w:p w:rsidR="004F257D" w:rsidRPr="002C57A2" w:rsidRDefault="004F257D" w:rsidP="00DE307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2 место</w:t>
            </w:r>
          </w:p>
        </w:tc>
        <w:tc>
          <w:tcPr>
            <w:tcW w:w="2552" w:type="dxa"/>
          </w:tcPr>
          <w:p w:rsidR="004F257D" w:rsidRPr="002C57A2" w:rsidRDefault="004F257D" w:rsidP="00DE307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Гладарева Л.Г.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2C57A2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962" w:type="dxa"/>
          </w:tcPr>
          <w:p w:rsidR="004F257D" w:rsidRPr="002C57A2" w:rsidRDefault="004F257D" w:rsidP="007C378B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  <w:lang w:val="en-US"/>
              </w:rPr>
              <w:t>XV</w:t>
            </w:r>
            <w:r w:rsidRPr="002C57A2">
              <w:rPr>
                <w:sz w:val="28"/>
                <w:szCs w:val="28"/>
              </w:rPr>
              <w:t xml:space="preserve"> городской открытый Ушаковский ф</w:t>
            </w:r>
            <w:r>
              <w:rPr>
                <w:sz w:val="28"/>
                <w:szCs w:val="28"/>
              </w:rPr>
              <w:t>естиваль. Номинация «Хор</w:t>
            </w:r>
            <w:r w:rsidRPr="002C57A2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4F257D" w:rsidRPr="002C57A2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552" w:type="dxa"/>
          </w:tcPr>
          <w:p w:rsidR="004F257D" w:rsidRPr="002C57A2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Найденова С.П.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2C57A2" w:rsidRDefault="004F257D" w:rsidP="00DE307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5</w:t>
            </w:r>
            <w:r w:rsidR="00F15AAF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4F257D" w:rsidRPr="002C57A2" w:rsidRDefault="004F257D" w:rsidP="00B62D47">
            <w:pPr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  <w:lang w:val="en-US"/>
              </w:rPr>
              <w:t>XVI</w:t>
            </w:r>
            <w:r w:rsidRPr="002C57A2">
              <w:rPr>
                <w:sz w:val="28"/>
                <w:szCs w:val="28"/>
              </w:rPr>
              <w:t xml:space="preserve">  городская научно-практическая конференция АЮИ. «Начальное техническое моделирование» </w:t>
            </w:r>
          </w:p>
        </w:tc>
        <w:tc>
          <w:tcPr>
            <w:tcW w:w="2835" w:type="dxa"/>
          </w:tcPr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2 чел.</w:t>
            </w:r>
          </w:p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1 чел.</w:t>
            </w:r>
          </w:p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2 чел.</w:t>
            </w:r>
          </w:p>
          <w:p w:rsidR="004F257D" w:rsidRPr="002C57A2" w:rsidRDefault="004F257D" w:rsidP="00DE307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2 место – 3 чел.</w:t>
            </w:r>
          </w:p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2 место – 1 чел.</w:t>
            </w:r>
          </w:p>
          <w:p w:rsidR="004572D8" w:rsidRDefault="004572D8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1 чел.</w:t>
            </w:r>
          </w:p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2 чел.</w:t>
            </w:r>
          </w:p>
          <w:p w:rsidR="004F257D" w:rsidRPr="002C57A2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– 7 чел.</w:t>
            </w:r>
          </w:p>
          <w:p w:rsidR="004F257D" w:rsidRPr="002C57A2" w:rsidRDefault="004F257D" w:rsidP="00DE307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3 место – 1 чел.</w:t>
            </w:r>
          </w:p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3 место – 1 чел.</w:t>
            </w:r>
          </w:p>
          <w:p w:rsidR="004572D8" w:rsidRPr="002C57A2" w:rsidRDefault="004572D8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– 1 чел.</w:t>
            </w:r>
          </w:p>
          <w:p w:rsidR="004F257D" w:rsidRDefault="004F257D" w:rsidP="00AF0511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3 место – 2 чел.</w:t>
            </w:r>
          </w:p>
          <w:p w:rsidR="004F257D" w:rsidRDefault="004F257D" w:rsidP="00AF05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– 2 чел.</w:t>
            </w:r>
          </w:p>
          <w:p w:rsidR="004F257D" w:rsidRDefault="004F257D" w:rsidP="00AF05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– 1 чел.</w:t>
            </w:r>
          </w:p>
          <w:p w:rsidR="004F257D" w:rsidRPr="002C57A2" w:rsidRDefault="004F257D" w:rsidP="00AF05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2552" w:type="dxa"/>
          </w:tcPr>
          <w:p w:rsidR="004F257D" w:rsidRDefault="004F257D" w:rsidP="00F06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Горбикова С.Б.</w:t>
            </w:r>
          </w:p>
          <w:p w:rsidR="004F257D" w:rsidRDefault="004F257D" w:rsidP="00F06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Найденова С.П.</w:t>
            </w:r>
          </w:p>
          <w:p w:rsidR="004F257D" w:rsidRDefault="004F257D" w:rsidP="00F06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Найденова С.П.</w:t>
            </w:r>
          </w:p>
          <w:p w:rsidR="004F257D" w:rsidRPr="002C57A2" w:rsidRDefault="004F257D" w:rsidP="00F06712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Гладарева Л.Г.</w:t>
            </w:r>
          </w:p>
          <w:p w:rsidR="004F257D" w:rsidRDefault="004F257D" w:rsidP="00F06712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Романюта Д.К.</w:t>
            </w:r>
          </w:p>
          <w:p w:rsidR="004572D8" w:rsidRDefault="004572D8" w:rsidP="00F06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Е.А.</w:t>
            </w:r>
          </w:p>
          <w:p w:rsidR="004F257D" w:rsidRDefault="004F257D" w:rsidP="00F06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Гапонова Н.В.</w:t>
            </w:r>
          </w:p>
          <w:p w:rsidR="004F257D" w:rsidRPr="002C57A2" w:rsidRDefault="004F257D" w:rsidP="00F06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Найденова С.П.</w:t>
            </w:r>
          </w:p>
          <w:p w:rsidR="004F257D" w:rsidRPr="002C57A2" w:rsidRDefault="004F257D" w:rsidP="00F06712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Романюта Д.К.</w:t>
            </w:r>
          </w:p>
          <w:p w:rsidR="004F257D" w:rsidRDefault="004F257D" w:rsidP="00F06712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Климова С.А.</w:t>
            </w:r>
          </w:p>
          <w:p w:rsidR="004572D8" w:rsidRPr="002C57A2" w:rsidRDefault="004572D8" w:rsidP="00F06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Полуэктова Л.В.</w:t>
            </w:r>
          </w:p>
          <w:p w:rsidR="004F257D" w:rsidRDefault="004F257D" w:rsidP="00F06712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Кокина И.Л.</w:t>
            </w:r>
          </w:p>
          <w:p w:rsidR="004F257D" w:rsidRDefault="004F257D" w:rsidP="00F06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Гапонова  Н.В.</w:t>
            </w:r>
          </w:p>
          <w:p w:rsidR="004F257D" w:rsidRDefault="004F257D" w:rsidP="00F06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Гущина О.Н.</w:t>
            </w:r>
          </w:p>
          <w:p w:rsidR="004F257D" w:rsidRPr="002C57A2" w:rsidRDefault="004F257D" w:rsidP="00F06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Караваева Л.Г.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2C57A2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962" w:type="dxa"/>
          </w:tcPr>
          <w:p w:rsidR="004F257D" w:rsidRPr="002C57A2" w:rsidRDefault="004F257D" w:rsidP="00AF0511">
            <w:pPr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  <w:lang w:val="en-US"/>
              </w:rPr>
              <w:t>XVI</w:t>
            </w:r>
            <w:r w:rsidRPr="002C57A2">
              <w:rPr>
                <w:sz w:val="28"/>
                <w:szCs w:val="28"/>
              </w:rPr>
              <w:t xml:space="preserve">  городская научно-практическая конференция АЮИ. «Современные компьютерные технологии» </w:t>
            </w:r>
          </w:p>
        </w:tc>
        <w:tc>
          <w:tcPr>
            <w:tcW w:w="2835" w:type="dxa"/>
          </w:tcPr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Грамота</w:t>
            </w:r>
          </w:p>
          <w:p w:rsidR="004F257D" w:rsidRPr="002C57A2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2552" w:type="dxa"/>
          </w:tcPr>
          <w:p w:rsidR="004F257D" w:rsidRDefault="004F257D" w:rsidP="00F06712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Кокина И.Л.</w:t>
            </w:r>
          </w:p>
          <w:p w:rsidR="004F257D" w:rsidRPr="002C57A2" w:rsidRDefault="004F257D" w:rsidP="00F06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Гущина О.Н.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BD002F" w:rsidRDefault="004F257D" w:rsidP="00DE307D">
            <w:pPr>
              <w:jc w:val="both"/>
              <w:rPr>
                <w:sz w:val="28"/>
                <w:szCs w:val="28"/>
              </w:rPr>
            </w:pPr>
            <w:r w:rsidRPr="00BD002F">
              <w:rPr>
                <w:sz w:val="28"/>
                <w:szCs w:val="28"/>
              </w:rPr>
              <w:t>5</w:t>
            </w:r>
            <w:r w:rsidR="00F15AAF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4F257D" w:rsidRPr="00BD002F" w:rsidRDefault="004F257D" w:rsidP="008216D7">
            <w:pPr>
              <w:rPr>
                <w:sz w:val="28"/>
                <w:szCs w:val="28"/>
              </w:rPr>
            </w:pPr>
            <w:r w:rsidRPr="00BD002F">
              <w:rPr>
                <w:sz w:val="28"/>
                <w:szCs w:val="28"/>
                <w:lang w:val="en-US"/>
              </w:rPr>
              <w:t>XV</w:t>
            </w:r>
            <w:r w:rsidRPr="00BD002F">
              <w:rPr>
                <w:sz w:val="28"/>
                <w:szCs w:val="28"/>
              </w:rPr>
              <w:t xml:space="preserve"> городская научно-практическая конференция АЮИ.</w:t>
            </w:r>
          </w:p>
          <w:p w:rsidR="004F257D" w:rsidRPr="00BD002F" w:rsidRDefault="004F257D" w:rsidP="008216D7">
            <w:pPr>
              <w:pStyle w:val="Default"/>
              <w:rPr>
                <w:sz w:val="28"/>
                <w:szCs w:val="28"/>
              </w:rPr>
            </w:pPr>
            <w:r w:rsidRPr="00BD002F">
              <w:rPr>
                <w:bCs/>
                <w:sz w:val="28"/>
                <w:szCs w:val="28"/>
              </w:rPr>
              <w:t>«Моделирование архитектурных сооружений»</w:t>
            </w:r>
          </w:p>
          <w:p w:rsidR="004F257D" w:rsidRPr="00BD002F" w:rsidRDefault="004F257D" w:rsidP="008216D7">
            <w:pPr>
              <w:rPr>
                <w:sz w:val="28"/>
                <w:szCs w:val="28"/>
              </w:rPr>
            </w:pPr>
            <w:r w:rsidRPr="00BD002F">
              <w:rPr>
                <w:bCs/>
                <w:sz w:val="28"/>
                <w:szCs w:val="28"/>
              </w:rPr>
              <w:t>направления «Дети. Техника. Творчество»</w:t>
            </w:r>
          </w:p>
        </w:tc>
        <w:tc>
          <w:tcPr>
            <w:tcW w:w="2835" w:type="dxa"/>
          </w:tcPr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 w:rsidRPr="00BD002F">
              <w:rPr>
                <w:sz w:val="28"/>
                <w:szCs w:val="28"/>
              </w:rPr>
              <w:t>1 место - 1 чел.</w:t>
            </w:r>
          </w:p>
          <w:p w:rsidR="004F257D" w:rsidRPr="00BD002F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1 чел.</w:t>
            </w:r>
          </w:p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 w:rsidRPr="00BD002F">
              <w:rPr>
                <w:sz w:val="28"/>
                <w:szCs w:val="28"/>
              </w:rPr>
              <w:t>2 место – 1 чел.</w:t>
            </w:r>
          </w:p>
          <w:p w:rsidR="004F257D" w:rsidRPr="00BD002F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1 чел.</w:t>
            </w:r>
          </w:p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 w:rsidRPr="00BD002F">
              <w:rPr>
                <w:sz w:val="28"/>
                <w:szCs w:val="28"/>
              </w:rPr>
              <w:t>2 место – 2 чел.</w:t>
            </w:r>
          </w:p>
          <w:p w:rsidR="004F257D" w:rsidRPr="00BD002F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2 чел.</w:t>
            </w:r>
          </w:p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 w:rsidRPr="00BD002F">
              <w:rPr>
                <w:sz w:val="28"/>
                <w:szCs w:val="28"/>
              </w:rPr>
              <w:t>3 место – 1 чел.</w:t>
            </w:r>
          </w:p>
          <w:p w:rsidR="004F257D" w:rsidRPr="00BD002F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– 7 чел.</w:t>
            </w:r>
          </w:p>
          <w:p w:rsidR="004F257D" w:rsidRPr="00BD002F" w:rsidRDefault="004F257D" w:rsidP="00DE307D">
            <w:pPr>
              <w:jc w:val="both"/>
              <w:rPr>
                <w:sz w:val="28"/>
                <w:szCs w:val="28"/>
              </w:rPr>
            </w:pPr>
            <w:r w:rsidRPr="00BD002F">
              <w:rPr>
                <w:sz w:val="28"/>
                <w:szCs w:val="28"/>
              </w:rPr>
              <w:t>Грамота – 1 чел.</w:t>
            </w:r>
          </w:p>
          <w:p w:rsidR="004F257D" w:rsidRPr="00BD002F" w:rsidRDefault="004F257D" w:rsidP="00DE307D">
            <w:pPr>
              <w:jc w:val="both"/>
              <w:rPr>
                <w:sz w:val="28"/>
                <w:szCs w:val="28"/>
              </w:rPr>
            </w:pPr>
            <w:r w:rsidRPr="00BD002F">
              <w:rPr>
                <w:sz w:val="28"/>
                <w:szCs w:val="28"/>
              </w:rPr>
              <w:t>Грамота – 3 чел.</w:t>
            </w:r>
          </w:p>
          <w:p w:rsidR="004F257D" w:rsidRPr="00BD002F" w:rsidRDefault="004F257D" w:rsidP="00DE30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257D" w:rsidRDefault="004F257D" w:rsidP="002239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Н.А.</w:t>
            </w:r>
          </w:p>
          <w:p w:rsidR="004F257D" w:rsidRDefault="004F257D" w:rsidP="002239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Найденова С.П.</w:t>
            </w:r>
          </w:p>
          <w:p w:rsidR="004F257D" w:rsidRDefault="004F257D" w:rsidP="002239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Н.А.</w:t>
            </w:r>
          </w:p>
          <w:p w:rsidR="004F257D" w:rsidRDefault="004F257D" w:rsidP="002239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Аникина Е.А.</w:t>
            </w:r>
          </w:p>
          <w:p w:rsidR="004F257D" w:rsidRDefault="004F257D" w:rsidP="002239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Н.А.</w:t>
            </w:r>
          </w:p>
          <w:p w:rsidR="004F257D" w:rsidRDefault="004F257D" w:rsidP="002239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Найденова С.П.</w:t>
            </w:r>
          </w:p>
          <w:p w:rsidR="004F257D" w:rsidRDefault="004F257D" w:rsidP="002239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Н.А.</w:t>
            </w:r>
          </w:p>
          <w:p w:rsidR="004F257D" w:rsidRDefault="004F257D" w:rsidP="002239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Найденова С.П.</w:t>
            </w:r>
          </w:p>
          <w:p w:rsidR="004F257D" w:rsidRDefault="004F257D" w:rsidP="002239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Н.А.</w:t>
            </w:r>
          </w:p>
          <w:p w:rsidR="004F257D" w:rsidRPr="00BD002F" w:rsidRDefault="004F257D" w:rsidP="002239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Найденова С.П.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5</w:t>
            </w:r>
            <w:r w:rsidR="00F15AAF"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4F257D" w:rsidRPr="00AF0476" w:rsidRDefault="004F257D" w:rsidP="0073714B">
            <w:pPr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  <w:lang w:val="en-US"/>
              </w:rPr>
              <w:t>XV</w:t>
            </w:r>
            <w:r w:rsidRPr="00AF0476">
              <w:rPr>
                <w:sz w:val="28"/>
                <w:szCs w:val="28"/>
              </w:rPr>
              <w:t xml:space="preserve"> городская научно-практическая конференция АЮИ.</w:t>
            </w:r>
          </w:p>
          <w:p w:rsidR="004F257D" w:rsidRPr="00AF0476" w:rsidRDefault="004F257D" w:rsidP="0073714B">
            <w:pPr>
              <w:pStyle w:val="Default"/>
              <w:rPr>
                <w:sz w:val="28"/>
                <w:szCs w:val="28"/>
              </w:rPr>
            </w:pPr>
            <w:r w:rsidRPr="00AF0476">
              <w:rPr>
                <w:bCs/>
                <w:sz w:val="28"/>
                <w:szCs w:val="28"/>
              </w:rPr>
              <w:t>«Конкурс рисунков»</w:t>
            </w:r>
          </w:p>
          <w:p w:rsidR="004F257D" w:rsidRPr="00AF0476" w:rsidRDefault="004F257D" w:rsidP="0073714B">
            <w:pPr>
              <w:rPr>
                <w:sz w:val="28"/>
                <w:szCs w:val="28"/>
              </w:rPr>
            </w:pPr>
            <w:r w:rsidRPr="00AF0476">
              <w:rPr>
                <w:bCs/>
                <w:sz w:val="28"/>
                <w:szCs w:val="28"/>
              </w:rPr>
              <w:t>направления «Дети. Техника. Творчество»</w:t>
            </w:r>
          </w:p>
        </w:tc>
        <w:tc>
          <w:tcPr>
            <w:tcW w:w="2835" w:type="dxa"/>
          </w:tcPr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1 место – 1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2 место – 1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2 место – 2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3 место – 1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3 место – 1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– 1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– 2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– 3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Грамота – 6 чел.</w:t>
            </w:r>
          </w:p>
        </w:tc>
        <w:tc>
          <w:tcPr>
            <w:tcW w:w="2552" w:type="dxa"/>
          </w:tcPr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Елисеева Н.А.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Елисеева Н.А.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Найденова С.П.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Яковлева Н.А.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Караваева Л.В.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Гущина О.Н.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Яковлева Н.А.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Елисеева Н.А.</w:t>
            </w:r>
          </w:p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</w:rPr>
              <w:t>Найденова С.П.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AF0476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962" w:type="dxa"/>
          </w:tcPr>
          <w:p w:rsidR="004F257D" w:rsidRPr="00AF0476" w:rsidRDefault="004F257D" w:rsidP="00425DC2">
            <w:pPr>
              <w:rPr>
                <w:sz w:val="28"/>
                <w:szCs w:val="28"/>
              </w:rPr>
            </w:pPr>
            <w:r w:rsidRPr="00AF0476">
              <w:rPr>
                <w:sz w:val="28"/>
                <w:szCs w:val="28"/>
                <w:lang w:val="en-US"/>
              </w:rPr>
              <w:t>XV</w:t>
            </w:r>
            <w:r w:rsidRPr="00AF0476">
              <w:rPr>
                <w:sz w:val="28"/>
                <w:szCs w:val="28"/>
              </w:rPr>
              <w:t xml:space="preserve"> городская научно-практическая конференция АЮИ.</w:t>
            </w:r>
          </w:p>
          <w:p w:rsidR="004F257D" w:rsidRPr="00425DC2" w:rsidRDefault="004F257D" w:rsidP="00737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вокруг нас»</w:t>
            </w:r>
          </w:p>
        </w:tc>
        <w:tc>
          <w:tcPr>
            <w:tcW w:w="2835" w:type="dxa"/>
          </w:tcPr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 – 1 чел.</w:t>
            </w:r>
          </w:p>
          <w:p w:rsidR="004F257D" w:rsidRPr="00AF0476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 – 3 чел.</w:t>
            </w:r>
          </w:p>
        </w:tc>
        <w:tc>
          <w:tcPr>
            <w:tcW w:w="2552" w:type="dxa"/>
          </w:tcPr>
          <w:p w:rsidR="004F257D" w:rsidRPr="00AF0476" w:rsidRDefault="004F257D" w:rsidP="005D0A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Найденова С.П.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2C57A2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962" w:type="dxa"/>
          </w:tcPr>
          <w:p w:rsidR="004F257D" w:rsidRPr="002C57A2" w:rsidRDefault="004F257D" w:rsidP="00DE2C88">
            <w:pPr>
              <w:rPr>
                <w:sz w:val="28"/>
                <w:szCs w:val="28"/>
              </w:rPr>
            </w:pPr>
            <w:r w:rsidRPr="002C57A2">
              <w:rPr>
                <w:color w:val="000000"/>
                <w:sz w:val="28"/>
                <w:szCs w:val="28"/>
              </w:rPr>
              <w:t>ХХ</w:t>
            </w:r>
            <w:r w:rsidRPr="002C57A2">
              <w:rPr>
                <w:color w:val="000000"/>
                <w:sz w:val="28"/>
                <w:szCs w:val="28"/>
                <w:lang w:val="en-US"/>
              </w:rPr>
              <w:t>I</w:t>
            </w:r>
            <w:r w:rsidRPr="002C57A2">
              <w:rPr>
                <w:color w:val="000000"/>
                <w:sz w:val="28"/>
                <w:szCs w:val="28"/>
              </w:rPr>
              <w:t>Х городской и Х</w:t>
            </w:r>
            <w:r w:rsidRPr="002C57A2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2C57A2">
              <w:rPr>
                <w:color w:val="000000"/>
                <w:sz w:val="28"/>
                <w:szCs w:val="28"/>
              </w:rPr>
              <w:t xml:space="preserve"> открытый фестиваль-конкурс «Детство-чудные года, детство-праздник навсегда» номинация «Хореография»</w:t>
            </w:r>
          </w:p>
        </w:tc>
        <w:tc>
          <w:tcPr>
            <w:tcW w:w="2835" w:type="dxa"/>
          </w:tcPr>
          <w:p w:rsidR="004F257D" w:rsidRPr="002C57A2" w:rsidRDefault="004F257D" w:rsidP="00B02F70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 xml:space="preserve">2 место – ансамбль </w:t>
            </w:r>
          </w:p>
          <w:p w:rsidR="004F257D" w:rsidRPr="002C57A2" w:rsidRDefault="004F257D" w:rsidP="00B02F70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3 место</w:t>
            </w:r>
          </w:p>
        </w:tc>
        <w:tc>
          <w:tcPr>
            <w:tcW w:w="2552" w:type="dxa"/>
          </w:tcPr>
          <w:p w:rsidR="004F257D" w:rsidRPr="002C57A2" w:rsidRDefault="004F257D" w:rsidP="00DE307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Гладарева Л.Г.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3348C9" w:rsidRDefault="00F15AAF" w:rsidP="005D0A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962" w:type="dxa"/>
          </w:tcPr>
          <w:p w:rsidR="004F257D" w:rsidRPr="003348C9" w:rsidRDefault="004F257D" w:rsidP="00DE2C88">
            <w:pPr>
              <w:rPr>
                <w:color w:val="000000"/>
                <w:sz w:val="28"/>
                <w:szCs w:val="28"/>
              </w:rPr>
            </w:pPr>
            <w:r w:rsidRPr="003348C9">
              <w:rPr>
                <w:color w:val="000000"/>
                <w:sz w:val="28"/>
                <w:szCs w:val="28"/>
              </w:rPr>
              <w:t>ХХ</w:t>
            </w:r>
            <w:r w:rsidRPr="003348C9">
              <w:rPr>
                <w:color w:val="000000"/>
                <w:sz w:val="28"/>
                <w:szCs w:val="28"/>
                <w:lang w:val="en-US"/>
              </w:rPr>
              <w:t>I</w:t>
            </w:r>
            <w:r w:rsidRPr="003348C9">
              <w:rPr>
                <w:color w:val="000000"/>
                <w:sz w:val="28"/>
                <w:szCs w:val="28"/>
              </w:rPr>
              <w:t>Х городской и Х</w:t>
            </w:r>
            <w:r w:rsidRPr="003348C9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3348C9">
              <w:rPr>
                <w:color w:val="000000"/>
                <w:sz w:val="28"/>
                <w:szCs w:val="28"/>
              </w:rPr>
              <w:t xml:space="preserve"> открытый фестиваль-конкурс «Детство-чудные года, детство-праздник навсегда» номинация «Выразительное чтение» </w:t>
            </w:r>
          </w:p>
        </w:tc>
        <w:tc>
          <w:tcPr>
            <w:tcW w:w="2835" w:type="dxa"/>
          </w:tcPr>
          <w:p w:rsidR="004F257D" w:rsidRPr="003348C9" w:rsidRDefault="004F257D" w:rsidP="005D0A8D">
            <w:pPr>
              <w:jc w:val="both"/>
              <w:rPr>
                <w:sz w:val="28"/>
                <w:szCs w:val="28"/>
              </w:rPr>
            </w:pPr>
            <w:r w:rsidRPr="003348C9">
              <w:rPr>
                <w:sz w:val="28"/>
                <w:szCs w:val="28"/>
              </w:rPr>
              <w:t>1 место</w:t>
            </w:r>
          </w:p>
          <w:p w:rsidR="004F257D" w:rsidRPr="003348C9" w:rsidRDefault="004F257D" w:rsidP="005D0A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257D" w:rsidRPr="003348C9" w:rsidRDefault="004F257D" w:rsidP="0073714B">
            <w:pPr>
              <w:jc w:val="both"/>
              <w:rPr>
                <w:sz w:val="28"/>
                <w:szCs w:val="28"/>
              </w:rPr>
            </w:pPr>
            <w:r w:rsidRPr="003348C9">
              <w:rPr>
                <w:sz w:val="28"/>
                <w:szCs w:val="28"/>
              </w:rPr>
              <w:t>Караваева Л.В.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2C57A2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962" w:type="dxa"/>
          </w:tcPr>
          <w:p w:rsidR="004F257D" w:rsidRPr="002C57A2" w:rsidRDefault="004F257D" w:rsidP="00DE2C88">
            <w:pPr>
              <w:rPr>
                <w:color w:val="000000"/>
                <w:sz w:val="28"/>
                <w:szCs w:val="28"/>
              </w:rPr>
            </w:pPr>
            <w:r w:rsidRPr="002C57A2">
              <w:rPr>
                <w:color w:val="000000"/>
                <w:sz w:val="28"/>
                <w:szCs w:val="28"/>
              </w:rPr>
              <w:t>ХХ</w:t>
            </w:r>
            <w:r w:rsidRPr="002C57A2">
              <w:rPr>
                <w:color w:val="000000"/>
                <w:sz w:val="28"/>
                <w:szCs w:val="28"/>
                <w:lang w:val="en-US"/>
              </w:rPr>
              <w:t>I</w:t>
            </w:r>
            <w:r w:rsidRPr="002C57A2">
              <w:rPr>
                <w:color w:val="000000"/>
                <w:sz w:val="28"/>
                <w:szCs w:val="28"/>
              </w:rPr>
              <w:t>Х городской и Х</w:t>
            </w:r>
            <w:r w:rsidRPr="002C57A2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2C57A2">
              <w:rPr>
                <w:color w:val="000000"/>
                <w:sz w:val="28"/>
                <w:szCs w:val="28"/>
              </w:rPr>
              <w:t xml:space="preserve"> открытый фестиваль-конкурс «Детство-чудные года, детство-праздник навсегда» , конкурс рисунков</w:t>
            </w:r>
          </w:p>
        </w:tc>
        <w:tc>
          <w:tcPr>
            <w:tcW w:w="2835" w:type="dxa"/>
          </w:tcPr>
          <w:p w:rsidR="004F257D" w:rsidRPr="002C57A2" w:rsidRDefault="004F257D" w:rsidP="00DE307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2 место</w:t>
            </w:r>
          </w:p>
        </w:tc>
        <w:tc>
          <w:tcPr>
            <w:tcW w:w="2552" w:type="dxa"/>
          </w:tcPr>
          <w:p w:rsidR="004F257D" w:rsidRPr="002C57A2" w:rsidRDefault="004F257D" w:rsidP="00DE307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Булычева Н.М.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F15AAF" w:rsidRPr="002C57A2" w:rsidRDefault="00F15AAF" w:rsidP="00DE30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F257D" w:rsidRPr="002C57A2" w:rsidRDefault="004F257D" w:rsidP="0073714B">
            <w:pPr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Конкурс сочинений</w:t>
            </w:r>
          </w:p>
        </w:tc>
        <w:tc>
          <w:tcPr>
            <w:tcW w:w="2835" w:type="dxa"/>
          </w:tcPr>
          <w:p w:rsidR="004F257D" w:rsidRPr="002C57A2" w:rsidRDefault="004F257D" w:rsidP="001B6E28">
            <w:pPr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3 место</w:t>
            </w:r>
          </w:p>
        </w:tc>
        <w:tc>
          <w:tcPr>
            <w:tcW w:w="2552" w:type="dxa"/>
          </w:tcPr>
          <w:p w:rsidR="004F257D" w:rsidRPr="002C57A2" w:rsidRDefault="004F257D" w:rsidP="00DE307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Булычева Н.М.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2C57A2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962" w:type="dxa"/>
          </w:tcPr>
          <w:p w:rsidR="004F257D" w:rsidRPr="002C57A2" w:rsidRDefault="004F257D" w:rsidP="00737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фотографий «Учитель – это призвание»</w:t>
            </w:r>
          </w:p>
        </w:tc>
        <w:tc>
          <w:tcPr>
            <w:tcW w:w="2835" w:type="dxa"/>
          </w:tcPr>
          <w:p w:rsidR="004F257D" w:rsidRDefault="004F257D" w:rsidP="001B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1 чел.</w:t>
            </w:r>
          </w:p>
          <w:p w:rsidR="004F257D" w:rsidRDefault="004F257D" w:rsidP="001B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1 чел.</w:t>
            </w:r>
          </w:p>
          <w:p w:rsidR="004F257D" w:rsidRDefault="004F257D" w:rsidP="001B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2 чел.</w:t>
            </w:r>
          </w:p>
          <w:p w:rsidR="004F257D" w:rsidRDefault="004F257D" w:rsidP="001B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– 1 чел.</w:t>
            </w:r>
          </w:p>
          <w:p w:rsidR="004F257D" w:rsidRPr="002C57A2" w:rsidRDefault="004F257D" w:rsidP="001B6E2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Н.А.</w:t>
            </w:r>
          </w:p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Найденова С.П.</w:t>
            </w:r>
          </w:p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Н.А.</w:t>
            </w:r>
          </w:p>
          <w:p w:rsidR="004F257D" w:rsidRPr="002C57A2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Н.А.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  <w:p w:rsidR="00F15AAF" w:rsidRPr="002C57A2" w:rsidRDefault="00F15AAF" w:rsidP="00DE30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F257D" w:rsidRPr="002C57A2" w:rsidRDefault="004F257D" w:rsidP="0073714B">
            <w:pPr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Городские соревнования по шахматам</w:t>
            </w:r>
          </w:p>
        </w:tc>
        <w:tc>
          <w:tcPr>
            <w:tcW w:w="2835" w:type="dxa"/>
          </w:tcPr>
          <w:p w:rsidR="004F257D" w:rsidRPr="002C57A2" w:rsidRDefault="004F257D" w:rsidP="001B6E28">
            <w:pPr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Личное первенство</w:t>
            </w:r>
          </w:p>
        </w:tc>
        <w:tc>
          <w:tcPr>
            <w:tcW w:w="2552" w:type="dxa"/>
          </w:tcPr>
          <w:p w:rsidR="004F257D" w:rsidRPr="002C57A2" w:rsidRDefault="004F257D" w:rsidP="00DE307D">
            <w:pPr>
              <w:jc w:val="both"/>
              <w:rPr>
                <w:sz w:val="28"/>
                <w:szCs w:val="28"/>
              </w:rPr>
            </w:pPr>
            <w:r w:rsidRPr="002C57A2">
              <w:rPr>
                <w:sz w:val="28"/>
                <w:szCs w:val="28"/>
              </w:rPr>
              <w:t>Булычева Н.М.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2C57A2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962" w:type="dxa"/>
          </w:tcPr>
          <w:p w:rsidR="004F257D" w:rsidRPr="002C57A2" w:rsidRDefault="004F257D" w:rsidP="00737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творческих работ «Золотая осень» в номинации «Работы из овощей и фруктов»</w:t>
            </w:r>
          </w:p>
        </w:tc>
        <w:tc>
          <w:tcPr>
            <w:tcW w:w="2835" w:type="dxa"/>
          </w:tcPr>
          <w:p w:rsidR="004F257D" w:rsidRPr="002C57A2" w:rsidRDefault="004F257D" w:rsidP="001B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552" w:type="dxa"/>
          </w:tcPr>
          <w:p w:rsidR="004F257D" w:rsidRPr="002C57A2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Горбикова С.Б.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2C57A2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962" w:type="dxa"/>
          </w:tcPr>
          <w:p w:rsidR="004F257D" w:rsidRPr="002C57A2" w:rsidRDefault="004F257D" w:rsidP="00737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викторина  «Права литературных героев - 2024»</w:t>
            </w:r>
          </w:p>
        </w:tc>
        <w:tc>
          <w:tcPr>
            <w:tcW w:w="2835" w:type="dxa"/>
          </w:tcPr>
          <w:p w:rsidR="004F257D" w:rsidRDefault="004F257D" w:rsidP="009B1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4F257D" w:rsidRPr="002C57A2" w:rsidRDefault="004F257D" w:rsidP="009B1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– 2 чел.</w:t>
            </w:r>
          </w:p>
        </w:tc>
        <w:tc>
          <w:tcPr>
            <w:tcW w:w="2552" w:type="dxa"/>
          </w:tcPr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Гущина О.Н.</w:t>
            </w:r>
          </w:p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Караваева Л.В.</w:t>
            </w:r>
          </w:p>
          <w:p w:rsidR="001E4F52" w:rsidRPr="002C57A2" w:rsidRDefault="001E4F52" w:rsidP="00DE307D">
            <w:pPr>
              <w:jc w:val="both"/>
              <w:rPr>
                <w:sz w:val="28"/>
                <w:szCs w:val="28"/>
              </w:rPr>
            </w:pPr>
          </w:p>
        </w:tc>
      </w:tr>
      <w:tr w:rsidR="004F257D" w:rsidRPr="002C57A2" w:rsidTr="00DA2B8B">
        <w:tc>
          <w:tcPr>
            <w:tcW w:w="709" w:type="dxa"/>
          </w:tcPr>
          <w:p w:rsidR="004F257D" w:rsidRPr="002C57A2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962" w:type="dxa"/>
          </w:tcPr>
          <w:p w:rsidR="004F257D" w:rsidRDefault="004F257D" w:rsidP="00737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викторина «Знатоки орнитологии»</w:t>
            </w:r>
          </w:p>
          <w:p w:rsidR="001E4F52" w:rsidRDefault="001E4F52" w:rsidP="0073714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F257D" w:rsidRDefault="004F257D" w:rsidP="009B1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Победители – 8 чел.</w:t>
            </w:r>
          </w:p>
        </w:tc>
        <w:tc>
          <w:tcPr>
            <w:tcW w:w="2552" w:type="dxa"/>
          </w:tcPr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Гущина О.Н.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  <w:p w:rsidR="00F15AAF" w:rsidRPr="002C57A2" w:rsidRDefault="00F15AAF" w:rsidP="00DE30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F257D" w:rsidRDefault="004F257D" w:rsidP="0073714B">
            <w:pPr>
              <w:rPr>
                <w:sz w:val="28"/>
                <w:szCs w:val="28"/>
              </w:rPr>
            </w:pPr>
            <w:r w:rsidRPr="00B77550">
              <w:rPr>
                <w:sz w:val="28"/>
                <w:szCs w:val="28"/>
              </w:rPr>
              <w:t>Городская игра «Кожаный мяч»</w:t>
            </w:r>
          </w:p>
        </w:tc>
        <w:tc>
          <w:tcPr>
            <w:tcW w:w="2835" w:type="dxa"/>
          </w:tcPr>
          <w:p w:rsidR="004F257D" w:rsidRDefault="004F257D" w:rsidP="009B1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552" w:type="dxa"/>
          </w:tcPr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Гапонова Н.В.</w:t>
            </w:r>
          </w:p>
        </w:tc>
      </w:tr>
      <w:tr w:rsidR="004F257D" w:rsidRPr="002C57A2" w:rsidTr="00DA2B8B">
        <w:tc>
          <w:tcPr>
            <w:tcW w:w="709" w:type="dxa"/>
          </w:tcPr>
          <w:p w:rsidR="004F257D" w:rsidRPr="002C57A2" w:rsidRDefault="00F15AAF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962" w:type="dxa"/>
          </w:tcPr>
          <w:p w:rsidR="004F257D" w:rsidRDefault="004F257D" w:rsidP="0073714B">
            <w:pPr>
              <w:rPr>
                <w:sz w:val="28"/>
                <w:szCs w:val="28"/>
                <w:shd w:val="clear" w:color="auto" w:fill="FFFFFF"/>
              </w:rPr>
            </w:pPr>
            <w:r w:rsidRPr="00B77550">
              <w:rPr>
                <w:sz w:val="28"/>
                <w:szCs w:val="28"/>
                <w:shd w:val="clear" w:color="auto" w:fill="FFFFFF"/>
              </w:rPr>
              <w:t>Конкурс рисунков «Маленькие герои большой войны»</w:t>
            </w:r>
          </w:p>
          <w:p w:rsidR="001E4F52" w:rsidRPr="00B77550" w:rsidRDefault="001E4F52" w:rsidP="0073714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F257D" w:rsidRDefault="004F257D" w:rsidP="009B1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Похвальная грамота</w:t>
            </w:r>
          </w:p>
        </w:tc>
        <w:tc>
          <w:tcPr>
            <w:tcW w:w="2552" w:type="dxa"/>
          </w:tcPr>
          <w:p w:rsidR="004F257D" w:rsidRDefault="004F257D" w:rsidP="00DE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Гапонова Н.В.</w:t>
            </w:r>
          </w:p>
        </w:tc>
      </w:tr>
    </w:tbl>
    <w:p w:rsidR="005D29A3" w:rsidRPr="002C57A2" w:rsidRDefault="005D29A3" w:rsidP="00DE30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29A3" w:rsidRPr="002C57A2" w:rsidRDefault="005D29A3" w:rsidP="00DE307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5D6D" w:rsidRDefault="000B2807" w:rsidP="00DE30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57A2">
        <w:rPr>
          <w:rFonts w:ascii="Times New Roman" w:hAnsi="Times New Roman" w:cs="Times New Roman"/>
          <w:b/>
          <w:i/>
          <w:sz w:val="28"/>
          <w:szCs w:val="28"/>
        </w:rPr>
        <w:t>Личностные достижения. (</w:t>
      </w:r>
      <w:r w:rsidR="00CF5D6D" w:rsidRPr="002C57A2">
        <w:rPr>
          <w:rFonts w:ascii="Times New Roman" w:hAnsi="Times New Roman" w:cs="Times New Roman"/>
          <w:b/>
          <w:i/>
          <w:sz w:val="28"/>
          <w:szCs w:val="28"/>
        </w:rPr>
        <w:t>Повышение уровня профессиональной компетенции и самообразования учителей начальных классов</w:t>
      </w:r>
      <w:r w:rsidRPr="002C57A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CF5D6D" w:rsidRPr="002C57A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E4F52" w:rsidRPr="002C57A2" w:rsidRDefault="001E4F52" w:rsidP="001E4F5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50D68" w:rsidRPr="002C57A2" w:rsidRDefault="00E50D68" w:rsidP="00DE307D">
      <w:pPr>
        <w:jc w:val="both"/>
        <w:rPr>
          <w:rFonts w:ascii="Times New Roman" w:hAnsi="Times New Roman" w:cs="Times New Roman"/>
          <w:sz w:val="28"/>
          <w:szCs w:val="28"/>
        </w:rPr>
      </w:pPr>
      <w:r w:rsidRPr="002C57A2">
        <w:rPr>
          <w:rFonts w:ascii="Times New Roman" w:hAnsi="Times New Roman" w:cs="Times New Roman"/>
          <w:b/>
          <w:sz w:val="28"/>
          <w:szCs w:val="28"/>
        </w:rPr>
        <w:t xml:space="preserve">Участие педагогов </w:t>
      </w:r>
      <w:r w:rsidR="00BC7879" w:rsidRPr="002C57A2">
        <w:rPr>
          <w:rFonts w:ascii="Times New Roman" w:hAnsi="Times New Roman" w:cs="Times New Roman"/>
          <w:b/>
          <w:sz w:val="28"/>
          <w:szCs w:val="28"/>
        </w:rPr>
        <w:t>в профессиональных</w:t>
      </w:r>
      <w:r w:rsidRPr="002C57A2">
        <w:rPr>
          <w:rFonts w:ascii="Times New Roman" w:hAnsi="Times New Roman" w:cs="Times New Roman"/>
          <w:b/>
          <w:sz w:val="28"/>
          <w:szCs w:val="28"/>
        </w:rPr>
        <w:t xml:space="preserve"> конкурсах</w:t>
      </w:r>
    </w:p>
    <w:p w:rsidR="00FE09DB" w:rsidRPr="002C57A2" w:rsidRDefault="00F15AAF" w:rsidP="001E4F52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2023-2024</w:t>
      </w:r>
      <w:r w:rsidR="00FE09DB" w:rsidRPr="002C57A2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  педагогические работники добились</w:t>
      </w:r>
    </w:p>
    <w:p w:rsidR="00FE09DB" w:rsidRPr="002C57A2" w:rsidRDefault="00FE09DB" w:rsidP="001E4F52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57A2">
        <w:rPr>
          <w:rFonts w:ascii="Times New Roman" w:hAnsi="Times New Roman" w:cs="Times New Roman"/>
          <w:b/>
          <w:bCs/>
          <w:sz w:val="28"/>
          <w:szCs w:val="28"/>
        </w:rPr>
        <w:t>следующих результатов:</w:t>
      </w:r>
    </w:p>
    <w:p w:rsidR="00BA696B" w:rsidRDefault="00BA696B" w:rsidP="00DE30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F52" w:rsidRPr="002C57A2" w:rsidRDefault="001E4F52" w:rsidP="00DE30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89" w:type="dxa"/>
        <w:tblInd w:w="-601" w:type="dxa"/>
        <w:tblLook w:val="04A0"/>
      </w:tblPr>
      <w:tblGrid>
        <w:gridCol w:w="567"/>
        <w:gridCol w:w="142"/>
        <w:gridCol w:w="2115"/>
        <w:gridCol w:w="92"/>
        <w:gridCol w:w="2034"/>
        <w:gridCol w:w="2931"/>
        <w:gridCol w:w="2508"/>
      </w:tblGrid>
      <w:tr w:rsidR="00FE09DB" w:rsidRPr="002C57A2" w:rsidTr="00AF0476">
        <w:trPr>
          <w:trHeight w:val="68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DB" w:rsidRPr="002C57A2" w:rsidRDefault="00FE09DB" w:rsidP="00DE3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 п/п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DB" w:rsidRPr="002C57A2" w:rsidRDefault="00FE09DB" w:rsidP="00DE3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ФИО педагога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DB" w:rsidRPr="002C57A2" w:rsidRDefault="00FE09DB" w:rsidP="00DE3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Должность, предмет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DB" w:rsidRPr="002C57A2" w:rsidRDefault="00FE09DB" w:rsidP="00DE3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Название конкурса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DB" w:rsidRPr="002C57A2" w:rsidRDefault="00FE09DB" w:rsidP="00DE3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Результативность участия</w:t>
            </w:r>
          </w:p>
        </w:tc>
      </w:tr>
      <w:tr w:rsidR="00FE09DB" w:rsidRPr="002C57A2" w:rsidTr="00AF0476">
        <w:trPr>
          <w:trHeight w:val="279"/>
        </w:trPr>
        <w:tc>
          <w:tcPr>
            <w:tcW w:w="103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DB" w:rsidRPr="002C57A2" w:rsidRDefault="00FE09DB" w:rsidP="0050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Международные и всероссийские конкурсы</w:t>
            </w:r>
          </w:p>
        </w:tc>
      </w:tr>
      <w:tr w:rsidR="00630FCF" w:rsidRPr="002C57A2" w:rsidTr="00AF0476">
        <w:trPr>
          <w:trHeight w:val="96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FCF" w:rsidRPr="002C57A2" w:rsidRDefault="00630FCF" w:rsidP="00DE3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FCF" w:rsidRPr="002C57A2" w:rsidRDefault="00630FCF" w:rsidP="00DE3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Климова С.А.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FCF" w:rsidRPr="002C57A2" w:rsidRDefault="00630FCF" w:rsidP="00DE3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FCF" w:rsidRPr="002C57A2" w:rsidRDefault="00630FCF" w:rsidP="00C9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«Навигаторы детства 3.0.» федерального проекта  «Патриотическое воспитание граждан Российской Федерации»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FCF" w:rsidRPr="002C57A2" w:rsidRDefault="00630FCF" w:rsidP="005A5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30FCF" w:rsidRPr="002C57A2" w:rsidTr="00AF0476">
        <w:trPr>
          <w:trHeight w:val="96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FCF" w:rsidRPr="002C57A2" w:rsidRDefault="00630FCF" w:rsidP="00DE3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FCF" w:rsidRPr="002C57A2" w:rsidRDefault="00630FCF" w:rsidP="00FD3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Климова С.А.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FCF" w:rsidRPr="002C57A2" w:rsidRDefault="00630FCF" w:rsidP="00DE3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FCF" w:rsidRPr="002C57A2" w:rsidRDefault="00630FCF" w:rsidP="00C9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Международная профессиональная олимпиада «Коммеморация в образовательной организации»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FCF" w:rsidRPr="002C57A2" w:rsidRDefault="00630FCF" w:rsidP="00FD3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630FCF" w:rsidRPr="002C57A2" w:rsidTr="00AF0476">
        <w:trPr>
          <w:trHeight w:val="96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FCF" w:rsidRPr="002C57A2" w:rsidRDefault="00630FCF" w:rsidP="00DE3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FCF" w:rsidRPr="002C57A2" w:rsidRDefault="00630FCF" w:rsidP="00FD3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Климова С.А.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FCF" w:rsidRPr="002C57A2" w:rsidRDefault="00630FCF" w:rsidP="00FD3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FCF" w:rsidRPr="002C57A2" w:rsidRDefault="00630FCF" w:rsidP="00C9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Городской онлайн-конкурс фотографий «Учитель-это призвание»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FCF" w:rsidRPr="002C57A2" w:rsidRDefault="00630FCF" w:rsidP="00630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Диплом победителя 1 степени</w:t>
            </w:r>
          </w:p>
        </w:tc>
      </w:tr>
      <w:tr w:rsidR="00630FCF" w:rsidRPr="002C57A2" w:rsidTr="00AF0476">
        <w:trPr>
          <w:trHeight w:val="96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FCF" w:rsidRPr="002C57A2" w:rsidRDefault="00630FCF" w:rsidP="00DE3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FCF" w:rsidRPr="002C57A2" w:rsidRDefault="00630FCF" w:rsidP="005D0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Климова С.А.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FCF" w:rsidRPr="002C57A2" w:rsidRDefault="00630FCF" w:rsidP="005D0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FCF" w:rsidRPr="002C57A2" w:rsidRDefault="00630FCF" w:rsidP="00630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Городской творческий конкурс художественной фотографии «Связь поколений – будущее России»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FCF" w:rsidRPr="002C57A2" w:rsidRDefault="00630FCF" w:rsidP="00C97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Городской творческий конкурс художественной фотографии «Связь поколений – будущее России»</w:t>
            </w:r>
          </w:p>
        </w:tc>
      </w:tr>
      <w:tr w:rsidR="009B563B" w:rsidRPr="002C57A2" w:rsidTr="00AF0476">
        <w:trPr>
          <w:trHeight w:val="420"/>
        </w:trPr>
        <w:tc>
          <w:tcPr>
            <w:tcW w:w="10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63B" w:rsidRPr="002C57A2" w:rsidRDefault="009B563B" w:rsidP="0050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Муниципальные конкурсы</w:t>
            </w:r>
          </w:p>
        </w:tc>
      </w:tr>
      <w:tr w:rsidR="001D3CC0" w:rsidRPr="002C57A2" w:rsidTr="00AF0476">
        <w:trPr>
          <w:trHeight w:val="5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CC0" w:rsidRPr="002C57A2" w:rsidRDefault="0022462C" w:rsidP="00DE3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C0" w:rsidRPr="002C57A2" w:rsidRDefault="001D3CC0" w:rsidP="00374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Найденова С.П.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C0" w:rsidRPr="002C57A2" w:rsidRDefault="001D3CC0" w:rsidP="00374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C0" w:rsidRDefault="001D3CC0" w:rsidP="00FD3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 w:rsidRPr="002C57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Областной конкурс «За успехи в воспитании». Номинация «Лучший классный руководитель»</w:t>
            </w:r>
          </w:p>
          <w:p w:rsidR="001E4F52" w:rsidRPr="002C57A2" w:rsidRDefault="001E4F52" w:rsidP="001E4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C0" w:rsidRDefault="001D3CC0" w:rsidP="00DE3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1E4F52" w:rsidRDefault="001E4F52" w:rsidP="00DE3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52" w:rsidRDefault="001E4F52" w:rsidP="00DE3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52" w:rsidRDefault="001E4F52" w:rsidP="00DE3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52" w:rsidRDefault="001E4F52" w:rsidP="00DE3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52" w:rsidRDefault="001E4F52" w:rsidP="00DE3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52" w:rsidRDefault="001E4F52" w:rsidP="00DE3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52" w:rsidRDefault="001E4F52" w:rsidP="00DE3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52" w:rsidRDefault="001E4F52" w:rsidP="00DE3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52" w:rsidRPr="002C57A2" w:rsidRDefault="001E4F52" w:rsidP="00DE3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63B" w:rsidRPr="002C57A2" w:rsidTr="00AF0476">
        <w:trPr>
          <w:trHeight w:val="420"/>
        </w:trPr>
        <w:tc>
          <w:tcPr>
            <w:tcW w:w="10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63B" w:rsidRPr="002C57A2" w:rsidRDefault="009B563B" w:rsidP="0050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Тестирование</w:t>
            </w:r>
          </w:p>
        </w:tc>
      </w:tr>
      <w:tr w:rsidR="00630FCF" w:rsidRPr="002C57A2" w:rsidTr="00AF0476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CF" w:rsidRPr="002C57A2" w:rsidRDefault="00630FCF" w:rsidP="00DE3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FCF" w:rsidRPr="002C57A2" w:rsidRDefault="00630FCF" w:rsidP="00DE3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Климова С.А.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FCF" w:rsidRPr="002C57A2" w:rsidRDefault="00630FCF" w:rsidP="00DE3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FCF" w:rsidRPr="002C57A2" w:rsidRDefault="00630FCF" w:rsidP="00C9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Тестирование по теме «Блокада Ленинграда»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FCF" w:rsidRPr="002C57A2" w:rsidRDefault="00630FCF" w:rsidP="00DE3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956BB" w:rsidRPr="002C57A2" w:rsidTr="00AF0476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6BB" w:rsidRPr="002C57A2" w:rsidRDefault="00B956BB" w:rsidP="00374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B" w:rsidRPr="002C57A2" w:rsidRDefault="00B956BB" w:rsidP="00374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Найденова С.П.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B" w:rsidRPr="002C57A2" w:rsidRDefault="00B956BB" w:rsidP="00374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B" w:rsidRPr="00B956BB" w:rsidRDefault="00B956BB" w:rsidP="00B956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956BB">
              <w:rPr>
                <w:rFonts w:ascii="Times New Roman" w:hAnsi="Times New Roman"/>
                <w:b/>
                <w:sz w:val="28"/>
                <w:szCs w:val="28"/>
              </w:rPr>
              <w:t>Тест</w:t>
            </w:r>
            <w:r w:rsidRPr="00B956BB">
              <w:rPr>
                <w:rFonts w:ascii="Times New Roman" w:hAnsi="Times New Roman"/>
                <w:bCs/>
                <w:sz w:val="28"/>
                <w:szCs w:val="28"/>
              </w:rPr>
              <w:t xml:space="preserve"> на Всероссийской просветительской эстафете «Мои финансы»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B" w:rsidRPr="002C57A2" w:rsidRDefault="00B956BB" w:rsidP="00374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30FCF" w:rsidRPr="002C57A2" w:rsidTr="00AF0476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CF" w:rsidRPr="002C57A2" w:rsidRDefault="00630FCF" w:rsidP="00DE3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FCF" w:rsidRPr="002C57A2" w:rsidRDefault="00630FCF" w:rsidP="005D0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Климова С.А.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FCF" w:rsidRPr="002C57A2" w:rsidRDefault="00630FCF" w:rsidP="005D0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FCF" w:rsidRPr="002C57A2" w:rsidRDefault="00630FCF" w:rsidP="00C9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Тестирование по теме «Россия – Родина моя»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FCF" w:rsidRPr="002C57A2" w:rsidRDefault="00630FCF" w:rsidP="00DE3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30FCF" w:rsidRPr="002C57A2" w:rsidTr="00AF0476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FCF" w:rsidRPr="002C57A2" w:rsidRDefault="00630FCF" w:rsidP="008B1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FCF" w:rsidRPr="002C57A2" w:rsidRDefault="00630FCF" w:rsidP="008B1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Климова С.А.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FCF" w:rsidRPr="002C57A2" w:rsidRDefault="00630FCF" w:rsidP="008B1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FCF" w:rsidRPr="002C57A2" w:rsidRDefault="00630FCF" w:rsidP="00C9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Тестирование по теме «Терминология, нормативно-правовые акты и требования к антитеррористической безопасности, порядок действий сотрудников при возникновении террористической угрозы»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FCF" w:rsidRPr="002C57A2" w:rsidRDefault="00630FCF" w:rsidP="008B1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2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</w:tbl>
    <w:p w:rsidR="00A521D9" w:rsidRPr="002C57A2" w:rsidRDefault="00A521D9" w:rsidP="00DE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2DF" w:rsidRPr="002C57A2" w:rsidRDefault="005032DF" w:rsidP="00DE307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DD6561" w:rsidRPr="002C57A2" w:rsidRDefault="00F412EC" w:rsidP="005501E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C57A2">
        <w:rPr>
          <w:sz w:val="28"/>
          <w:szCs w:val="28"/>
        </w:rPr>
        <w:t>С целью повышения уровня педагогического мастерства, накопления опыта и раскрытия творческого потенциала учителей и учащихся в рамках заплани</w:t>
      </w:r>
      <w:r w:rsidR="00CD1553" w:rsidRPr="002C57A2">
        <w:rPr>
          <w:sz w:val="28"/>
          <w:szCs w:val="28"/>
        </w:rPr>
        <w:t>ро</w:t>
      </w:r>
      <w:r w:rsidR="00C873E7" w:rsidRPr="002C57A2">
        <w:rPr>
          <w:sz w:val="28"/>
          <w:szCs w:val="28"/>
        </w:rPr>
        <w:t xml:space="preserve">ванной работы </w:t>
      </w:r>
      <w:r w:rsidR="00BE1527" w:rsidRPr="002C57A2">
        <w:rPr>
          <w:sz w:val="28"/>
          <w:szCs w:val="28"/>
        </w:rPr>
        <w:t xml:space="preserve">МО </w:t>
      </w:r>
      <w:r w:rsidR="003A5F2F" w:rsidRPr="002C57A2">
        <w:rPr>
          <w:sz w:val="28"/>
          <w:szCs w:val="28"/>
        </w:rPr>
        <w:t xml:space="preserve">с </w:t>
      </w:r>
      <w:r w:rsidR="00676143">
        <w:rPr>
          <w:sz w:val="28"/>
          <w:szCs w:val="28"/>
        </w:rPr>
        <w:t>26 февраля по 05</w:t>
      </w:r>
      <w:r w:rsidR="005501E6" w:rsidRPr="002C57A2">
        <w:rPr>
          <w:sz w:val="28"/>
          <w:szCs w:val="28"/>
        </w:rPr>
        <w:t xml:space="preserve"> </w:t>
      </w:r>
      <w:r w:rsidR="003A5F2F" w:rsidRPr="002C57A2">
        <w:rPr>
          <w:sz w:val="28"/>
          <w:szCs w:val="28"/>
        </w:rPr>
        <w:t xml:space="preserve"> </w:t>
      </w:r>
      <w:r w:rsidR="00676143">
        <w:rPr>
          <w:sz w:val="28"/>
          <w:szCs w:val="28"/>
        </w:rPr>
        <w:t>марта  2024</w:t>
      </w:r>
      <w:r w:rsidRPr="002C57A2">
        <w:rPr>
          <w:sz w:val="28"/>
          <w:szCs w:val="28"/>
        </w:rPr>
        <w:t xml:space="preserve"> года была</w:t>
      </w:r>
    </w:p>
    <w:p w:rsidR="003A0FB3" w:rsidRPr="002C57A2" w:rsidRDefault="00F412EC" w:rsidP="00680DE3">
      <w:pPr>
        <w:pStyle w:val="ae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2C57A2">
        <w:rPr>
          <w:sz w:val="28"/>
          <w:szCs w:val="28"/>
        </w:rPr>
        <w:t xml:space="preserve">проведена </w:t>
      </w:r>
      <w:r w:rsidRPr="002C57A2">
        <w:rPr>
          <w:b/>
          <w:sz w:val="28"/>
          <w:szCs w:val="28"/>
        </w:rPr>
        <w:t>декада начальных классов</w:t>
      </w:r>
      <w:r w:rsidR="002624FB" w:rsidRPr="002C57A2">
        <w:rPr>
          <w:b/>
          <w:sz w:val="28"/>
          <w:szCs w:val="28"/>
        </w:rPr>
        <w:t xml:space="preserve"> </w:t>
      </w:r>
      <w:r w:rsidR="002624FB" w:rsidRPr="002C57A2">
        <w:rPr>
          <w:b/>
          <w:bCs/>
          <w:i/>
          <w:color w:val="000000" w:themeColor="text1"/>
          <w:sz w:val="28"/>
          <w:szCs w:val="28"/>
        </w:rPr>
        <w:t>«</w:t>
      </w:r>
      <w:r w:rsidR="002624FB" w:rsidRPr="002C57A2">
        <w:rPr>
          <w:b/>
          <w:bCs/>
          <w:i/>
          <w:color w:val="660066"/>
          <w:sz w:val="28"/>
          <w:szCs w:val="28"/>
        </w:rPr>
        <w:t xml:space="preserve"> </w:t>
      </w:r>
      <w:r w:rsidR="00676143">
        <w:rPr>
          <w:b/>
          <w:bCs/>
          <w:i/>
          <w:sz w:val="28"/>
          <w:szCs w:val="28"/>
        </w:rPr>
        <w:t>Крепка семья – крепка Россия</w:t>
      </w:r>
      <w:r w:rsidR="002624FB" w:rsidRPr="002C57A2">
        <w:rPr>
          <w:b/>
          <w:bCs/>
          <w:i/>
          <w:color w:val="000000" w:themeColor="text1"/>
          <w:sz w:val="28"/>
          <w:szCs w:val="28"/>
        </w:rPr>
        <w:t xml:space="preserve"> »</w:t>
      </w:r>
      <w:r w:rsidR="002624FB" w:rsidRPr="002C57A2">
        <w:rPr>
          <w:b/>
          <w:color w:val="000000" w:themeColor="text1"/>
          <w:sz w:val="28"/>
          <w:szCs w:val="28"/>
        </w:rPr>
        <w:t>.</w:t>
      </w:r>
      <w:r w:rsidR="002624FB" w:rsidRPr="002C57A2">
        <w:rPr>
          <w:b/>
          <w:sz w:val="28"/>
          <w:szCs w:val="28"/>
        </w:rPr>
        <w:t xml:space="preserve">  </w:t>
      </w:r>
      <w:r w:rsidR="00BE1527" w:rsidRPr="002C57A2">
        <w:rPr>
          <w:rFonts w:eastAsia="Calibri"/>
          <w:sz w:val="28"/>
          <w:szCs w:val="28"/>
        </w:rPr>
        <w:t>Всеми учителями</w:t>
      </w:r>
      <w:r w:rsidRPr="002C57A2">
        <w:rPr>
          <w:rFonts w:eastAsia="Calibri"/>
          <w:sz w:val="28"/>
          <w:szCs w:val="28"/>
        </w:rPr>
        <w:t xml:space="preserve"> начальных классов была проведена большая работа по подготовке и проведению предметной недели.</w:t>
      </w:r>
      <w:r w:rsidR="00FE09DB" w:rsidRPr="002C57A2">
        <w:rPr>
          <w:rFonts w:eastAsia="Calibri"/>
          <w:sz w:val="28"/>
          <w:szCs w:val="28"/>
        </w:rPr>
        <w:t xml:space="preserve"> </w:t>
      </w:r>
      <w:r w:rsidRPr="002C57A2">
        <w:rPr>
          <w:rFonts w:eastAsia="Calibri"/>
          <w:sz w:val="28"/>
          <w:szCs w:val="28"/>
        </w:rPr>
        <w:t xml:space="preserve">Проводимые уроки отмечались разнообразием приёмов и методов обучения, форм организации урока. В рамках недели были проведены </w:t>
      </w:r>
      <w:r w:rsidR="00BE1527" w:rsidRPr="002C57A2">
        <w:rPr>
          <w:rFonts w:eastAsia="Calibri"/>
          <w:sz w:val="28"/>
          <w:szCs w:val="28"/>
        </w:rPr>
        <w:t>олимпиады по</w:t>
      </w:r>
      <w:r w:rsidRPr="002C57A2">
        <w:rPr>
          <w:rFonts w:eastAsia="Calibri"/>
          <w:sz w:val="28"/>
          <w:szCs w:val="28"/>
        </w:rPr>
        <w:t xml:space="preserve"> </w:t>
      </w:r>
      <w:r w:rsidR="002537E9" w:rsidRPr="002C57A2">
        <w:rPr>
          <w:rFonts w:eastAsia="Calibri"/>
          <w:sz w:val="28"/>
          <w:szCs w:val="28"/>
        </w:rPr>
        <w:t>пре</w:t>
      </w:r>
      <w:r w:rsidR="00CC2011" w:rsidRPr="002C57A2">
        <w:rPr>
          <w:rFonts w:eastAsia="Calibri"/>
          <w:sz w:val="28"/>
          <w:szCs w:val="28"/>
        </w:rPr>
        <w:t>дметам.</w:t>
      </w:r>
    </w:p>
    <w:p w:rsidR="0010450C" w:rsidRDefault="00CC2011" w:rsidP="00104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7A2">
        <w:rPr>
          <w:rFonts w:ascii="Times New Roman" w:eastAsia="Calibri" w:hAnsi="Times New Roman" w:cs="Times New Roman"/>
          <w:sz w:val="28"/>
          <w:szCs w:val="28"/>
        </w:rPr>
        <w:t>Ребята приняли участие в конкурсах: «Король письма»,</w:t>
      </w:r>
      <w:r w:rsidR="00680DE3" w:rsidRPr="002C5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0DE3" w:rsidRPr="002C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6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«Наша дружная семья», «Папа, мама, я – спортивная семья», «Подарок маме», </w:t>
      </w:r>
      <w:r w:rsidRPr="002C57A2">
        <w:rPr>
          <w:rFonts w:ascii="Times New Roman" w:hAnsi="Times New Roman" w:cs="Times New Roman"/>
          <w:color w:val="000000"/>
          <w:sz w:val="28"/>
          <w:szCs w:val="28"/>
        </w:rPr>
        <w:t>в конкурсе поделок</w:t>
      </w:r>
      <w:r w:rsidR="00680DE3" w:rsidRPr="002C57A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76143">
        <w:rPr>
          <w:rFonts w:ascii="Times New Roman" w:hAnsi="Times New Roman" w:cs="Times New Roman"/>
          <w:color w:val="000000"/>
          <w:sz w:val="28"/>
          <w:szCs w:val="28"/>
        </w:rPr>
        <w:t>Своими руками</w:t>
      </w:r>
      <w:r w:rsidR="00680DE3" w:rsidRPr="002C57A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10450C" w:rsidRPr="002C57A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E4F52">
        <w:rPr>
          <w:rFonts w:ascii="Times New Roman" w:hAnsi="Times New Roman" w:cs="Times New Roman"/>
          <w:color w:val="000000"/>
          <w:sz w:val="28"/>
          <w:szCs w:val="28"/>
        </w:rPr>
        <w:t>фото</w:t>
      </w:r>
      <w:r w:rsidR="0010450C" w:rsidRPr="002C57A2">
        <w:rPr>
          <w:rFonts w:ascii="Times New Roman" w:hAnsi="Times New Roman" w:cs="Times New Roman"/>
          <w:color w:val="000000"/>
          <w:sz w:val="28"/>
          <w:szCs w:val="28"/>
        </w:rPr>
        <w:t xml:space="preserve">конкурсе </w:t>
      </w:r>
      <w:r w:rsidR="001E4F52">
        <w:rPr>
          <w:rFonts w:ascii="Times New Roman" w:hAnsi="Times New Roman" w:cs="Times New Roman"/>
          <w:color w:val="000000"/>
          <w:sz w:val="28"/>
          <w:szCs w:val="28"/>
        </w:rPr>
        <w:t>«Семейная жизнь домашних животных», поучаствовали в проекте «Моя семья», написали сочинение «Моя семья – моя опора».</w:t>
      </w:r>
    </w:p>
    <w:p w:rsidR="001E4F52" w:rsidRPr="002C57A2" w:rsidRDefault="001E4F52" w:rsidP="00104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1553" w:rsidRPr="002C57A2" w:rsidRDefault="00CD1553" w:rsidP="00DE30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57A2">
        <w:rPr>
          <w:rFonts w:ascii="Times New Roman" w:hAnsi="Times New Roman" w:cs="Times New Roman"/>
          <w:b/>
          <w:i/>
          <w:sz w:val="28"/>
          <w:szCs w:val="28"/>
        </w:rPr>
        <w:t>7.Создан</w:t>
      </w:r>
      <w:r w:rsidR="005032DF" w:rsidRPr="002C57A2">
        <w:rPr>
          <w:rFonts w:ascii="Times New Roman" w:hAnsi="Times New Roman" w:cs="Times New Roman"/>
          <w:b/>
          <w:i/>
          <w:sz w:val="28"/>
          <w:szCs w:val="28"/>
        </w:rPr>
        <w:t xml:space="preserve">ие </w:t>
      </w:r>
      <w:r w:rsidRPr="002C57A2">
        <w:rPr>
          <w:rFonts w:ascii="Times New Roman" w:hAnsi="Times New Roman" w:cs="Times New Roman"/>
          <w:b/>
          <w:i/>
          <w:sz w:val="28"/>
          <w:szCs w:val="28"/>
        </w:rPr>
        <w:t>базы ИКТ по предметам.</w:t>
      </w:r>
    </w:p>
    <w:p w:rsidR="005032DF" w:rsidRPr="002C57A2" w:rsidRDefault="00CD1553" w:rsidP="00DE307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57A2">
        <w:rPr>
          <w:rFonts w:ascii="Times New Roman" w:hAnsi="Times New Roman" w:cs="Times New Roman"/>
          <w:sz w:val="28"/>
          <w:szCs w:val="28"/>
        </w:rPr>
        <w:t xml:space="preserve">Учителями начальных классов под руководством Гапоновой Н.В. была </w:t>
      </w:r>
      <w:r w:rsidR="00CC0821" w:rsidRPr="002C57A2">
        <w:rPr>
          <w:rFonts w:ascii="Times New Roman" w:hAnsi="Times New Roman" w:cs="Times New Roman"/>
          <w:sz w:val="28"/>
          <w:szCs w:val="28"/>
        </w:rPr>
        <w:t xml:space="preserve">продолжена работа по созданию и накоплению базы </w:t>
      </w:r>
      <w:r w:rsidRPr="002C57A2">
        <w:rPr>
          <w:rFonts w:ascii="Times New Roman" w:hAnsi="Times New Roman" w:cs="Times New Roman"/>
          <w:sz w:val="28"/>
          <w:szCs w:val="28"/>
        </w:rPr>
        <w:t xml:space="preserve"> ИКТ по предметам .</w:t>
      </w:r>
    </w:p>
    <w:p w:rsidR="004C33EC" w:rsidRPr="002C57A2" w:rsidRDefault="004C33EC" w:rsidP="00DE307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2080" w:rsidRPr="002C57A2" w:rsidRDefault="001E4F52" w:rsidP="00DE30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на 2024-2025</w:t>
      </w:r>
      <w:r w:rsidR="00D073C1" w:rsidRPr="002C57A2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B15DD1" w:rsidRPr="002C57A2" w:rsidRDefault="00B15DD1" w:rsidP="00B15DD1">
      <w:pPr>
        <w:pStyle w:val="Default"/>
        <w:ind w:left="360"/>
        <w:jc w:val="both"/>
        <w:rPr>
          <w:color w:val="auto"/>
          <w:sz w:val="28"/>
          <w:szCs w:val="28"/>
        </w:rPr>
      </w:pPr>
      <w:r w:rsidRPr="002C57A2">
        <w:rPr>
          <w:b/>
          <w:sz w:val="28"/>
          <w:szCs w:val="28"/>
        </w:rPr>
        <w:t>1</w:t>
      </w:r>
      <w:r w:rsidRPr="002C57A2">
        <w:rPr>
          <w:sz w:val="28"/>
          <w:szCs w:val="28"/>
        </w:rPr>
        <w:t xml:space="preserve">. </w:t>
      </w:r>
      <w:r w:rsidR="001E4F52">
        <w:rPr>
          <w:sz w:val="28"/>
          <w:szCs w:val="28"/>
        </w:rPr>
        <w:t xml:space="preserve">Продолжить </w:t>
      </w:r>
      <w:r w:rsidR="001E4F52">
        <w:rPr>
          <w:color w:val="auto"/>
          <w:sz w:val="28"/>
          <w:szCs w:val="28"/>
        </w:rPr>
        <w:t>о</w:t>
      </w:r>
      <w:r w:rsidRPr="002C57A2">
        <w:rPr>
          <w:color w:val="auto"/>
          <w:sz w:val="28"/>
          <w:szCs w:val="28"/>
        </w:rPr>
        <w:t xml:space="preserve">своение работы электронного ресурса «Конструктора рабочих программ»; </w:t>
      </w:r>
    </w:p>
    <w:p w:rsidR="00B15DD1" w:rsidRPr="002C57A2" w:rsidRDefault="00B15DD1" w:rsidP="00B15DD1">
      <w:pPr>
        <w:pStyle w:val="Default"/>
        <w:ind w:left="360"/>
        <w:jc w:val="both"/>
        <w:rPr>
          <w:color w:val="auto"/>
          <w:sz w:val="28"/>
          <w:szCs w:val="28"/>
        </w:rPr>
      </w:pPr>
      <w:r w:rsidRPr="002C57A2">
        <w:rPr>
          <w:b/>
          <w:color w:val="auto"/>
          <w:sz w:val="28"/>
          <w:szCs w:val="28"/>
        </w:rPr>
        <w:t>2</w:t>
      </w:r>
      <w:r w:rsidRPr="002C57A2">
        <w:rPr>
          <w:color w:val="auto"/>
          <w:sz w:val="28"/>
          <w:szCs w:val="28"/>
        </w:rPr>
        <w:t xml:space="preserve">.  Разработка методических механизмов, способствующих качественной реализации предметных рабочих программ в соответствии с обновленными ФГОС; </w:t>
      </w:r>
    </w:p>
    <w:p w:rsidR="00B15DD1" w:rsidRPr="002C57A2" w:rsidRDefault="00B15DD1" w:rsidP="00B15DD1">
      <w:pPr>
        <w:pStyle w:val="Default"/>
        <w:ind w:left="360"/>
        <w:jc w:val="both"/>
        <w:rPr>
          <w:color w:val="auto"/>
          <w:sz w:val="28"/>
          <w:szCs w:val="28"/>
        </w:rPr>
      </w:pPr>
      <w:r w:rsidRPr="002C57A2">
        <w:rPr>
          <w:b/>
          <w:bCs/>
          <w:color w:val="auto"/>
          <w:sz w:val="28"/>
          <w:szCs w:val="28"/>
        </w:rPr>
        <w:t xml:space="preserve">3. </w:t>
      </w:r>
      <w:r w:rsidRPr="002C57A2">
        <w:rPr>
          <w:color w:val="auto"/>
          <w:sz w:val="28"/>
          <w:szCs w:val="28"/>
        </w:rPr>
        <w:t xml:space="preserve">Разработка алгоритма подготовки педагога к учебному занятию, помогающий обеспечить единство учебной и воспитательной деятельности </w:t>
      </w:r>
    </w:p>
    <w:p w:rsidR="00192F5E" w:rsidRPr="002C57A2" w:rsidRDefault="00B15DD1" w:rsidP="00B15DD1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 w:rsidRPr="002C57A2">
        <w:rPr>
          <w:rFonts w:ascii="Times New Roman" w:hAnsi="Times New Roman"/>
          <w:b/>
          <w:sz w:val="28"/>
          <w:szCs w:val="28"/>
        </w:rPr>
        <w:t>4.</w:t>
      </w:r>
      <w:r w:rsidRPr="002C57A2">
        <w:rPr>
          <w:rFonts w:ascii="Times New Roman" w:hAnsi="Times New Roman"/>
          <w:sz w:val="28"/>
          <w:szCs w:val="28"/>
        </w:rPr>
        <w:t xml:space="preserve"> </w:t>
      </w:r>
      <w:r w:rsidR="00D916C3" w:rsidRPr="002C57A2">
        <w:rPr>
          <w:rFonts w:ascii="Times New Roman" w:hAnsi="Times New Roman"/>
          <w:sz w:val="28"/>
          <w:szCs w:val="28"/>
        </w:rPr>
        <w:t xml:space="preserve">Продолжить </w:t>
      </w:r>
      <w:r w:rsidR="00192F5E" w:rsidRPr="002C57A2">
        <w:rPr>
          <w:rFonts w:ascii="Times New Roman" w:hAnsi="Times New Roman"/>
          <w:sz w:val="28"/>
          <w:szCs w:val="28"/>
        </w:rPr>
        <w:t xml:space="preserve"> работу над реализацией инновационного п</w:t>
      </w:r>
      <w:r w:rsidR="002C1BD6" w:rsidRPr="002C57A2">
        <w:rPr>
          <w:rFonts w:ascii="Times New Roman" w:hAnsi="Times New Roman"/>
          <w:sz w:val="28"/>
          <w:szCs w:val="28"/>
        </w:rPr>
        <w:t>роекта «Формирование гражданско–</w:t>
      </w:r>
      <w:r w:rsidR="00192F5E" w:rsidRPr="002C57A2">
        <w:rPr>
          <w:rFonts w:ascii="Times New Roman" w:hAnsi="Times New Roman"/>
          <w:sz w:val="28"/>
          <w:szCs w:val="28"/>
        </w:rPr>
        <w:t>патриотической культуры через приобщение учащихся к истории школы, города, Донского края».</w:t>
      </w:r>
    </w:p>
    <w:p w:rsidR="00192F5E" w:rsidRPr="002C57A2" w:rsidRDefault="00192F5E" w:rsidP="00DE30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FB3" w:rsidRPr="002C57A2" w:rsidRDefault="00D073C1" w:rsidP="00DE307D">
      <w:pPr>
        <w:jc w:val="both"/>
        <w:rPr>
          <w:rFonts w:ascii="Times New Roman" w:hAnsi="Times New Roman" w:cs="Times New Roman"/>
          <w:sz w:val="28"/>
          <w:szCs w:val="28"/>
        </w:rPr>
      </w:pPr>
      <w:r w:rsidRPr="002C57A2">
        <w:rPr>
          <w:rFonts w:ascii="Times New Roman" w:hAnsi="Times New Roman" w:cs="Times New Roman"/>
          <w:sz w:val="28"/>
          <w:szCs w:val="28"/>
        </w:rPr>
        <w:t>Таким образом, п</w:t>
      </w:r>
      <w:r w:rsidR="003A0FB3" w:rsidRPr="002C57A2">
        <w:rPr>
          <w:rFonts w:ascii="Times New Roman" w:hAnsi="Times New Roman" w:cs="Times New Roman"/>
          <w:sz w:val="28"/>
          <w:szCs w:val="28"/>
        </w:rPr>
        <w:t xml:space="preserve">роведенный анализ работы МО начальных классов за </w:t>
      </w:r>
      <w:r w:rsidR="001E4F52">
        <w:rPr>
          <w:rFonts w:ascii="Times New Roman" w:hAnsi="Times New Roman" w:cs="Times New Roman"/>
          <w:sz w:val="28"/>
          <w:szCs w:val="28"/>
        </w:rPr>
        <w:t>2023-2024</w:t>
      </w:r>
      <w:r w:rsidR="003A0FB3" w:rsidRPr="002C57A2">
        <w:rPr>
          <w:rFonts w:ascii="Times New Roman" w:hAnsi="Times New Roman" w:cs="Times New Roman"/>
          <w:sz w:val="28"/>
          <w:szCs w:val="28"/>
        </w:rPr>
        <w:t xml:space="preserve"> учебный год позволяет</w:t>
      </w:r>
      <w:r w:rsidR="00F32FA0" w:rsidRPr="002C57A2">
        <w:rPr>
          <w:rFonts w:ascii="Times New Roman" w:hAnsi="Times New Roman" w:cs="Times New Roman"/>
          <w:sz w:val="28"/>
          <w:szCs w:val="28"/>
        </w:rPr>
        <w:t xml:space="preserve"> удовлетворительно </w:t>
      </w:r>
      <w:r w:rsidR="003A0FB3" w:rsidRPr="002C57A2">
        <w:rPr>
          <w:rFonts w:ascii="Times New Roman" w:hAnsi="Times New Roman" w:cs="Times New Roman"/>
          <w:sz w:val="28"/>
          <w:szCs w:val="28"/>
        </w:rPr>
        <w:t xml:space="preserve"> оценить проделанную работу </w:t>
      </w:r>
      <w:r w:rsidR="00F32FA0" w:rsidRPr="002C57A2">
        <w:rPr>
          <w:rFonts w:ascii="Times New Roman" w:hAnsi="Times New Roman" w:cs="Times New Roman"/>
          <w:sz w:val="28"/>
          <w:szCs w:val="28"/>
        </w:rPr>
        <w:t>и признать ее плодотворной.</w:t>
      </w:r>
    </w:p>
    <w:sectPr w:rsidR="003A0FB3" w:rsidRPr="002C57A2" w:rsidSect="00423BDE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AC8" w:rsidRDefault="005C6AC8" w:rsidP="00C673CD">
      <w:pPr>
        <w:spacing w:after="0" w:line="240" w:lineRule="auto"/>
      </w:pPr>
      <w:r>
        <w:separator/>
      </w:r>
    </w:p>
  </w:endnote>
  <w:endnote w:type="continuationSeparator" w:id="1">
    <w:p w:rsidR="005C6AC8" w:rsidRDefault="005C6AC8" w:rsidP="00C67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AC8" w:rsidRDefault="005C6AC8" w:rsidP="00C673CD">
      <w:pPr>
        <w:spacing w:after="0" w:line="240" w:lineRule="auto"/>
      </w:pPr>
      <w:r>
        <w:separator/>
      </w:r>
    </w:p>
  </w:footnote>
  <w:footnote w:type="continuationSeparator" w:id="1">
    <w:p w:rsidR="005C6AC8" w:rsidRDefault="005C6AC8" w:rsidP="00C67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A46"/>
    <w:multiLevelType w:val="hybridMultilevel"/>
    <w:tmpl w:val="D6E0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710A1"/>
    <w:multiLevelType w:val="multilevel"/>
    <w:tmpl w:val="1C80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E37E5"/>
    <w:multiLevelType w:val="hybridMultilevel"/>
    <w:tmpl w:val="FA60BE4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C8C7C5B"/>
    <w:multiLevelType w:val="hybridMultilevel"/>
    <w:tmpl w:val="20D4AC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416539"/>
    <w:multiLevelType w:val="hybridMultilevel"/>
    <w:tmpl w:val="344A5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477CE"/>
    <w:multiLevelType w:val="hybridMultilevel"/>
    <w:tmpl w:val="AFD0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A0E44"/>
    <w:multiLevelType w:val="hybridMultilevel"/>
    <w:tmpl w:val="FD6A844C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13B0748A"/>
    <w:multiLevelType w:val="hybridMultilevel"/>
    <w:tmpl w:val="76A2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C6492"/>
    <w:multiLevelType w:val="hybridMultilevel"/>
    <w:tmpl w:val="68588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F71B5"/>
    <w:multiLevelType w:val="hybridMultilevel"/>
    <w:tmpl w:val="695EA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A204A"/>
    <w:multiLevelType w:val="hybridMultilevel"/>
    <w:tmpl w:val="E5743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F5E2A"/>
    <w:multiLevelType w:val="multilevel"/>
    <w:tmpl w:val="919A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6904DB"/>
    <w:multiLevelType w:val="hybridMultilevel"/>
    <w:tmpl w:val="01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E2C36"/>
    <w:multiLevelType w:val="hybridMultilevel"/>
    <w:tmpl w:val="D6E0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D7C0E"/>
    <w:multiLevelType w:val="hybridMultilevel"/>
    <w:tmpl w:val="DFB6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584BD3"/>
    <w:multiLevelType w:val="hybridMultilevel"/>
    <w:tmpl w:val="AC98B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DF0917"/>
    <w:multiLevelType w:val="hybridMultilevel"/>
    <w:tmpl w:val="CA16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E036B5"/>
    <w:multiLevelType w:val="hybridMultilevel"/>
    <w:tmpl w:val="1A9AFF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D031DF"/>
    <w:multiLevelType w:val="hybridMultilevel"/>
    <w:tmpl w:val="E8FEFA0E"/>
    <w:lvl w:ilvl="0" w:tplc="6F8E2D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76E4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BC67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B8DA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8EBA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96AF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6815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C227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26BC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2E8C7F2D"/>
    <w:multiLevelType w:val="hybridMultilevel"/>
    <w:tmpl w:val="49A6F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977C5D"/>
    <w:multiLevelType w:val="hybridMultilevel"/>
    <w:tmpl w:val="6916F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93365"/>
    <w:multiLevelType w:val="multilevel"/>
    <w:tmpl w:val="E286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7E79BC"/>
    <w:multiLevelType w:val="hybridMultilevel"/>
    <w:tmpl w:val="C66CB0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41B16351"/>
    <w:multiLevelType w:val="hybridMultilevel"/>
    <w:tmpl w:val="B2C84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52E26"/>
    <w:multiLevelType w:val="hybridMultilevel"/>
    <w:tmpl w:val="5E72AD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6D34DBA"/>
    <w:multiLevelType w:val="hybridMultilevel"/>
    <w:tmpl w:val="D4F2C21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4DC53FB4"/>
    <w:multiLevelType w:val="hybridMultilevel"/>
    <w:tmpl w:val="726CF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523B79"/>
    <w:multiLevelType w:val="multilevel"/>
    <w:tmpl w:val="C560A6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512A0DDF"/>
    <w:multiLevelType w:val="hybridMultilevel"/>
    <w:tmpl w:val="010A1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AC47CA"/>
    <w:multiLevelType w:val="hybridMultilevel"/>
    <w:tmpl w:val="945025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48D6165"/>
    <w:multiLevelType w:val="hybridMultilevel"/>
    <w:tmpl w:val="45F2E81A"/>
    <w:lvl w:ilvl="0" w:tplc="E9421E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80AB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428D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7CC8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84FE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8C1B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C889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F2EB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B6E8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56EB2E7C"/>
    <w:multiLevelType w:val="hybridMultilevel"/>
    <w:tmpl w:val="CE7602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E2325CA"/>
    <w:multiLevelType w:val="hybridMultilevel"/>
    <w:tmpl w:val="EFAE7F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0EA4649"/>
    <w:multiLevelType w:val="hybridMultilevel"/>
    <w:tmpl w:val="616E1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B2E33"/>
    <w:multiLevelType w:val="hybridMultilevel"/>
    <w:tmpl w:val="C9B84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816AC2"/>
    <w:multiLevelType w:val="hybridMultilevel"/>
    <w:tmpl w:val="F562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2E74D0"/>
    <w:multiLevelType w:val="hybridMultilevel"/>
    <w:tmpl w:val="46F20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00158"/>
    <w:multiLevelType w:val="hybridMultilevel"/>
    <w:tmpl w:val="7EB66E2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6FBA1385"/>
    <w:multiLevelType w:val="hybridMultilevel"/>
    <w:tmpl w:val="27789A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6FF6A94"/>
    <w:multiLevelType w:val="hybridMultilevel"/>
    <w:tmpl w:val="E5EC47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72F1CB9"/>
    <w:multiLevelType w:val="hybridMultilevel"/>
    <w:tmpl w:val="C5803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5D0201"/>
    <w:multiLevelType w:val="hybridMultilevel"/>
    <w:tmpl w:val="F52C5C74"/>
    <w:lvl w:ilvl="0" w:tplc="53C4F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A903401"/>
    <w:multiLevelType w:val="multilevel"/>
    <w:tmpl w:val="B3B0F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41"/>
  </w:num>
  <w:num w:numId="4">
    <w:abstractNumId w:val="22"/>
  </w:num>
  <w:num w:numId="5">
    <w:abstractNumId w:val="14"/>
  </w:num>
  <w:num w:numId="6">
    <w:abstractNumId w:val="30"/>
  </w:num>
  <w:num w:numId="7">
    <w:abstractNumId w:val="1"/>
  </w:num>
  <w:num w:numId="8">
    <w:abstractNumId w:val="39"/>
  </w:num>
  <w:num w:numId="9">
    <w:abstractNumId w:val="0"/>
  </w:num>
  <w:num w:numId="10">
    <w:abstractNumId w:val="17"/>
  </w:num>
  <w:num w:numId="11">
    <w:abstractNumId w:val="33"/>
  </w:num>
  <w:num w:numId="12">
    <w:abstractNumId w:val="36"/>
  </w:num>
  <w:num w:numId="13">
    <w:abstractNumId w:val="8"/>
  </w:num>
  <w:num w:numId="14">
    <w:abstractNumId w:val="10"/>
  </w:num>
  <w:num w:numId="15">
    <w:abstractNumId w:val="6"/>
  </w:num>
  <w:num w:numId="16">
    <w:abstractNumId w:val="26"/>
  </w:num>
  <w:num w:numId="17">
    <w:abstractNumId w:val="2"/>
  </w:num>
  <w:num w:numId="18">
    <w:abstractNumId w:val="38"/>
  </w:num>
  <w:num w:numId="19">
    <w:abstractNumId w:val="3"/>
  </w:num>
  <w:num w:numId="20">
    <w:abstractNumId w:val="4"/>
  </w:num>
  <w:num w:numId="21">
    <w:abstractNumId w:val="24"/>
  </w:num>
  <w:num w:numId="22">
    <w:abstractNumId w:val="34"/>
  </w:num>
  <w:num w:numId="23">
    <w:abstractNumId w:val="28"/>
  </w:num>
  <w:num w:numId="24">
    <w:abstractNumId w:val="25"/>
  </w:num>
  <w:num w:numId="25">
    <w:abstractNumId w:val="7"/>
  </w:num>
  <w:num w:numId="26">
    <w:abstractNumId w:val="5"/>
  </w:num>
  <w:num w:numId="27">
    <w:abstractNumId w:val="40"/>
  </w:num>
  <w:num w:numId="28">
    <w:abstractNumId w:val="35"/>
  </w:num>
  <w:num w:numId="29">
    <w:abstractNumId w:val="18"/>
  </w:num>
  <w:num w:numId="30">
    <w:abstractNumId w:val="31"/>
  </w:num>
  <w:num w:numId="31">
    <w:abstractNumId w:val="29"/>
  </w:num>
  <w:num w:numId="32">
    <w:abstractNumId w:val="42"/>
  </w:num>
  <w:num w:numId="33">
    <w:abstractNumId w:val="37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12"/>
  </w:num>
  <w:num w:numId="37">
    <w:abstractNumId w:val="11"/>
  </w:num>
  <w:num w:numId="38">
    <w:abstractNumId w:val="19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9"/>
  </w:num>
  <w:num w:numId="42">
    <w:abstractNumId w:val="27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C222F"/>
    <w:rsid w:val="00001BCF"/>
    <w:rsid w:val="00015FCB"/>
    <w:rsid w:val="00017F39"/>
    <w:rsid w:val="00024932"/>
    <w:rsid w:val="000253F0"/>
    <w:rsid w:val="000354D3"/>
    <w:rsid w:val="00037DB5"/>
    <w:rsid w:val="00041199"/>
    <w:rsid w:val="0005218D"/>
    <w:rsid w:val="00053A56"/>
    <w:rsid w:val="000540A7"/>
    <w:rsid w:val="000568D6"/>
    <w:rsid w:val="00061125"/>
    <w:rsid w:val="00063F1E"/>
    <w:rsid w:val="00063F2F"/>
    <w:rsid w:val="000652EB"/>
    <w:rsid w:val="00073FFD"/>
    <w:rsid w:val="00074339"/>
    <w:rsid w:val="000750B3"/>
    <w:rsid w:val="00075360"/>
    <w:rsid w:val="00076BD3"/>
    <w:rsid w:val="00081602"/>
    <w:rsid w:val="00084E3E"/>
    <w:rsid w:val="000874B9"/>
    <w:rsid w:val="000909A8"/>
    <w:rsid w:val="00093516"/>
    <w:rsid w:val="00095242"/>
    <w:rsid w:val="000A26D9"/>
    <w:rsid w:val="000A2A55"/>
    <w:rsid w:val="000A3D55"/>
    <w:rsid w:val="000A7ADF"/>
    <w:rsid w:val="000B2807"/>
    <w:rsid w:val="000B51C4"/>
    <w:rsid w:val="000C020C"/>
    <w:rsid w:val="000C0C4F"/>
    <w:rsid w:val="000C4554"/>
    <w:rsid w:val="000D1830"/>
    <w:rsid w:val="000D20EC"/>
    <w:rsid w:val="000D45D0"/>
    <w:rsid w:val="000D541F"/>
    <w:rsid w:val="000E2AA7"/>
    <w:rsid w:val="000E384B"/>
    <w:rsid w:val="000E4297"/>
    <w:rsid w:val="000E5902"/>
    <w:rsid w:val="000F16BB"/>
    <w:rsid w:val="000F7D2E"/>
    <w:rsid w:val="0010450C"/>
    <w:rsid w:val="0011232E"/>
    <w:rsid w:val="001150D2"/>
    <w:rsid w:val="0012695C"/>
    <w:rsid w:val="0013516D"/>
    <w:rsid w:val="0013779F"/>
    <w:rsid w:val="001419AC"/>
    <w:rsid w:val="0014378C"/>
    <w:rsid w:val="00144EEB"/>
    <w:rsid w:val="00147CB7"/>
    <w:rsid w:val="001550B5"/>
    <w:rsid w:val="0016098C"/>
    <w:rsid w:val="00162F62"/>
    <w:rsid w:val="00170BC2"/>
    <w:rsid w:val="00171545"/>
    <w:rsid w:val="00172331"/>
    <w:rsid w:val="00175BFF"/>
    <w:rsid w:val="00177F0A"/>
    <w:rsid w:val="00186829"/>
    <w:rsid w:val="00192F5E"/>
    <w:rsid w:val="001937F0"/>
    <w:rsid w:val="001A0316"/>
    <w:rsid w:val="001A47D4"/>
    <w:rsid w:val="001A7668"/>
    <w:rsid w:val="001B2B50"/>
    <w:rsid w:val="001B62D9"/>
    <w:rsid w:val="001B6E28"/>
    <w:rsid w:val="001D0376"/>
    <w:rsid w:val="001D20A4"/>
    <w:rsid w:val="001D3279"/>
    <w:rsid w:val="001D3CC0"/>
    <w:rsid w:val="001D4397"/>
    <w:rsid w:val="001D4623"/>
    <w:rsid w:val="001D5F4D"/>
    <w:rsid w:val="001E45D4"/>
    <w:rsid w:val="001E4982"/>
    <w:rsid w:val="001E4F52"/>
    <w:rsid w:val="001E5213"/>
    <w:rsid w:val="001F3EA8"/>
    <w:rsid w:val="001F48DE"/>
    <w:rsid w:val="001F63BE"/>
    <w:rsid w:val="00205120"/>
    <w:rsid w:val="00207A1A"/>
    <w:rsid w:val="00207A7A"/>
    <w:rsid w:val="0021467B"/>
    <w:rsid w:val="00215AF8"/>
    <w:rsid w:val="00223917"/>
    <w:rsid w:val="0022462C"/>
    <w:rsid w:val="00244212"/>
    <w:rsid w:val="00245437"/>
    <w:rsid w:val="00245B72"/>
    <w:rsid w:val="0025200D"/>
    <w:rsid w:val="002537E9"/>
    <w:rsid w:val="00256327"/>
    <w:rsid w:val="002624FB"/>
    <w:rsid w:val="00264E43"/>
    <w:rsid w:val="00267E4B"/>
    <w:rsid w:val="00272770"/>
    <w:rsid w:val="00274679"/>
    <w:rsid w:val="00274C19"/>
    <w:rsid w:val="002767C2"/>
    <w:rsid w:val="002808C2"/>
    <w:rsid w:val="0028189E"/>
    <w:rsid w:val="002841D1"/>
    <w:rsid w:val="00285FEB"/>
    <w:rsid w:val="00287421"/>
    <w:rsid w:val="00294CC7"/>
    <w:rsid w:val="00295E7C"/>
    <w:rsid w:val="002A3848"/>
    <w:rsid w:val="002A6F68"/>
    <w:rsid w:val="002A7EA8"/>
    <w:rsid w:val="002B0B47"/>
    <w:rsid w:val="002B0D0F"/>
    <w:rsid w:val="002C1BD6"/>
    <w:rsid w:val="002C25B1"/>
    <w:rsid w:val="002C26F5"/>
    <w:rsid w:val="002C2C2D"/>
    <w:rsid w:val="002C4C11"/>
    <w:rsid w:val="002C57A2"/>
    <w:rsid w:val="002D16C3"/>
    <w:rsid w:val="002D6E7C"/>
    <w:rsid w:val="002E1CA7"/>
    <w:rsid w:val="002E2636"/>
    <w:rsid w:val="002E3D49"/>
    <w:rsid w:val="002E73D0"/>
    <w:rsid w:val="002F584D"/>
    <w:rsid w:val="003025BC"/>
    <w:rsid w:val="00314A83"/>
    <w:rsid w:val="00322D83"/>
    <w:rsid w:val="00323734"/>
    <w:rsid w:val="00332AFD"/>
    <w:rsid w:val="00332D38"/>
    <w:rsid w:val="003348C9"/>
    <w:rsid w:val="0033707A"/>
    <w:rsid w:val="00344D3D"/>
    <w:rsid w:val="003469AA"/>
    <w:rsid w:val="00351F47"/>
    <w:rsid w:val="00353112"/>
    <w:rsid w:val="0036452C"/>
    <w:rsid w:val="00366E80"/>
    <w:rsid w:val="0037409E"/>
    <w:rsid w:val="003740A0"/>
    <w:rsid w:val="00374829"/>
    <w:rsid w:val="003748F1"/>
    <w:rsid w:val="003777EA"/>
    <w:rsid w:val="00381520"/>
    <w:rsid w:val="00385C5B"/>
    <w:rsid w:val="00394B1E"/>
    <w:rsid w:val="00394B7A"/>
    <w:rsid w:val="00394E06"/>
    <w:rsid w:val="003951BD"/>
    <w:rsid w:val="00396ADF"/>
    <w:rsid w:val="003A0FB3"/>
    <w:rsid w:val="003A3163"/>
    <w:rsid w:val="003A57E7"/>
    <w:rsid w:val="003A5853"/>
    <w:rsid w:val="003A5F2F"/>
    <w:rsid w:val="003A6A9C"/>
    <w:rsid w:val="003B36B2"/>
    <w:rsid w:val="003B3EB4"/>
    <w:rsid w:val="003C3389"/>
    <w:rsid w:val="003C3E55"/>
    <w:rsid w:val="003E0BA6"/>
    <w:rsid w:val="003E2BFD"/>
    <w:rsid w:val="003E4179"/>
    <w:rsid w:val="003E4DDC"/>
    <w:rsid w:val="003F16D8"/>
    <w:rsid w:val="003F4DB7"/>
    <w:rsid w:val="00404BFA"/>
    <w:rsid w:val="00405194"/>
    <w:rsid w:val="0042290C"/>
    <w:rsid w:val="00423BDE"/>
    <w:rsid w:val="00424AA3"/>
    <w:rsid w:val="00425147"/>
    <w:rsid w:val="00425DC2"/>
    <w:rsid w:val="00427307"/>
    <w:rsid w:val="0044431D"/>
    <w:rsid w:val="00450EFB"/>
    <w:rsid w:val="00452056"/>
    <w:rsid w:val="00453978"/>
    <w:rsid w:val="004572D8"/>
    <w:rsid w:val="00462900"/>
    <w:rsid w:val="004659E1"/>
    <w:rsid w:val="0048020F"/>
    <w:rsid w:val="004807D3"/>
    <w:rsid w:val="0048447D"/>
    <w:rsid w:val="00487072"/>
    <w:rsid w:val="004906F5"/>
    <w:rsid w:val="00495FF2"/>
    <w:rsid w:val="004A043A"/>
    <w:rsid w:val="004A2E20"/>
    <w:rsid w:val="004A3A49"/>
    <w:rsid w:val="004A7C84"/>
    <w:rsid w:val="004B072D"/>
    <w:rsid w:val="004B556A"/>
    <w:rsid w:val="004C33EC"/>
    <w:rsid w:val="004C38D7"/>
    <w:rsid w:val="004D00BD"/>
    <w:rsid w:val="004D1213"/>
    <w:rsid w:val="004D2B88"/>
    <w:rsid w:val="004D40C1"/>
    <w:rsid w:val="004D5845"/>
    <w:rsid w:val="004D5B8D"/>
    <w:rsid w:val="004D5CD6"/>
    <w:rsid w:val="004E16D8"/>
    <w:rsid w:val="004E6E55"/>
    <w:rsid w:val="004F257D"/>
    <w:rsid w:val="004F79B4"/>
    <w:rsid w:val="005020D9"/>
    <w:rsid w:val="0050240C"/>
    <w:rsid w:val="005032DF"/>
    <w:rsid w:val="005048FE"/>
    <w:rsid w:val="00505035"/>
    <w:rsid w:val="005136F4"/>
    <w:rsid w:val="00513D1C"/>
    <w:rsid w:val="0051641B"/>
    <w:rsid w:val="00517964"/>
    <w:rsid w:val="005221C7"/>
    <w:rsid w:val="00527907"/>
    <w:rsid w:val="00531BFA"/>
    <w:rsid w:val="00542017"/>
    <w:rsid w:val="00543E36"/>
    <w:rsid w:val="005501E6"/>
    <w:rsid w:val="005550E4"/>
    <w:rsid w:val="00555DA8"/>
    <w:rsid w:val="00556DEA"/>
    <w:rsid w:val="00561E64"/>
    <w:rsid w:val="00563D7D"/>
    <w:rsid w:val="005649BA"/>
    <w:rsid w:val="00566DA9"/>
    <w:rsid w:val="00567D79"/>
    <w:rsid w:val="0057159A"/>
    <w:rsid w:val="005779FE"/>
    <w:rsid w:val="00581AAD"/>
    <w:rsid w:val="0058211B"/>
    <w:rsid w:val="00584418"/>
    <w:rsid w:val="00586FA2"/>
    <w:rsid w:val="0058797B"/>
    <w:rsid w:val="005923DE"/>
    <w:rsid w:val="005A19CF"/>
    <w:rsid w:val="005A21DB"/>
    <w:rsid w:val="005A2354"/>
    <w:rsid w:val="005A5FAA"/>
    <w:rsid w:val="005A7A71"/>
    <w:rsid w:val="005B0B50"/>
    <w:rsid w:val="005B623D"/>
    <w:rsid w:val="005B7FB1"/>
    <w:rsid w:val="005C1AB0"/>
    <w:rsid w:val="005C4624"/>
    <w:rsid w:val="005C4FC2"/>
    <w:rsid w:val="005C6AC8"/>
    <w:rsid w:val="005C6C13"/>
    <w:rsid w:val="005D0248"/>
    <w:rsid w:val="005D0A3D"/>
    <w:rsid w:val="005D0A8D"/>
    <w:rsid w:val="005D17D6"/>
    <w:rsid w:val="005D1D80"/>
    <w:rsid w:val="005D29A3"/>
    <w:rsid w:val="005D5811"/>
    <w:rsid w:val="005E6AD0"/>
    <w:rsid w:val="005E6CA3"/>
    <w:rsid w:val="005F74E2"/>
    <w:rsid w:val="0060178D"/>
    <w:rsid w:val="006105C7"/>
    <w:rsid w:val="00612537"/>
    <w:rsid w:val="0061589F"/>
    <w:rsid w:val="00615AE0"/>
    <w:rsid w:val="00615E5A"/>
    <w:rsid w:val="006162B1"/>
    <w:rsid w:val="00625C8C"/>
    <w:rsid w:val="00630FCF"/>
    <w:rsid w:val="00634BE3"/>
    <w:rsid w:val="00640117"/>
    <w:rsid w:val="006458FD"/>
    <w:rsid w:val="0065600E"/>
    <w:rsid w:val="006618DB"/>
    <w:rsid w:val="00665EFF"/>
    <w:rsid w:val="00670927"/>
    <w:rsid w:val="00670EEC"/>
    <w:rsid w:val="006725BC"/>
    <w:rsid w:val="00672875"/>
    <w:rsid w:val="006739F7"/>
    <w:rsid w:val="00674240"/>
    <w:rsid w:val="00674CF0"/>
    <w:rsid w:val="00676143"/>
    <w:rsid w:val="00676964"/>
    <w:rsid w:val="00680DE3"/>
    <w:rsid w:val="0068589B"/>
    <w:rsid w:val="00685DF3"/>
    <w:rsid w:val="006908CC"/>
    <w:rsid w:val="00690F0F"/>
    <w:rsid w:val="00691625"/>
    <w:rsid w:val="00697264"/>
    <w:rsid w:val="006A057F"/>
    <w:rsid w:val="006A1815"/>
    <w:rsid w:val="006A18A0"/>
    <w:rsid w:val="006B07CB"/>
    <w:rsid w:val="006B2BF5"/>
    <w:rsid w:val="006C0869"/>
    <w:rsid w:val="006D2AFD"/>
    <w:rsid w:val="006D35BF"/>
    <w:rsid w:val="006D42F5"/>
    <w:rsid w:val="006D43AA"/>
    <w:rsid w:val="006D66B9"/>
    <w:rsid w:val="006D7498"/>
    <w:rsid w:val="006E1A96"/>
    <w:rsid w:val="006E4790"/>
    <w:rsid w:val="006E602A"/>
    <w:rsid w:val="006E7281"/>
    <w:rsid w:val="006F1108"/>
    <w:rsid w:val="006F56AA"/>
    <w:rsid w:val="006F6148"/>
    <w:rsid w:val="00700688"/>
    <w:rsid w:val="00702496"/>
    <w:rsid w:val="007049BF"/>
    <w:rsid w:val="00710764"/>
    <w:rsid w:val="00713DAA"/>
    <w:rsid w:val="0071613A"/>
    <w:rsid w:val="0072112C"/>
    <w:rsid w:val="00724437"/>
    <w:rsid w:val="00724A58"/>
    <w:rsid w:val="00734B9B"/>
    <w:rsid w:val="0073714B"/>
    <w:rsid w:val="00741A44"/>
    <w:rsid w:val="00744DF0"/>
    <w:rsid w:val="007509C6"/>
    <w:rsid w:val="007577B1"/>
    <w:rsid w:val="00765F55"/>
    <w:rsid w:val="0076681B"/>
    <w:rsid w:val="007733AD"/>
    <w:rsid w:val="00776E91"/>
    <w:rsid w:val="00777A73"/>
    <w:rsid w:val="00777B93"/>
    <w:rsid w:val="007848EB"/>
    <w:rsid w:val="00787D13"/>
    <w:rsid w:val="00793629"/>
    <w:rsid w:val="007937D6"/>
    <w:rsid w:val="007A13E2"/>
    <w:rsid w:val="007A23F6"/>
    <w:rsid w:val="007A5F30"/>
    <w:rsid w:val="007C09DF"/>
    <w:rsid w:val="007C2605"/>
    <w:rsid w:val="007C3128"/>
    <w:rsid w:val="007C378B"/>
    <w:rsid w:val="007C450E"/>
    <w:rsid w:val="007C7D23"/>
    <w:rsid w:val="007D1ECB"/>
    <w:rsid w:val="007D3303"/>
    <w:rsid w:val="007D4E67"/>
    <w:rsid w:val="007D69A6"/>
    <w:rsid w:val="007D7360"/>
    <w:rsid w:val="007F62E1"/>
    <w:rsid w:val="007F6E14"/>
    <w:rsid w:val="00800F72"/>
    <w:rsid w:val="008010C5"/>
    <w:rsid w:val="0080327E"/>
    <w:rsid w:val="00804C85"/>
    <w:rsid w:val="008064F6"/>
    <w:rsid w:val="00812800"/>
    <w:rsid w:val="008216D7"/>
    <w:rsid w:val="00821714"/>
    <w:rsid w:val="0084296B"/>
    <w:rsid w:val="00844284"/>
    <w:rsid w:val="00846DAA"/>
    <w:rsid w:val="0085008F"/>
    <w:rsid w:val="008549AC"/>
    <w:rsid w:val="008567E9"/>
    <w:rsid w:val="00857796"/>
    <w:rsid w:val="00861B9F"/>
    <w:rsid w:val="0086350F"/>
    <w:rsid w:val="00863613"/>
    <w:rsid w:val="0086362D"/>
    <w:rsid w:val="00865D2A"/>
    <w:rsid w:val="00867CEA"/>
    <w:rsid w:val="00872F61"/>
    <w:rsid w:val="00880C65"/>
    <w:rsid w:val="00880FF0"/>
    <w:rsid w:val="0088697F"/>
    <w:rsid w:val="00895B5B"/>
    <w:rsid w:val="00895C20"/>
    <w:rsid w:val="008A27C3"/>
    <w:rsid w:val="008A7FF1"/>
    <w:rsid w:val="008B119E"/>
    <w:rsid w:val="008B2555"/>
    <w:rsid w:val="008C31C8"/>
    <w:rsid w:val="008C4B72"/>
    <w:rsid w:val="008D35A0"/>
    <w:rsid w:val="008D55DD"/>
    <w:rsid w:val="008D72EB"/>
    <w:rsid w:val="008E11F0"/>
    <w:rsid w:val="008E15DB"/>
    <w:rsid w:val="008E17DF"/>
    <w:rsid w:val="008E3817"/>
    <w:rsid w:val="008F34AF"/>
    <w:rsid w:val="008F3BA5"/>
    <w:rsid w:val="008F5D3D"/>
    <w:rsid w:val="008F640F"/>
    <w:rsid w:val="00901158"/>
    <w:rsid w:val="00901AAB"/>
    <w:rsid w:val="009027E9"/>
    <w:rsid w:val="0090440D"/>
    <w:rsid w:val="00905E17"/>
    <w:rsid w:val="0091174B"/>
    <w:rsid w:val="0092704A"/>
    <w:rsid w:val="00927379"/>
    <w:rsid w:val="009400C4"/>
    <w:rsid w:val="00946421"/>
    <w:rsid w:val="00947740"/>
    <w:rsid w:val="00952BD0"/>
    <w:rsid w:val="0095346D"/>
    <w:rsid w:val="00962323"/>
    <w:rsid w:val="0096542F"/>
    <w:rsid w:val="009677A6"/>
    <w:rsid w:val="00970657"/>
    <w:rsid w:val="00976A6E"/>
    <w:rsid w:val="00977A95"/>
    <w:rsid w:val="00982581"/>
    <w:rsid w:val="0098483A"/>
    <w:rsid w:val="0099163B"/>
    <w:rsid w:val="00993D56"/>
    <w:rsid w:val="009968F6"/>
    <w:rsid w:val="009A3E35"/>
    <w:rsid w:val="009A4154"/>
    <w:rsid w:val="009B13FD"/>
    <w:rsid w:val="009B231C"/>
    <w:rsid w:val="009B563B"/>
    <w:rsid w:val="009B66F1"/>
    <w:rsid w:val="009C117F"/>
    <w:rsid w:val="009C1BCB"/>
    <w:rsid w:val="009C1FC9"/>
    <w:rsid w:val="009C3F0D"/>
    <w:rsid w:val="009C5E52"/>
    <w:rsid w:val="009E2A7B"/>
    <w:rsid w:val="009E4AEA"/>
    <w:rsid w:val="009E66BA"/>
    <w:rsid w:val="009F3D6E"/>
    <w:rsid w:val="00A02001"/>
    <w:rsid w:val="00A02151"/>
    <w:rsid w:val="00A02284"/>
    <w:rsid w:val="00A03C6D"/>
    <w:rsid w:val="00A0438E"/>
    <w:rsid w:val="00A04A3F"/>
    <w:rsid w:val="00A04A97"/>
    <w:rsid w:val="00A04AFE"/>
    <w:rsid w:val="00A15C7A"/>
    <w:rsid w:val="00A1701C"/>
    <w:rsid w:val="00A17F52"/>
    <w:rsid w:val="00A21376"/>
    <w:rsid w:val="00A2474B"/>
    <w:rsid w:val="00A24F4B"/>
    <w:rsid w:val="00A25417"/>
    <w:rsid w:val="00A259A9"/>
    <w:rsid w:val="00A25C41"/>
    <w:rsid w:val="00A3228C"/>
    <w:rsid w:val="00A32A4D"/>
    <w:rsid w:val="00A34B3C"/>
    <w:rsid w:val="00A3760B"/>
    <w:rsid w:val="00A521D9"/>
    <w:rsid w:val="00A53DC4"/>
    <w:rsid w:val="00A63927"/>
    <w:rsid w:val="00A63D0B"/>
    <w:rsid w:val="00A665C9"/>
    <w:rsid w:val="00A7187B"/>
    <w:rsid w:val="00A736B9"/>
    <w:rsid w:val="00A75D32"/>
    <w:rsid w:val="00A76A63"/>
    <w:rsid w:val="00A77CD1"/>
    <w:rsid w:val="00A87961"/>
    <w:rsid w:val="00A94EF0"/>
    <w:rsid w:val="00AA2039"/>
    <w:rsid w:val="00AA4C8A"/>
    <w:rsid w:val="00AA66B5"/>
    <w:rsid w:val="00AB27FB"/>
    <w:rsid w:val="00AB6B41"/>
    <w:rsid w:val="00AB70A0"/>
    <w:rsid w:val="00AC222F"/>
    <w:rsid w:val="00AC251F"/>
    <w:rsid w:val="00AC3B87"/>
    <w:rsid w:val="00AC3C9B"/>
    <w:rsid w:val="00AC7CE0"/>
    <w:rsid w:val="00AD3947"/>
    <w:rsid w:val="00AD4C25"/>
    <w:rsid w:val="00AD51B7"/>
    <w:rsid w:val="00AE470F"/>
    <w:rsid w:val="00AF0476"/>
    <w:rsid w:val="00AF0511"/>
    <w:rsid w:val="00AF1089"/>
    <w:rsid w:val="00B020CB"/>
    <w:rsid w:val="00B02F70"/>
    <w:rsid w:val="00B07A89"/>
    <w:rsid w:val="00B07E52"/>
    <w:rsid w:val="00B11635"/>
    <w:rsid w:val="00B12CC7"/>
    <w:rsid w:val="00B13EDD"/>
    <w:rsid w:val="00B15DD1"/>
    <w:rsid w:val="00B20D98"/>
    <w:rsid w:val="00B25BFB"/>
    <w:rsid w:val="00B30C12"/>
    <w:rsid w:val="00B32358"/>
    <w:rsid w:val="00B33C11"/>
    <w:rsid w:val="00B3524F"/>
    <w:rsid w:val="00B36C11"/>
    <w:rsid w:val="00B37670"/>
    <w:rsid w:val="00B37FB9"/>
    <w:rsid w:val="00B4451C"/>
    <w:rsid w:val="00B55F3A"/>
    <w:rsid w:val="00B56B21"/>
    <w:rsid w:val="00B5742E"/>
    <w:rsid w:val="00B62D47"/>
    <w:rsid w:val="00B66EFB"/>
    <w:rsid w:val="00B71091"/>
    <w:rsid w:val="00B72126"/>
    <w:rsid w:val="00B75963"/>
    <w:rsid w:val="00B7668B"/>
    <w:rsid w:val="00B768F9"/>
    <w:rsid w:val="00B87CDA"/>
    <w:rsid w:val="00B920C5"/>
    <w:rsid w:val="00B94DC6"/>
    <w:rsid w:val="00B956BB"/>
    <w:rsid w:val="00B95E6D"/>
    <w:rsid w:val="00BA03AC"/>
    <w:rsid w:val="00BA4DFF"/>
    <w:rsid w:val="00BA696B"/>
    <w:rsid w:val="00BA6C9C"/>
    <w:rsid w:val="00BA6EF7"/>
    <w:rsid w:val="00BB205D"/>
    <w:rsid w:val="00BC184B"/>
    <w:rsid w:val="00BC7879"/>
    <w:rsid w:val="00BD002F"/>
    <w:rsid w:val="00BD01FF"/>
    <w:rsid w:val="00BD752A"/>
    <w:rsid w:val="00BE1527"/>
    <w:rsid w:val="00BE75C9"/>
    <w:rsid w:val="00BF2B3E"/>
    <w:rsid w:val="00BF7468"/>
    <w:rsid w:val="00BF7998"/>
    <w:rsid w:val="00C00888"/>
    <w:rsid w:val="00C169E6"/>
    <w:rsid w:val="00C16DD2"/>
    <w:rsid w:val="00C20060"/>
    <w:rsid w:val="00C22CAB"/>
    <w:rsid w:val="00C265C3"/>
    <w:rsid w:val="00C26B2A"/>
    <w:rsid w:val="00C3159F"/>
    <w:rsid w:val="00C3256B"/>
    <w:rsid w:val="00C4023A"/>
    <w:rsid w:val="00C44B8B"/>
    <w:rsid w:val="00C46808"/>
    <w:rsid w:val="00C46C0F"/>
    <w:rsid w:val="00C54C00"/>
    <w:rsid w:val="00C55826"/>
    <w:rsid w:val="00C673CD"/>
    <w:rsid w:val="00C77B64"/>
    <w:rsid w:val="00C873E7"/>
    <w:rsid w:val="00C92080"/>
    <w:rsid w:val="00C97640"/>
    <w:rsid w:val="00CA5E4B"/>
    <w:rsid w:val="00CA6B92"/>
    <w:rsid w:val="00CA7D76"/>
    <w:rsid w:val="00CB0687"/>
    <w:rsid w:val="00CC0821"/>
    <w:rsid w:val="00CC1535"/>
    <w:rsid w:val="00CC2011"/>
    <w:rsid w:val="00CC4F9E"/>
    <w:rsid w:val="00CC55AE"/>
    <w:rsid w:val="00CC7BD9"/>
    <w:rsid w:val="00CD1553"/>
    <w:rsid w:val="00CD3F59"/>
    <w:rsid w:val="00CD4C03"/>
    <w:rsid w:val="00CD6E96"/>
    <w:rsid w:val="00CE031C"/>
    <w:rsid w:val="00CE0321"/>
    <w:rsid w:val="00CE059F"/>
    <w:rsid w:val="00CE0743"/>
    <w:rsid w:val="00CE0EAD"/>
    <w:rsid w:val="00CE7EF8"/>
    <w:rsid w:val="00CF2104"/>
    <w:rsid w:val="00CF3CC2"/>
    <w:rsid w:val="00CF3E0A"/>
    <w:rsid w:val="00CF4A92"/>
    <w:rsid w:val="00CF5D6D"/>
    <w:rsid w:val="00CF7B0A"/>
    <w:rsid w:val="00D073C1"/>
    <w:rsid w:val="00D11F84"/>
    <w:rsid w:val="00D133E0"/>
    <w:rsid w:val="00D14907"/>
    <w:rsid w:val="00D268DE"/>
    <w:rsid w:val="00D32C16"/>
    <w:rsid w:val="00D32D68"/>
    <w:rsid w:val="00D33107"/>
    <w:rsid w:val="00D33AAE"/>
    <w:rsid w:val="00D34CC5"/>
    <w:rsid w:val="00D37270"/>
    <w:rsid w:val="00D408F4"/>
    <w:rsid w:val="00D40D58"/>
    <w:rsid w:val="00D416A2"/>
    <w:rsid w:val="00D51915"/>
    <w:rsid w:val="00D519CF"/>
    <w:rsid w:val="00D55276"/>
    <w:rsid w:val="00D574B3"/>
    <w:rsid w:val="00D609A6"/>
    <w:rsid w:val="00D610DE"/>
    <w:rsid w:val="00D634BE"/>
    <w:rsid w:val="00D643C8"/>
    <w:rsid w:val="00D72082"/>
    <w:rsid w:val="00D82AD8"/>
    <w:rsid w:val="00D84D2B"/>
    <w:rsid w:val="00D916C3"/>
    <w:rsid w:val="00D917AB"/>
    <w:rsid w:val="00D93E6E"/>
    <w:rsid w:val="00D9600A"/>
    <w:rsid w:val="00D9602C"/>
    <w:rsid w:val="00DA2B8B"/>
    <w:rsid w:val="00DA5A9F"/>
    <w:rsid w:val="00DB08C9"/>
    <w:rsid w:val="00DB1B23"/>
    <w:rsid w:val="00DC6CBA"/>
    <w:rsid w:val="00DC7626"/>
    <w:rsid w:val="00DD27E3"/>
    <w:rsid w:val="00DD561B"/>
    <w:rsid w:val="00DD6561"/>
    <w:rsid w:val="00DD66F5"/>
    <w:rsid w:val="00DD7455"/>
    <w:rsid w:val="00DE2C88"/>
    <w:rsid w:val="00DE307D"/>
    <w:rsid w:val="00DF3933"/>
    <w:rsid w:val="00DF507F"/>
    <w:rsid w:val="00DF606E"/>
    <w:rsid w:val="00DF6652"/>
    <w:rsid w:val="00DF6673"/>
    <w:rsid w:val="00E016A3"/>
    <w:rsid w:val="00E07B47"/>
    <w:rsid w:val="00E10DA2"/>
    <w:rsid w:val="00E1219F"/>
    <w:rsid w:val="00E22BA3"/>
    <w:rsid w:val="00E23EF8"/>
    <w:rsid w:val="00E33DAC"/>
    <w:rsid w:val="00E3432E"/>
    <w:rsid w:val="00E36D73"/>
    <w:rsid w:val="00E45D79"/>
    <w:rsid w:val="00E50D68"/>
    <w:rsid w:val="00E568F5"/>
    <w:rsid w:val="00E60C9B"/>
    <w:rsid w:val="00E62399"/>
    <w:rsid w:val="00E64873"/>
    <w:rsid w:val="00E668D1"/>
    <w:rsid w:val="00E6734B"/>
    <w:rsid w:val="00E6749D"/>
    <w:rsid w:val="00E71D8F"/>
    <w:rsid w:val="00E8046D"/>
    <w:rsid w:val="00E80776"/>
    <w:rsid w:val="00E83957"/>
    <w:rsid w:val="00E94519"/>
    <w:rsid w:val="00E9588E"/>
    <w:rsid w:val="00E96CC5"/>
    <w:rsid w:val="00E97C5A"/>
    <w:rsid w:val="00EA17D3"/>
    <w:rsid w:val="00EA52AF"/>
    <w:rsid w:val="00EA76F3"/>
    <w:rsid w:val="00EB1429"/>
    <w:rsid w:val="00EB2032"/>
    <w:rsid w:val="00EB47AC"/>
    <w:rsid w:val="00EC7515"/>
    <w:rsid w:val="00ED5A82"/>
    <w:rsid w:val="00EE0479"/>
    <w:rsid w:val="00EE64BB"/>
    <w:rsid w:val="00F06712"/>
    <w:rsid w:val="00F130FE"/>
    <w:rsid w:val="00F15006"/>
    <w:rsid w:val="00F155EF"/>
    <w:rsid w:val="00F15AAF"/>
    <w:rsid w:val="00F15E1B"/>
    <w:rsid w:val="00F16E26"/>
    <w:rsid w:val="00F226F7"/>
    <w:rsid w:val="00F22B30"/>
    <w:rsid w:val="00F271D6"/>
    <w:rsid w:val="00F30B76"/>
    <w:rsid w:val="00F32FA0"/>
    <w:rsid w:val="00F412EC"/>
    <w:rsid w:val="00F41E29"/>
    <w:rsid w:val="00F47D85"/>
    <w:rsid w:val="00F509B0"/>
    <w:rsid w:val="00F57F0E"/>
    <w:rsid w:val="00F61A42"/>
    <w:rsid w:val="00F6440F"/>
    <w:rsid w:val="00F64F34"/>
    <w:rsid w:val="00F67A8A"/>
    <w:rsid w:val="00F717E2"/>
    <w:rsid w:val="00F73057"/>
    <w:rsid w:val="00F740E2"/>
    <w:rsid w:val="00F81C93"/>
    <w:rsid w:val="00F82204"/>
    <w:rsid w:val="00F83072"/>
    <w:rsid w:val="00F834CB"/>
    <w:rsid w:val="00F879B9"/>
    <w:rsid w:val="00F9203C"/>
    <w:rsid w:val="00F92504"/>
    <w:rsid w:val="00F934E5"/>
    <w:rsid w:val="00FA0955"/>
    <w:rsid w:val="00FA1D38"/>
    <w:rsid w:val="00FA1E8E"/>
    <w:rsid w:val="00FB68BC"/>
    <w:rsid w:val="00FC11A6"/>
    <w:rsid w:val="00FC6349"/>
    <w:rsid w:val="00FD3E2B"/>
    <w:rsid w:val="00FD60D0"/>
    <w:rsid w:val="00FE0249"/>
    <w:rsid w:val="00FE09DB"/>
    <w:rsid w:val="00FE2654"/>
    <w:rsid w:val="00FE269B"/>
    <w:rsid w:val="00FF3997"/>
    <w:rsid w:val="00FF3F22"/>
    <w:rsid w:val="00FF57ED"/>
    <w:rsid w:val="00FF5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AC"/>
  </w:style>
  <w:style w:type="paragraph" w:styleId="1">
    <w:name w:val="heading 1"/>
    <w:basedOn w:val="a"/>
    <w:link w:val="10"/>
    <w:uiPriority w:val="9"/>
    <w:qFormat/>
    <w:rsid w:val="00D26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4BB"/>
    <w:pPr>
      <w:ind w:left="720"/>
      <w:contextualSpacing/>
    </w:pPr>
  </w:style>
  <w:style w:type="table" w:styleId="a4">
    <w:name w:val="Table Grid"/>
    <w:basedOn w:val="a1"/>
    <w:uiPriority w:val="39"/>
    <w:rsid w:val="00EA7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rsid w:val="0099163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67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73CD"/>
  </w:style>
  <w:style w:type="paragraph" w:styleId="a8">
    <w:name w:val="footer"/>
    <w:basedOn w:val="a"/>
    <w:link w:val="a9"/>
    <w:uiPriority w:val="99"/>
    <w:semiHidden/>
    <w:unhideWhenUsed/>
    <w:rsid w:val="00C67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73CD"/>
  </w:style>
  <w:style w:type="paragraph" w:styleId="aa">
    <w:name w:val="No Spacing"/>
    <w:link w:val="ab"/>
    <w:uiPriority w:val="1"/>
    <w:qFormat/>
    <w:rsid w:val="00ED5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name w:val="Базовый"/>
    <w:rsid w:val="00B36C11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863613"/>
    <w:rPr>
      <w:rFonts w:ascii="Calibri" w:eastAsia="Times New Roman" w:hAnsi="Calibri" w:cs="Times New Roman"/>
      <w:lang w:eastAsia="ru-RU"/>
    </w:rPr>
  </w:style>
  <w:style w:type="character" w:styleId="ad">
    <w:name w:val="Strong"/>
    <w:basedOn w:val="a0"/>
    <w:uiPriority w:val="22"/>
    <w:qFormat/>
    <w:rsid w:val="003F4DB7"/>
    <w:rPr>
      <w:b/>
      <w:bCs/>
    </w:rPr>
  </w:style>
  <w:style w:type="paragraph" w:customStyle="1" w:styleId="Default">
    <w:name w:val="Default"/>
    <w:rsid w:val="00115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-3">
    <w:name w:val="Medium Grid 1 Accent 3"/>
    <w:basedOn w:val="a1"/>
    <w:uiPriority w:val="67"/>
    <w:semiHidden/>
    <w:unhideWhenUsed/>
    <w:rsid w:val="003645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c7">
    <w:name w:val="c7"/>
    <w:basedOn w:val="a0"/>
    <w:rsid w:val="00AC7CE0"/>
  </w:style>
  <w:style w:type="paragraph" w:styleId="ae">
    <w:name w:val="Normal (Web)"/>
    <w:basedOn w:val="a"/>
    <w:uiPriority w:val="99"/>
    <w:unhideWhenUsed/>
    <w:rsid w:val="00AC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C7CE0"/>
  </w:style>
  <w:style w:type="paragraph" w:customStyle="1" w:styleId="c10">
    <w:name w:val="c10"/>
    <w:basedOn w:val="a"/>
    <w:rsid w:val="0072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0888"/>
  </w:style>
  <w:style w:type="paragraph" w:styleId="af">
    <w:name w:val="footnote text"/>
    <w:basedOn w:val="a"/>
    <w:link w:val="af0"/>
    <w:uiPriority w:val="99"/>
    <w:semiHidden/>
    <w:unhideWhenUsed/>
    <w:rsid w:val="00615E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15E5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15E5A"/>
    <w:rPr>
      <w:vertAlign w:val="superscript"/>
    </w:rPr>
  </w:style>
  <w:style w:type="character" w:customStyle="1" w:styleId="c0">
    <w:name w:val="c0"/>
    <w:basedOn w:val="a0"/>
    <w:rsid w:val="00DE307D"/>
  </w:style>
  <w:style w:type="character" w:customStyle="1" w:styleId="10">
    <w:name w:val="Заголовок 1 Знак"/>
    <w:basedOn w:val="a0"/>
    <w:link w:val="1"/>
    <w:uiPriority w:val="9"/>
    <w:rsid w:val="00D268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D268DE"/>
  </w:style>
  <w:style w:type="paragraph" w:customStyle="1" w:styleId="ConsPlusNonformat">
    <w:name w:val="ConsPlusNonformat"/>
    <w:uiPriority w:val="99"/>
    <w:rsid w:val="00F822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42">
    <w:name w:val="c42"/>
    <w:basedOn w:val="a"/>
    <w:rsid w:val="0057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47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757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69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38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60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51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B19DC-4F78-45BA-87A3-D3D3AD01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16</Pages>
  <Words>3957</Words>
  <Characters>22559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176</cp:revision>
  <cp:lastPrinted>2014-09-19T07:27:00Z</cp:lastPrinted>
  <dcterms:created xsi:type="dcterms:W3CDTF">2020-05-27T18:57:00Z</dcterms:created>
  <dcterms:modified xsi:type="dcterms:W3CDTF">2024-06-21T05:47:00Z</dcterms:modified>
</cp:coreProperties>
</file>