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6A9E9" w14:textId="163EA851" w:rsidR="00DC36B9" w:rsidRDefault="00DC36B9" w:rsidP="00DC36B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C36B9">
        <w:rPr>
          <w:rFonts w:ascii="Times New Roman" w:eastAsia="Calibri" w:hAnsi="Times New Roman" w:cs="Times New Roman"/>
          <w:b/>
          <w:bCs/>
          <w:sz w:val="28"/>
          <w:szCs w:val="28"/>
        </w:rPr>
        <w:t>Разработка адаптированной программы по физической культуре для слабовидящих обучающихся с учетом психофизических особенностей с ЗПР (вариант 4).</w:t>
      </w:r>
    </w:p>
    <w:p w14:paraId="7CCBD89B" w14:textId="0EFD2C99" w:rsidR="00DC36B9" w:rsidRDefault="00DC36B9" w:rsidP="00DC36B9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</w:t>
      </w:r>
      <w:r w:rsidRPr="00DC36B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Донецкая И.Ю., учитель физической культуры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</w:t>
      </w:r>
      <w:r w:rsidRPr="00DC36B9">
        <w:rPr>
          <w:rFonts w:ascii="Times New Roman" w:eastAsia="Calibri" w:hAnsi="Times New Roman" w:cs="Times New Roman"/>
          <w:i/>
          <w:iCs/>
          <w:sz w:val="24"/>
          <w:szCs w:val="24"/>
        </w:rPr>
        <w:t>МБОУ СШ №11 г. Волгодонска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21A4A4B4" w14:textId="6D579603" w:rsidR="00A240E5" w:rsidRPr="00A240E5" w:rsidRDefault="00A240E5" w:rsidP="00A240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Разработка адаптированной программы начинается с изучения нормативно-правовых документов.</w:t>
      </w:r>
    </w:p>
    <w:p w14:paraId="03D5D427" w14:textId="77777777" w:rsidR="00DE4CC9" w:rsidRPr="00A240E5" w:rsidRDefault="00DE4CC9" w:rsidP="00DE4CC9">
      <w:pPr>
        <w:numPr>
          <w:ilvl w:val="0"/>
          <w:numId w:val="10"/>
        </w:numPr>
        <w:shd w:val="clear" w:color="auto" w:fill="FEFEFE"/>
        <w:spacing w:after="24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"Об образовании в Российской Федерации" от 29.12.2012 N 273-ФЗ</w:t>
      </w:r>
    </w:p>
    <w:p w14:paraId="3D388527" w14:textId="77777777" w:rsidR="00DE4CC9" w:rsidRPr="00A240E5" w:rsidRDefault="00DE4CC9" w:rsidP="00DE4CC9">
      <w:pPr>
        <w:numPr>
          <w:ilvl w:val="0"/>
          <w:numId w:val="10"/>
        </w:numPr>
        <w:shd w:val="clear" w:color="auto" w:fill="FEFEFE"/>
        <w:spacing w:after="24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"Об основных гарантиях прав ребенка в Российской Федерации" от 24.07.1998 N 124-ФЗ</w:t>
      </w:r>
    </w:p>
    <w:p w14:paraId="3C5910B8" w14:textId="77777777" w:rsidR="00DE4CC9" w:rsidRPr="00A240E5" w:rsidRDefault="00DE4CC9" w:rsidP="00DE4CC9">
      <w:pPr>
        <w:numPr>
          <w:ilvl w:val="0"/>
          <w:numId w:val="10"/>
        </w:numPr>
        <w:shd w:val="clear" w:color="auto" w:fill="FEFEFE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"О социальной защите инвалидов в Российской Федерации" от 24.11.1995 N 181-ФЗ</w:t>
      </w:r>
    </w:p>
    <w:p w14:paraId="06BF9F0D" w14:textId="77777777" w:rsidR="00DE4CC9" w:rsidRPr="00A240E5" w:rsidRDefault="00DE4CC9" w:rsidP="00DC36B9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688CBC8" w14:textId="77777777" w:rsidR="00DE4CC9" w:rsidRPr="00A240E5" w:rsidRDefault="00DE4CC9" w:rsidP="00DE4CC9">
      <w:pPr>
        <w:numPr>
          <w:ilvl w:val="0"/>
          <w:numId w:val="8"/>
        </w:numPr>
        <w:shd w:val="clear" w:color="auto" w:fill="FEFEFE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 </w:t>
      </w:r>
      <w:hyperlink r:id="rId5" w:tgtFrame="_blank" w:history="1">
        <w:r w:rsidRPr="00A240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Скачать</w:t>
        </w:r>
      </w:hyperlink>
    </w:p>
    <w:p w14:paraId="08FEA3B5" w14:textId="77777777" w:rsidR="00DE4CC9" w:rsidRPr="00A240E5" w:rsidRDefault="00DE4CC9" w:rsidP="00DE4CC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24.11.2022 № 1023</w:t>
      </w:r>
      <w:r w:rsidRPr="00A24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(Зарегистрирован 21.03.2023 № 72654)</w:t>
      </w:r>
    </w:p>
    <w:p w14:paraId="2BDB0762" w14:textId="77777777" w:rsidR="00DE4CC9" w:rsidRPr="00A240E5" w:rsidRDefault="00DE4CC9" w:rsidP="00DE4CC9">
      <w:pPr>
        <w:numPr>
          <w:ilvl w:val="0"/>
          <w:numId w:val="9"/>
        </w:numPr>
        <w:shd w:val="clear" w:color="auto" w:fill="FEFEFE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адаптированная образовательная программа основного общего образования для обучающихся с ограниченными возможностями здоровья </w:t>
      </w:r>
      <w:hyperlink r:id="rId6" w:tgtFrame="_blank" w:history="1">
        <w:r w:rsidRPr="00A240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Скачать</w:t>
        </w:r>
      </w:hyperlink>
    </w:p>
    <w:p w14:paraId="0CB71006" w14:textId="61A56218" w:rsidR="00DE4CC9" w:rsidRDefault="00DE4CC9" w:rsidP="00DE4CC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24.11.2022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r w:rsidRPr="00A24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(Зарегистрирован 21.03.2023 № 72653).</w:t>
      </w:r>
    </w:p>
    <w:p w14:paraId="20B10BA9" w14:textId="634BA703" w:rsidR="00A240E5" w:rsidRPr="00A240E5" w:rsidRDefault="00A240E5" w:rsidP="00DE4CC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Далее, важно знать основные понятия и принципы психолого-педагогического сопровождения.</w:t>
      </w:r>
    </w:p>
    <w:p w14:paraId="55CD1748" w14:textId="77777777" w:rsidR="00DE4CC9" w:rsidRPr="00F804CE" w:rsidRDefault="00DE4CC9" w:rsidP="00DE4CC9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lang w:eastAsia="ru-RU"/>
        </w:rPr>
      </w:pPr>
      <w:r w:rsidRPr="00F804CE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lang w:eastAsia="ru-RU"/>
        </w:rPr>
        <w:t>Основные понятия и принципы психолого-педагогического сопровождения.</w:t>
      </w:r>
    </w:p>
    <w:p w14:paraId="3803060A" w14:textId="77777777" w:rsidR="00DE4CC9" w:rsidRPr="00DE4CC9" w:rsidRDefault="00DE4CC9" w:rsidP="00DE4C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F804C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В наиболее общем смысле сопровождение характеризуют как помощь ребенку в преодолении возникающих трудностей, в поиске путей решения актуальных противоречий, встречающихся при организации образовательного процесса, как непрерывный процесс изучения, формирования и создания условий для принятия субъектом оптимальных решений в различных ситуациях жизненного выбора, обеспеченных командной работой специалистов различных профилей</w:t>
      </w:r>
      <w:r w:rsidRPr="00DE4CC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. </w:t>
      </w:r>
    </w:p>
    <w:p w14:paraId="670B8226" w14:textId="53F260A1" w:rsidR="00DE4CC9" w:rsidRPr="00ED29E5" w:rsidRDefault="00DE4CC9" w:rsidP="00DE4C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 xml:space="preserve">В качестве основных характеристик сопровождения, в первую очередь по отношению к сопровождению ребенка с ОВЗ, выступают его </w:t>
      </w:r>
      <w:proofErr w:type="spellStart"/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процессуальность</w:t>
      </w:r>
      <w:proofErr w:type="spellEnd"/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 xml:space="preserve">, </w:t>
      </w:r>
      <w:proofErr w:type="spellStart"/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пролонгированность</w:t>
      </w:r>
      <w:proofErr w:type="spellEnd"/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 xml:space="preserve">, </w:t>
      </w:r>
      <w:proofErr w:type="spellStart"/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недирективность</w:t>
      </w:r>
      <w:proofErr w:type="spellEnd"/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 xml:space="preserve">, погруженность в реальную ситуацию человека, особость отношений между участниками, приоритет опоры на внутренний потенциал развития субъекта </w:t>
      </w:r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lastRenderedPageBreak/>
        <w:t>(«педагогика успеха»), право субъекта самостоятельно совершать выбор и нести за него ответственность</w:t>
      </w:r>
      <w:r w:rsidR="00A240E5"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.</w:t>
      </w:r>
    </w:p>
    <w:p w14:paraId="3F8CE7D0" w14:textId="77777777" w:rsidR="00DE4CC9" w:rsidRPr="00ED29E5" w:rsidRDefault="00DE4CC9" w:rsidP="00DE4C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В целом сопровождение ребенка или группы детей с ограниченными возможностями адаптации в образовательном процессе как одно из приоритетных направлений деятельности инклюзивного образовательного учреждения, может быть определена как система профессиональной деятельности, направленной на создание социально-психологических условий для успешного обучения и психологического развития ребенка в ситуации школьного взаимодействия. </w:t>
      </w:r>
    </w:p>
    <w:p w14:paraId="1BA5E1A5" w14:textId="77777777" w:rsidR="00DE4CC9" w:rsidRPr="00ED29E5" w:rsidRDefault="00DE4CC9" w:rsidP="00DE4C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Само понятие «сопровождение» следует распространять не только непосредственно на ребенка с ОВЗ, ребенка с инвалидностью, но и на других субъектов инклюзивного образовательного пространства — других детей класса, группы, родителей всех детей, но и на членов педагогического коллектива, реализующего это образование.</w:t>
      </w:r>
    </w:p>
    <w:p w14:paraId="45CE2A91" w14:textId="77777777" w:rsidR="00DE4CC9" w:rsidRPr="00ED29E5" w:rsidRDefault="00DE4CC9" w:rsidP="00DE4C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В первую очередь содержание сопровождения должно быть распространено на защиту прав детей в части сохранения «позитивного здоровья», которое нарушаются, в том числе, и в виде перегрузок образовательных программ, несоответствия образовательной среды потенциальным возможностям детей, эмоциональных перегрузок, а также эмоционального насилия.</w:t>
      </w:r>
    </w:p>
    <w:p w14:paraId="1143DC4A" w14:textId="77777777" w:rsidR="00DE4CC9" w:rsidRPr="00ED29E5" w:rsidRDefault="00DE4CC9" w:rsidP="00DE4C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Таким образом, определяемое понятие «защита», в первую очередь, должно быть распространено на отдельного ребенка или группу детей, которые по ряду причин имеют ограниченные возможности адаптации к образовательной среде, понимаемой в расширительном смысле</w:t>
      </w:r>
      <w:hyperlink r:id="rId7" w:tooltip="." w:history="1">
        <w:r w:rsidRPr="00ED29E5">
          <w:rPr>
            <w:rFonts w:ascii="Times New Roman" w:eastAsia="Times New Roman" w:hAnsi="Times New Roman" w:cs="Times New Roman"/>
            <w:color w:val="0F6CBF"/>
            <w:sz w:val="24"/>
            <w:szCs w:val="24"/>
            <w:u w:val="single"/>
            <w:lang w:eastAsia="ru-RU"/>
          </w:rPr>
          <w:t>.</w:t>
        </w:r>
      </w:hyperlink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 В любом случае речь идет о создании равновесной (с точки зрения соотношения потенциальных возможностей ребенка, оптимальности его развития, обучения и воспитания и образовательных воздействий) системы ребенок образовательная среда</w:t>
      </w:r>
      <w:hyperlink r:id="rId8" w:tooltip="." w:history="1">
        <w:r w:rsidRPr="00ED29E5">
          <w:rPr>
            <w:rFonts w:ascii="Times New Roman" w:eastAsia="Times New Roman" w:hAnsi="Times New Roman" w:cs="Times New Roman"/>
            <w:color w:val="0F6CBF"/>
            <w:sz w:val="24"/>
            <w:szCs w:val="24"/>
            <w:u w:val="single"/>
            <w:lang w:eastAsia="ru-RU"/>
          </w:rPr>
          <w:t>.</w:t>
        </w:r>
      </w:hyperlink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 Таким образом, понятие «сопровождение» теснейшим образом сочетается как с понятием сохранение позитивного здоровья, так и с вытекающим отсюда пониманием сопровождения как текущей (динамической) оценки адаптированности ребенка в образовательной среде, с одной стороны, и поддержанием оптимальной его адаптации в этой среде, — с другой.</w:t>
      </w:r>
    </w:p>
    <w:p w14:paraId="45214818" w14:textId="77777777" w:rsidR="00DE4CC9" w:rsidRPr="00ED29E5" w:rsidRDefault="00DE4CC9" w:rsidP="00DE4C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В ситуации, когда в ходе образовательного процесса увеличиваются нагрузки на ребенка (не важно, эмоциональные — в плане воспитательных и «излишне» мотивационных воздействий или непосредственно когнитивные), субъектами образовательного процесса явно планируется не желание «перегрузить» ребенка, но большая обученность, воспитанность и т. п. в соответствии с имеющимся федеральным стандартом. </w:t>
      </w:r>
    </w:p>
    <w:p w14:paraId="7C772FBE" w14:textId="1471E5B8" w:rsidR="00DE4CC9" w:rsidRPr="00A240E5" w:rsidRDefault="00DE4CC9" w:rsidP="00A240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Таким образом, психолого-педагогическое сопровождение как реализация защиты прав ребенка (в наиболее широком смысле), реализация индивидуальной образовательной программы в данном случае должно осуществляться как адаптация образовательных и иных социально-психологических нагрузок</w:t>
      </w:r>
      <w:hyperlink r:id="rId9" w:tooltip="." w:history="1">
        <w:r w:rsidRPr="00ED29E5">
          <w:rPr>
            <w:rFonts w:ascii="Times New Roman" w:eastAsia="Times New Roman" w:hAnsi="Times New Roman" w:cs="Times New Roman"/>
            <w:color w:val="0F6CBF"/>
            <w:sz w:val="24"/>
            <w:szCs w:val="24"/>
            <w:u w:val="single"/>
            <w:lang w:eastAsia="ru-RU"/>
          </w:rPr>
          <w:t>.</w:t>
        </w:r>
      </w:hyperlink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 Последние, с одной стороны, должны определяться как максимально оптимальные и достаточные для разностороннего полноценного развития ребенка, освоения в достаточном объеме образовательных воздействий, с другой — не выходящих за пределы индивидуально допустимых для данного ребенка, с целью не допустить образовательной и</w:t>
      </w:r>
      <w:r w:rsidRPr="00DE4CC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социальной </w:t>
      </w:r>
      <w:proofErr w:type="spellStart"/>
      <w:r w:rsidRPr="00DE4CC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дизадаптации</w:t>
      </w:r>
      <w:proofErr w:type="spellEnd"/>
      <w:r w:rsidRPr="00DE4CC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.</w:t>
      </w:r>
    </w:p>
    <w:p w14:paraId="1ED3A6BE" w14:textId="77777777" w:rsidR="00DE4CC9" w:rsidRDefault="00DE4CC9" w:rsidP="00DC36B9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FC86EB8" w14:textId="06803FE0" w:rsidR="00DC36B9" w:rsidRPr="00ED29E5" w:rsidRDefault="00DC36B9" w:rsidP="00DC36B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ФАОП ООО для обучающихся с нарушениями слуха (вар. 1.1., 1.2., 2.2.1., 2.2.2.)</w:t>
      </w: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ФАОП ООО для слепых обучающихся (вар. 3.1., 3.2.);</w:t>
      </w: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ФАОП ООО для слабовидящих обучающихся (вар. 4.1., 4.2.);</w:t>
      </w: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ФАОП ООО для обучающихся с ТНР (вар. 5.1., 5.2.);</w:t>
      </w: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ФАОП ООО для обучающихся с НОДА (вар. 6.1., 6.2. );</w:t>
      </w: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ФАОП ООО для обучающихся с ЗПР (вар. 7).</w:t>
      </w: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ФАОП ООО для обучающихся с РАС (вар. 8. 1., 8.2.).</w:t>
      </w:r>
    </w:p>
    <w:p w14:paraId="226E31B3" w14:textId="77777777" w:rsidR="00DC36B9" w:rsidRPr="00ED29E5" w:rsidRDefault="00DC36B9" w:rsidP="00DC36B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вариант ФАОП ООО содержит:</w:t>
      </w:r>
    </w:p>
    <w:p w14:paraId="011F2229" w14:textId="6BBD4D03" w:rsidR="00DC36B9" w:rsidRPr="00ED29E5" w:rsidRDefault="00DC36B9" w:rsidP="00DC36B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Целевой раздел</w:t>
      </w: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включает: пояснительную записку; планируемые результаты освоения ФАОП;</w:t>
      </w: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систему оценки достижения планируемых результатов освоения ФАОП ООО.</w:t>
      </w:r>
    </w:p>
    <w:p w14:paraId="58406D1D" w14:textId="3027D926" w:rsidR="00DC36B9" w:rsidRPr="00ED29E5" w:rsidRDefault="00DC36B9" w:rsidP="00DC36B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Содержательный раздел</w:t>
      </w: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включает: федеральные рабочие программы учебных</w:t>
      </w: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предметов. Программа формирования УУД, федеральная рабочая программа воспитания и программа коррекционной работы.</w:t>
      </w:r>
    </w:p>
    <w:p w14:paraId="5384521F" w14:textId="77777777" w:rsidR="00DC36B9" w:rsidRPr="00ED29E5" w:rsidRDefault="00DC36B9" w:rsidP="00DC36B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раздел</w:t>
      </w: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включает: федеральный учебный план; федеральный календарный учебный график; план внеурочной деятельности; федеральный календарный план воспитательной работы.</w:t>
      </w:r>
    </w:p>
    <w:p w14:paraId="01B5AE1B" w14:textId="77777777" w:rsidR="00DC36B9" w:rsidRPr="00ED29E5" w:rsidRDefault="00DC36B9" w:rsidP="00DC3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Программа коррекционной работы (ПКР) должна содержать:</w:t>
      </w:r>
    </w:p>
    <w:p w14:paraId="31E4E6C0" w14:textId="77777777" w:rsidR="00DC36B9" w:rsidRPr="00ED29E5" w:rsidRDefault="00DC36B9" w:rsidP="00DC36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План диагностических и коррекционно-развивающих мероприятий, обеспечивающих удовлетворение индивидуальных образовательных потребностей слепых обучающихся, освоение ими АООП ООО.</w:t>
      </w:r>
    </w:p>
    <w:p w14:paraId="35751C49" w14:textId="77777777" w:rsidR="00DC36B9" w:rsidRPr="00ED29E5" w:rsidRDefault="00DC36B9" w:rsidP="00DC36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 xml:space="preserve">Описание условий обучения и воспитания обучающихся (с учетом их особых образовательных потребностей), методы их обучения и воспитания, применение, при необходимости, специальных учебников, учебных пособий и дидактических материалов, специализированных компьютерных программ, используемые технические средства обучения, </w:t>
      </w:r>
      <w:proofErr w:type="spellStart"/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ассистивные</w:t>
      </w:r>
      <w:proofErr w:type="spellEnd"/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 xml:space="preserve"> технологии, особенности проведения групповых и индивидуальных коррекционно-развивающих занятий.</w:t>
      </w:r>
    </w:p>
    <w:p w14:paraId="68CAE067" w14:textId="77777777" w:rsidR="00DC36B9" w:rsidRPr="00ED29E5" w:rsidRDefault="00DC36B9" w:rsidP="00DC36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Описание основного содержания рабочих программ коррекционно-развивающих курсов;</w:t>
      </w:r>
    </w:p>
    <w:p w14:paraId="4A0FBEFC" w14:textId="77777777" w:rsidR="00DC36B9" w:rsidRPr="00ED29E5" w:rsidRDefault="00DC36B9" w:rsidP="00DC36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Перечень дополнительных коррекционно-развивающих занятий (при наличии); планируемые результаты коррекционной работы и подходы к их оценке.</w:t>
      </w:r>
    </w:p>
    <w:p w14:paraId="72C03A7E" w14:textId="77777777" w:rsidR="00DC36B9" w:rsidRPr="00ED29E5" w:rsidRDefault="00DC36B9" w:rsidP="00DC3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ПКР вариативна по форме и по содержанию в зависимости от особых образовательных потребностей, характера имеющихся трудностей и особенностей социальной адаптации обучающихся, региональной специфики и особенностей коррекционно-образовательного процесса в образовательной организации.</w:t>
      </w:r>
    </w:p>
    <w:p w14:paraId="5390FB05" w14:textId="77777777" w:rsidR="00DC36B9" w:rsidRPr="00ED29E5" w:rsidRDefault="00DC36B9" w:rsidP="00DC3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ПКР предусматривает создание условий обучения и воспитания, позволяющих учитывать индивидуальные образовательные потребности обучающихся посредством дифференцированного психолого-педагогического сопровождения, индивидуализации и дифференциации коррекционно-образовательного процесса.</w:t>
      </w:r>
    </w:p>
    <w:p w14:paraId="7BFAC368" w14:textId="77777777" w:rsidR="00DC36B9" w:rsidRPr="00ED29E5" w:rsidRDefault="00DC36B9" w:rsidP="00DC3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ПКР предусматривает организацию индивидуально-ориентированных коррекционно-развивающих мероприятий, обеспечивающих удовлетворение особых образовательных потребностей обучающихся в освоении АООП ООО.</w:t>
      </w:r>
    </w:p>
    <w:p w14:paraId="5E276FC1" w14:textId="77777777" w:rsidR="00DC36B9" w:rsidRPr="00ED29E5" w:rsidRDefault="00DC36B9" w:rsidP="00DC3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lastRenderedPageBreak/>
        <w:t>Проведение коррекционно-развивающих курсов по программе коррекционной работы и при необходимости дополнительных коррекционно-развивающих занятий в соответствии с «Планом коррекционно-развивающей работы» идёт за счет часов внеурочной деятельности в объеме не менее 5 часов в неделю.</w:t>
      </w:r>
    </w:p>
    <w:p w14:paraId="29F72C6F" w14:textId="77777777" w:rsidR="00DC36B9" w:rsidRPr="00ED29E5" w:rsidRDefault="00DC36B9" w:rsidP="00DC3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 xml:space="preserve">ПКР может быть реализована при разных формах получения образования обучающимися, в том числе обучение на дому и с применением дистанционных технологий. Степень включенности специалистов в программу коррекционной работы устанавливается образовательной организацией самостоятельно. Объем помощи, направления и содержание коррекционно-развивающей работы с обучающимся определяются на основании заключения </w:t>
      </w:r>
      <w:proofErr w:type="spellStart"/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ППк</w:t>
      </w:r>
      <w:proofErr w:type="spellEnd"/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 xml:space="preserve"> и ПМПК.</w:t>
      </w:r>
    </w:p>
    <w:p w14:paraId="0A7078B1" w14:textId="77777777" w:rsidR="00DC36B9" w:rsidRPr="00ED29E5" w:rsidRDefault="00DC36B9" w:rsidP="00DC36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Реализация ПКР предусматривает осуществление комплексного подхода в коррекционно-образовательном процессе на основе взаимодействия участников образовательных отношений.</w:t>
      </w:r>
    </w:p>
    <w:p w14:paraId="03C25316" w14:textId="2658B3C9" w:rsidR="00DC36B9" w:rsidRPr="00ED29E5" w:rsidRDefault="00A2501D" w:rsidP="00ED29E5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программа по адаптивной физической культуре включает следующие разделы:</w:t>
      </w:r>
    </w:p>
    <w:p w14:paraId="33F5F48C" w14:textId="039C820A" w:rsidR="00A2501D" w:rsidRPr="00ED29E5" w:rsidRDefault="00A2501D" w:rsidP="00ED29E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1.Пояснительная записка.</w:t>
      </w:r>
    </w:p>
    <w:p w14:paraId="26357BB9" w14:textId="2D4CC34E" w:rsidR="00A2501D" w:rsidRPr="00ED29E5" w:rsidRDefault="00A2501D" w:rsidP="00ED29E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2.Общая характеристика учебного предмета.</w:t>
      </w:r>
    </w:p>
    <w:p w14:paraId="74ED53FC" w14:textId="4DAB1CA3" w:rsidR="00A2501D" w:rsidRPr="00ED29E5" w:rsidRDefault="00A2501D" w:rsidP="00ED29E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Цели и задачи.</w:t>
      </w:r>
    </w:p>
    <w:p w14:paraId="38766FE8" w14:textId="59681E7B" w:rsidR="00A2501D" w:rsidRPr="00ED29E5" w:rsidRDefault="00A2501D" w:rsidP="00ED29E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Содержание программы.</w:t>
      </w:r>
    </w:p>
    <w:p w14:paraId="05A479A2" w14:textId="76C54C64" w:rsidR="00A2501D" w:rsidRPr="00ED29E5" w:rsidRDefault="00A2501D" w:rsidP="00ED29E5">
      <w:pPr>
        <w:pStyle w:val="aa"/>
        <w:ind w:left="0"/>
        <w:jc w:val="both"/>
        <w:rPr>
          <w:b w:val="0"/>
        </w:rPr>
      </w:pPr>
      <w:r w:rsidRPr="00ED29E5">
        <w:rPr>
          <w:b w:val="0"/>
          <w:color w:val="000000"/>
        </w:rPr>
        <w:t>5.</w:t>
      </w:r>
      <w:r w:rsidRPr="00ED29E5">
        <w:rPr>
          <w:b w:val="0"/>
        </w:rPr>
        <w:t xml:space="preserve"> Содержание учебного предмета физическая культура (коррекция)</w:t>
      </w:r>
    </w:p>
    <w:p w14:paraId="4663F00C" w14:textId="0A1094F0" w:rsidR="00A2501D" w:rsidRPr="00ED29E5" w:rsidRDefault="00A2501D" w:rsidP="00ED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ED29E5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учебного предмета «Физическая культура».</w:t>
      </w:r>
    </w:p>
    <w:p w14:paraId="06A156C6" w14:textId="4082FC68" w:rsidR="00A2501D" w:rsidRPr="00ED29E5" w:rsidRDefault="00A2501D" w:rsidP="00ED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9E5">
        <w:rPr>
          <w:rFonts w:ascii="Times New Roman" w:hAnsi="Times New Roman" w:cs="Times New Roman"/>
          <w:sz w:val="24"/>
          <w:szCs w:val="24"/>
        </w:rPr>
        <w:t>7.</w:t>
      </w:r>
      <w:r w:rsidRPr="00ED29E5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к ка</w:t>
      </w:r>
      <w:r w:rsidRPr="00ED29E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D29E5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честву освоения программного материала.</w:t>
      </w:r>
    </w:p>
    <w:p w14:paraId="70C624EC" w14:textId="1304A537" w:rsidR="00A2501D" w:rsidRPr="00ED29E5" w:rsidRDefault="00A2501D" w:rsidP="00ED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9E5">
        <w:rPr>
          <w:rFonts w:ascii="Times New Roman" w:hAnsi="Times New Roman" w:cs="Times New Roman"/>
          <w:sz w:val="24"/>
          <w:szCs w:val="24"/>
        </w:rPr>
        <w:t>8. Методические рекомендации.</w:t>
      </w:r>
    </w:p>
    <w:p w14:paraId="0BE7717F" w14:textId="321BFA80" w:rsidR="00ED29E5" w:rsidRPr="00ED29E5" w:rsidRDefault="00A2501D" w:rsidP="00ED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9E5">
        <w:rPr>
          <w:rFonts w:ascii="Times New Roman" w:hAnsi="Times New Roman" w:cs="Times New Roman"/>
          <w:sz w:val="24"/>
          <w:szCs w:val="24"/>
        </w:rPr>
        <w:t>9.</w:t>
      </w:r>
      <w:r w:rsidR="00ED29E5" w:rsidRPr="00ED29E5">
        <w:rPr>
          <w:rFonts w:ascii="Times New Roman" w:hAnsi="Times New Roman" w:cs="Times New Roman"/>
          <w:sz w:val="24"/>
          <w:szCs w:val="24"/>
        </w:rPr>
        <w:t xml:space="preserve"> Тематическое планирование</w:t>
      </w:r>
    </w:p>
    <w:p w14:paraId="3442FB2F" w14:textId="6DE0F971" w:rsidR="00A2501D" w:rsidRPr="00ED29E5" w:rsidRDefault="00ED29E5" w:rsidP="00ED2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9E5">
        <w:rPr>
          <w:rFonts w:ascii="Times New Roman" w:hAnsi="Times New Roman" w:cs="Times New Roman"/>
          <w:sz w:val="24"/>
          <w:szCs w:val="24"/>
        </w:rPr>
        <w:t>10. Календарно-тематическое планирование.</w:t>
      </w:r>
    </w:p>
    <w:p w14:paraId="6ACE4408" w14:textId="07CA9F1E" w:rsidR="00ED29E5" w:rsidRPr="00D762FD" w:rsidRDefault="00ED29E5" w:rsidP="00ED29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9E5">
        <w:rPr>
          <w:rFonts w:ascii="Times New Roman" w:hAnsi="Times New Roman" w:cs="Times New Roman"/>
          <w:sz w:val="24"/>
          <w:szCs w:val="24"/>
        </w:rPr>
        <w:t>11. УЧЕБНО-МЕТОДИЧЕСКОЕ ОБЕСПЕЧЕНИЕ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2E715D" w14:textId="7C8365A5" w:rsidR="00A2501D" w:rsidRPr="00D762FD" w:rsidRDefault="00A2501D" w:rsidP="00A250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662BD4" w14:textId="02FCE689" w:rsidR="00A2501D" w:rsidRDefault="00A2501D" w:rsidP="00DC36B9">
      <w:pPr>
        <w:shd w:val="clear" w:color="auto" w:fill="FEFEF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19D125" w14:textId="1F795B59" w:rsidR="00DC36B9" w:rsidRDefault="00DC36B9" w:rsidP="00DC36B9">
      <w:pPr>
        <w:shd w:val="clear" w:color="auto" w:fill="FEFEF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5F03B04" w14:textId="77777777" w:rsidR="00A240E5" w:rsidRDefault="00DC36B9" w:rsidP="00DC36B9">
      <w:pPr>
        <w:pStyle w:val="a5"/>
        <w:rPr>
          <w:rFonts w:ascii="Times New Roman" w:hAnsi="Times New Roman"/>
          <w:sz w:val="32"/>
          <w:szCs w:val="32"/>
        </w:rPr>
      </w:pPr>
      <w:r w:rsidRPr="00871653">
        <w:rPr>
          <w:rFonts w:ascii="Times New Roman" w:hAnsi="Times New Roman"/>
          <w:sz w:val="32"/>
          <w:szCs w:val="32"/>
        </w:rPr>
        <w:t xml:space="preserve">                                   </w:t>
      </w:r>
    </w:p>
    <w:p w14:paraId="16E13871" w14:textId="77777777" w:rsidR="00A240E5" w:rsidRDefault="00A240E5" w:rsidP="00DC36B9">
      <w:pPr>
        <w:pStyle w:val="a5"/>
        <w:rPr>
          <w:rFonts w:ascii="Times New Roman" w:hAnsi="Times New Roman"/>
          <w:sz w:val="32"/>
          <w:szCs w:val="32"/>
        </w:rPr>
      </w:pPr>
    </w:p>
    <w:p w14:paraId="5F6BA6BB" w14:textId="77777777" w:rsidR="00A240E5" w:rsidRDefault="00A240E5" w:rsidP="00DC36B9">
      <w:pPr>
        <w:pStyle w:val="a5"/>
        <w:rPr>
          <w:rFonts w:ascii="Times New Roman" w:hAnsi="Times New Roman"/>
          <w:sz w:val="32"/>
          <w:szCs w:val="32"/>
        </w:rPr>
      </w:pPr>
    </w:p>
    <w:p w14:paraId="4CEB2BAA" w14:textId="77777777" w:rsidR="00A240E5" w:rsidRDefault="00A240E5" w:rsidP="00DC36B9">
      <w:pPr>
        <w:pStyle w:val="a5"/>
        <w:rPr>
          <w:rFonts w:ascii="Times New Roman" w:hAnsi="Times New Roman"/>
          <w:sz w:val="32"/>
          <w:szCs w:val="32"/>
        </w:rPr>
      </w:pPr>
    </w:p>
    <w:p w14:paraId="40348B8F" w14:textId="3FE846A6" w:rsidR="00DC36B9" w:rsidRPr="00871653" w:rsidRDefault="00DC36B9" w:rsidP="00DC36B9">
      <w:pPr>
        <w:pStyle w:val="a5"/>
        <w:rPr>
          <w:rFonts w:ascii="Times New Roman" w:hAnsi="Times New Roman"/>
          <w:sz w:val="32"/>
          <w:szCs w:val="32"/>
        </w:rPr>
      </w:pPr>
      <w:r w:rsidRPr="00871653">
        <w:rPr>
          <w:rFonts w:ascii="Times New Roman" w:hAnsi="Times New Roman"/>
          <w:sz w:val="32"/>
          <w:szCs w:val="32"/>
        </w:rPr>
        <w:t xml:space="preserve">                                                      </w:t>
      </w:r>
    </w:p>
    <w:p w14:paraId="3ADAB9D4" w14:textId="77777777" w:rsidR="00DC36B9" w:rsidRPr="0057419E" w:rsidRDefault="00DC36B9" w:rsidP="00DC36B9">
      <w:pPr>
        <w:pStyle w:val="a5"/>
        <w:rPr>
          <w:rFonts w:ascii="Times New Roman" w:hAnsi="Times New Roman"/>
          <w:sz w:val="16"/>
          <w:szCs w:val="16"/>
        </w:rPr>
      </w:pPr>
    </w:p>
    <w:p w14:paraId="7417BB6D" w14:textId="77777777" w:rsidR="00DC36B9" w:rsidRDefault="00DC36B9" w:rsidP="00DC36B9">
      <w:pPr>
        <w:ind w:left="1077"/>
        <w:rPr>
          <w:sz w:val="28"/>
          <w:szCs w:val="28"/>
        </w:rPr>
      </w:pPr>
    </w:p>
    <w:p w14:paraId="4D7E3464" w14:textId="77777777" w:rsidR="00DC36B9" w:rsidRPr="00ED29E5" w:rsidRDefault="00DC36B9" w:rsidP="00DC36B9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1" w:name="_Hlk191746141"/>
      <w:r w:rsidRPr="00ED29E5">
        <w:rPr>
          <w:rFonts w:ascii="Times New Roman" w:hAnsi="Times New Roman"/>
          <w:sz w:val="24"/>
          <w:szCs w:val="24"/>
        </w:rPr>
        <w:t>Рабочая адаптированная</w:t>
      </w:r>
    </w:p>
    <w:p w14:paraId="7DACBA77" w14:textId="77777777" w:rsidR="00DC36B9" w:rsidRPr="00ED29E5" w:rsidRDefault="00DC36B9" w:rsidP="00DC36B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D29E5">
        <w:rPr>
          <w:rFonts w:ascii="Times New Roman" w:hAnsi="Times New Roman"/>
          <w:sz w:val="24"/>
          <w:szCs w:val="24"/>
        </w:rPr>
        <w:t xml:space="preserve">       ПРОГРАММА по адаптивной физической культуре</w:t>
      </w:r>
    </w:p>
    <w:bookmarkEnd w:id="1"/>
    <w:p w14:paraId="667A54C6" w14:textId="77777777" w:rsidR="00DC36B9" w:rsidRPr="00ED29E5" w:rsidRDefault="00DC36B9" w:rsidP="00DC36B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7E131F58" w14:textId="73E3DC34" w:rsidR="00DC36B9" w:rsidRPr="00ED29E5" w:rsidRDefault="00DC36B9" w:rsidP="00DC36B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D29E5">
        <w:rPr>
          <w:rFonts w:ascii="Times New Roman" w:hAnsi="Times New Roman"/>
          <w:sz w:val="24"/>
          <w:szCs w:val="24"/>
        </w:rPr>
        <w:t>для учащегося 7 класса.</w:t>
      </w:r>
    </w:p>
    <w:p w14:paraId="3EA676FE" w14:textId="77777777" w:rsidR="00DC36B9" w:rsidRPr="00ED29E5" w:rsidRDefault="00DC36B9" w:rsidP="00DC36B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132FCA37" w14:textId="77777777" w:rsidR="00DC36B9" w:rsidRPr="00ED29E5" w:rsidRDefault="00DC36B9" w:rsidP="00DC36B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2B6D4E96" w14:textId="77777777" w:rsidR="00DC36B9" w:rsidRPr="00ED29E5" w:rsidRDefault="00DC36B9" w:rsidP="00DC36B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D29E5">
        <w:rPr>
          <w:rFonts w:ascii="Times New Roman" w:hAnsi="Times New Roman"/>
          <w:sz w:val="24"/>
          <w:szCs w:val="24"/>
        </w:rPr>
        <w:t>Уровень общего образования</w:t>
      </w:r>
    </w:p>
    <w:p w14:paraId="1B6CA996" w14:textId="77777777" w:rsidR="00DC36B9" w:rsidRPr="00ED29E5" w:rsidRDefault="00DC36B9" w:rsidP="00DC36B9">
      <w:pPr>
        <w:pStyle w:val="a5"/>
        <w:jc w:val="center"/>
        <w:rPr>
          <w:rFonts w:ascii="Times New Roman" w:hAnsi="Times New Roman"/>
          <w:sz w:val="24"/>
          <w:szCs w:val="24"/>
          <w:u w:val="single"/>
        </w:rPr>
      </w:pPr>
      <w:r w:rsidRPr="00ED29E5">
        <w:rPr>
          <w:rFonts w:ascii="Times New Roman" w:hAnsi="Times New Roman"/>
          <w:sz w:val="24"/>
          <w:szCs w:val="24"/>
          <w:u w:val="single"/>
        </w:rPr>
        <w:lastRenderedPageBreak/>
        <w:t xml:space="preserve">Основное общее образование, </w:t>
      </w:r>
    </w:p>
    <w:p w14:paraId="32B291D8" w14:textId="77777777" w:rsidR="00DC36B9" w:rsidRPr="00ED29E5" w:rsidRDefault="00DC36B9" w:rsidP="00DC36B9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</w:p>
    <w:p w14:paraId="0791E7B6" w14:textId="77777777" w:rsidR="00DC36B9" w:rsidRPr="00ED29E5" w:rsidRDefault="00DC36B9" w:rsidP="00DC36B9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</w:p>
    <w:p w14:paraId="0372D53D" w14:textId="77777777" w:rsidR="00DC36B9" w:rsidRPr="00ED29E5" w:rsidRDefault="00DC36B9" w:rsidP="00DC36B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D29E5">
        <w:rPr>
          <w:rFonts w:ascii="Times New Roman" w:hAnsi="Times New Roman"/>
          <w:sz w:val="24"/>
          <w:szCs w:val="24"/>
        </w:rPr>
        <w:t>Количество часов:</w:t>
      </w:r>
    </w:p>
    <w:p w14:paraId="676B2766" w14:textId="77777777" w:rsidR="00DC36B9" w:rsidRPr="00ED29E5" w:rsidRDefault="00DC36B9" w:rsidP="00DC36B9">
      <w:pPr>
        <w:pStyle w:val="a5"/>
        <w:jc w:val="center"/>
        <w:rPr>
          <w:rFonts w:ascii="Times New Roman" w:hAnsi="Times New Roman"/>
          <w:sz w:val="24"/>
          <w:szCs w:val="24"/>
          <w:u w:val="single"/>
        </w:rPr>
      </w:pPr>
      <w:r w:rsidRPr="00ED29E5">
        <w:rPr>
          <w:rFonts w:ascii="Times New Roman" w:hAnsi="Times New Roman"/>
          <w:sz w:val="24"/>
          <w:szCs w:val="24"/>
        </w:rPr>
        <w:t xml:space="preserve">  </w:t>
      </w:r>
      <w:r w:rsidRPr="00ED29E5">
        <w:rPr>
          <w:rFonts w:ascii="Times New Roman" w:hAnsi="Times New Roman"/>
          <w:sz w:val="24"/>
          <w:szCs w:val="24"/>
          <w:u w:val="single"/>
        </w:rPr>
        <w:t>68 час (по программе)</w:t>
      </w:r>
    </w:p>
    <w:p w14:paraId="14D374A2" w14:textId="77777777" w:rsidR="00DC36B9" w:rsidRPr="00ED29E5" w:rsidRDefault="00DC36B9" w:rsidP="00DC36B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D29E5">
        <w:rPr>
          <w:rFonts w:ascii="Times New Roman" w:hAnsi="Times New Roman"/>
          <w:sz w:val="24"/>
          <w:szCs w:val="24"/>
          <w:u w:val="single"/>
        </w:rPr>
        <w:t>68 часов (фактически)</w:t>
      </w:r>
    </w:p>
    <w:p w14:paraId="0F2E3901" w14:textId="77777777" w:rsidR="00DC36B9" w:rsidRPr="00ED29E5" w:rsidRDefault="00DC36B9" w:rsidP="00DC36B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7B4DA025" w14:textId="77777777" w:rsidR="00DC36B9" w:rsidRPr="00ED29E5" w:rsidRDefault="00DC36B9" w:rsidP="00DC36B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0DB2362F" w14:textId="62473412" w:rsidR="00DC36B9" w:rsidRPr="00ED29E5" w:rsidRDefault="00DC36B9" w:rsidP="00DC36B9">
      <w:pPr>
        <w:shd w:val="clear" w:color="auto" w:fill="FEFEFE"/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ED29E5">
        <w:rPr>
          <w:rFonts w:ascii="Times New Roman" w:hAnsi="Times New Roman"/>
          <w:sz w:val="24"/>
          <w:szCs w:val="24"/>
        </w:rPr>
        <w:t>Учитель физической культуры: Донецкая Ирина Юрьевна</w:t>
      </w:r>
    </w:p>
    <w:p w14:paraId="73AE8273" w14:textId="77777777" w:rsidR="00D762FD" w:rsidRPr="00D762FD" w:rsidRDefault="00D762FD" w:rsidP="00D76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F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8CF765C" w14:textId="77777777" w:rsidR="00D762FD" w:rsidRPr="00D762FD" w:rsidRDefault="00D762FD" w:rsidP="00D762F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2FD">
        <w:rPr>
          <w:rFonts w:ascii="Times New Roman" w:hAnsi="Times New Roman" w:cs="Times New Roman"/>
          <w:bCs/>
          <w:sz w:val="24"/>
          <w:szCs w:val="24"/>
        </w:rPr>
        <w:t xml:space="preserve">Адаптированная рабочая программа для слабовидящего обучающегося с учетом психофизических особенностей обучающегося с  ЗПР составлена на уровне основного общего образования и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D762FD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D762FD">
        <w:rPr>
          <w:rFonts w:ascii="Times New Roman" w:hAnsi="Times New Roman" w:cs="Times New Roman"/>
          <w:bCs/>
          <w:sz w:val="24"/>
          <w:szCs w:val="24"/>
        </w:rPr>
        <w:t xml:space="preserve"> России от 31.05.2021 г. №287), Примерной рабочей программы основного общего образования по учебному предмету «Физическая культура», Примерной программы воспитания, Адаптированной основной образовательной программы основного общего образования для слабовидящих обучающихся (вариант 4) МБОУ СШ №11 г. Волгодонска, Программы воспитания МБОУ СШ №11 г. Волгодонска.</w:t>
      </w:r>
    </w:p>
    <w:p w14:paraId="19FC4F36" w14:textId="77777777" w:rsidR="00D762FD" w:rsidRPr="00D762FD" w:rsidRDefault="00D762FD" w:rsidP="00D762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 xml:space="preserve">Дополнительно при составлении использована программа для общеобразовательных учреждений по физической культуре для 5-11 классов/ авт. А.П. </w:t>
      </w:r>
      <w:proofErr w:type="gramStart"/>
      <w:r w:rsidRPr="00D762FD">
        <w:rPr>
          <w:rFonts w:ascii="Times New Roman" w:hAnsi="Times New Roman" w:cs="Times New Roman"/>
          <w:sz w:val="24"/>
          <w:szCs w:val="24"/>
        </w:rPr>
        <w:t>Матвеев.-</w:t>
      </w:r>
      <w:proofErr w:type="gramEnd"/>
      <w:r w:rsidRPr="00D762FD">
        <w:rPr>
          <w:rFonts w:ascii="Times New Roman" w:hAnsi="Times New Roman" w:cs="Times New Roman"/>
          <w:sz w:val="24"/>
          <w:szCs w:val="24"/>
        </w:rPr>
        <w:t xml:space="preserve"> М.: П./ ,  и методического издания «Организация занятий по физической культуре с учащимися специальной медицинской группы» Л.М. </w:t>
      </w:r>
      <w:proofErr w:type="spellStart"/>
      <w:r w:rsidRPr="00D762FD">
        <w:rPr>
          <w:rFonts w:ascii="Times New Roman" w:hAnsi="Times New Roman" w:cs="Times New Roman"/>
          <w:sz w:val="24"/>
          <w:szCs w:val="24"/>
        </w:rPr>
        <w:t>Певицына</w:t>
      </w:r>
      <w:proofErr w:type="spellEnd"/>
      <w:r w:rsidRPr="00D762FD">
        <w:rPr>
          <w:rFonts w:ascii="Times New Roman" w:hAnsi="Times New Roman" w:cs="Times New Roman"/>
          <w:sz w:val="24"/>
          <w:szCs w:val="24"/>
        </w:rPr>
        <w:t>, 2005, ГОУ ДПО «Ростовского областного института повышения квалификации и переподготовки работников образования».</w:t>
      </w:r>
    </w:p>
    <w:p w14:paraId="7F778F66" w14:textId="77777777" w:rsidR="00D762FD" w:rsidRPr="00D762FD" w:rsidRDefault="00D762FD" w:rsidP="00D76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 xml:space="preserve"> Особенностью данной программы является:</w:t>
      </w:r>
    </w:p>
    <w:p w14:paraId="28C53285" w14:textId="77777777" w:rsidR="00D762FD" w:rsidRPr="00D762FD" w:rsidRDefault="00D762FD" w:rsidP="00D76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- программа разработана с учетом материально-технической базы школы №11</w:t>
      </w:r>
    </w:p>
    <w:p w14:paraId="302FD289" w14:textId="77777777" w:rsidR="00D762FD" w:rsidRPr="00D762FD" w:rsidRDefault="00D762FD" w:rsidP="00D76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- содержание данной программы подготовлено с учетом состояния здоровья учащихся, психофизиологическими возрастными особенностями и рекомендациями врачей.</w:t>
      </w:r>
    </w:p>
    <w:p w14:paraId="35ACB0C8" w14:textId="77777777" w:rsidR="00D762FD" w:rsidRPr="00D762FD" w:rsidRDefault="00D762FD" w:rsidP="00D762FD">
      <w:pPr>
        <w:widowControl w:val="0"/>
        <w:shd w:val="clear" w:color="auto" w:fill="FFFFFF"/>
        <w:autoSpaceDE w:val="0"/>
        <w:autoSpaceDN w:val="0"/>
        <w:adjustRightInd w:val="0"/>
        <w:spacing w:before="10" w:line="240" w:lineRule="auto"/>
        <w:ind w:right="29" w:firstLine="278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Разработанная в соответствии с Обязательным </w:t>
      </w:r>
      <w:r w:rsidRPr="00D762FD">
        <w:rPr>
          <w:rFonts w:ascii="Times New Roman" w:hAnsi="Times New Roman" w:cs="Times New Roman"/>
          <w:color w:val="000000"/>
          <w:spacing w:val="-5"/>
          <w:sz w:val="24"/>
          <w:szCs w:val="24"/>
        </w:rPr>
        <w:t>минимумом содержания образования в области фи</w:t>
      </w:r>
      <w:r w:rsidRPr="00D762FD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1"/>
          <w:sz w:val="24"/>
          <w:szCs w:val="24"/>
        </w:rPr>
        <w:t>зической культуры и Минимальными требования</w:t>
      </w:r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ми к уровню подготовки учащихся основной </w:t>
      </w:r>
      <w:proofErr w:type="gramStart"/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средней  шко</w:t>
      </w:r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z w:val="24"/>
          <w:szCs w:val="24"/>
        </w:rPr>
        <w:t>лы</w:t>
      </w:r>
      <w:proofErr w:type="gramEnd"/>
      <w:r w:rsidRPr="00D762FD">
        <w:rPr>
          <w:rFonts w:ascii="Times New Roman" w:hAnsi="Times New Roman" w:cs="Times New Roman"/>
          <w:color w:val="000000"/>
          <w:sz w:val="24"/>
          <w:szCs w:val="24"/>
        </w:rPr>
        <w:t xml:space="preserve"> по физической культуре, предлагаемая учебная </w:t>
      </w:r>
      <w:r w:rsidRPr="00D762FD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программа характеризуется:</w:t>
      </w:r>
    </w:p>
    <w:p w14:paraId="3D06A86C" w14:textId="77777777" w:rsidR="00D762FD" w:rsidRPr="00D762FD" w:rsidRDefault="00D762FD" w:rsidP="00D762F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0" w:firstLine="288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• </w:t>
      </w:r>
      <w:r w:rsidRPr="00D762FD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направленностью на усиление оздоровительно</w:t>
      </w:r>
      <w:r w:rsidRPr="00D762F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го эффекта педагогического процесса, достигаемого </w:t>
      </w:r>
      <w:r w:rsidRPr="00D762FD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 счет включения в содержание программы мате</w:t>
      </w:r>
      <w:r w:rsidRPr="00D762F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риалов о разнообразных оздоровительных системах </w:t>
      </w:r>
      <w:r w:rsidRPr="00D762FD">
        <w:rPr>
          <w:rFonts w:ascii="Times New Roman" w:hAnsi="Times New Roman" w:cs="Times New Roman"/>
          <w:color w:val="000000"/>
          <w:sz w:val="24"/>
          <w:szCs w:val="24"/>
        </w:rPr>
        <w:t>и комплексах упражнений, используемых в режи</w:t>
      </w:r>
      <w:r w:rsidRPr="00D762F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 учебного дня, а также в условиях активного от</w:t>
      </w:r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3"/>
          <w:sz w:val="24"/>
          <w:szCs w:val="24"/>
        </w:rPr>
        <w:t>дыха и досуга;</w:t>
      </w:r>
    </w:p>
    <w:p w14:paraId="437800D0" w14:textId="77777777" w:rsidR="00D762FD" w:rsidRPr="00D762FD" w:rsidRDefault="00D762FD" w:rsidP="00D762F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9" w:firstLine="28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762FD">
        <w:rPr>
          <w:rFonts w:ascii="Times New Roman" w:hAnsi="Times New Roman" w:cs="Times New Roman"/>
          <w:color w:val="000000"/>
          <w:spacing w:val="-3"/>
          <w:sz w:val="24"/>
          <w:szCs w:val="24"/>
        </w:rPr>
        <w:t>• направленностью на реализацию принципа ва</w:t>
      </w:r>
      <w:r w:rsidRPr="00D762F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z w:val="24"/>
          <w:szCs w:val="24"/>
        </w:rPr>
        <w:t>риативности, ориентирующего учителя на выбо</w:t>
      </w:r>
      <w:r w:rsidRPr="00D762F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рочное включение в содержание уроков учебного </w:t>
      </w:r>
      <w:r w:rsidRPr="00D762FD">
        <w:rPr>
          <w:rFonts w:ascii="Times New Roman" w:hAnsi="Times New Roman" w:cs="Times New Roman"/>
          <w:color w:val="000000"/>
          <w:spacing w:val="-3"/>
          <w:sz w:val="24"/>
          <w:szCs w:val="24"/>
        </w:rPr>
        <w:t>материала с учетом характера и специфики заболе</w:t>
      </w:r>
      <w:r w:rsidRPr="00D762F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вания школьников, особенностей их индивидуаль</w:t>
      </w:r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ного физического развития и подготовленности, </w:t>
      </w:r>
      <w:r w:rsidRPr="00D762FD">
        <w:rPr>
          <w:rFonts w:ascii="Times New Roman" w:hAnsi="Times New Roman" w:cs="Times New Roman"/>
          <w:color w:val="000000"/>
          <w:sz w:val="24"/>
          <w:szCs w:val="24"/>
        </w:rPr>
        <w:t xml:space="preserve">а также материально-технической оснащенности </w:t>
      </w:r>
      <w:r w:rsidRPr="00D76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учебного процесса (спортивный зал, спортивные </w:t>
      </w:r>
      <w:r w:rsidRPr="00D762FD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пришкольные площадки, стадион);</w:t>
      </w:r>
    </w:p>
    <w:p w14:paraId="6DC413A3" w14:textId="77777777" w:rsidR="00D762FD" w:rsidRPr="00D762FD" w:rsidRDefault="00D762FD" w:rsidP="00D762FD">
      <w:pPr>
        <w:widowControl w:val="0"/>
        <w:shd w:val="clear" w:color="auto" w:fill="FFFFFF"/>
        <w:autoSpaceDE w:val="0"/>
        <w:autoSpaceDN w:val="0"/>
        <w:adjustRightInd w:val="0"/>
        <w:spacing w:before="10" w:line="240" w:lineRule="auto"/>
        <w:ind w:left="10" w:firstLine="278"/>
        <w:rPr>
          <w:rFonts w:ascii="Times New Roman" w:hAnsi="Times New Roman" w:cs="Times New Roman"/>
          <w:color w:val="000000"/>
          <w:sz w:val="24"/>
          <w:szCs w:val="24"/>
        </w:rPr>
      </w:pPr>
      <w:r w:rsidRPr="00D762FD">
        <w:rPr>
          <w:rFonts w:ascii="Times New Roman" w:hAnsi="Times New Roman" w:cs="Times New Roman"/>
          <w:color w:val="000000"/>
          <w:spacing w:val="-3"/>
          <w:sz w:val="24"/>
          <w:szCs w:val="24"/>
        </w:rPr>
        <w:t>• направленностью на реализацию принципа до</w:t>
      </w:r>
      <w:r w:rsidRPr="00D762F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z w:val="24"/>
          <w:szCs w:val="24"/>
        </w:rPr>
        <w:t>статочности и сообразности, определяющего рас</w:t>
      </w:r>
      <w:r w:rsidRPr="00D762F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пределение учебного материала в конструкции ос</w:t>
      </w:r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z w:val="24"/>
          <w:szCs w:val="24"/>
        </w:rPr>
        <w:t xml:space="preserve">новных компонентов двигательной деятельности </w:t>
      </w:r>
      <w:r w:rsidRPr="00D762FD">
        <w:rPr>
          <w:rFonts w:ascii="Times New Roman" w:hAnsi="Times New Roman" w:cs="Times New Roman"/>
          <w:color w:val="000000"/>
          <w:spacing w:val="-5"/>
          <w:sz w:val="24"/>
          <w:szCs w:val="24"/>
        </w:rPr>
        <w:t>(знания о деятельности, способы деятельности и ре</w:t>
      </w:r>
      <w:r w:rsidRPr="00D762FD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зультаты </w:t>
      </w:r>
      <w:r w:rsidRPr="00D762FD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деятельности) и учитывающего возраст</w:t>
      </w:r>
      <w:r w:rsidRPr="00D762F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ные особенности развития познавательной и пред</w:t>
      </w:r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метной активности учащихся младшего школьного </w:t>
      </w:r>
      <w:r w:rsidRPr="00D762FD">
        <w:rPr>
          <w:rFonts w:ascii="Times New Roman" w:hAnsi="Times New Roman" w:cs="Times New Roman"/>
          <w:color w:val="000000"/>
          <w:sz w:val="24"/>
          <w:szCs w:val="24"/>
        </w:rPr>
        <w:t>возраста, формирования их интересов к занятиям физическими упражнениями.</w:t>
      </w:r>
    </w:p>
    <w:p w14:paraId="16323985" w14:textId="77777777" w:rsidR="00D762FD" w:rsidRPr="00D762FD" w:rsidRDefault="00D762FD" w:rsidP="00D762FD">
      <w:pPr>
        <w:widowControl w:val="0"/>
        <w:shd w:val="clear" w:color="auto" w:fill="FFFFFF"/>
        <w:autoSpaceDE w:val="0"/>
        <w:autoSpaceDN w:val="0"/>
        <w:adjustRightInd w:val="0"/>
        <w:spacing w:before="10" w:line="240" w:lineRule="auto"/>
        <w:ind w:left="10" w:firstLine="278"/>
        <w:rPr>
          <w:rFonts w:ascii="Times New Roman" w:hAnsi="Times New Roman" w:cs="Times New Roman"/>
          <w:color w:val="000000"/>
          <w:sz w:val="24"/>
          <w:szCs w:val="24"/>
        </w:rPr>
      </w:pPr>
      <w:r w:rsidRPr="00D762FD">
        <w:rPr>
          <w:rFonts w:ascii="Times New Roman" w:hAnsi="Times New Roman" w:cs="Times New Roman"/>
          <w:color w:val="000000"/>
          <w:sz w:val="24"/>
          <w:szCs w:val="24"/>
          <w:u w:val="single"/>
        </w:rPr>
        <w:t>Общая характеристика учебного предмета</w:t>
      </w:r>
      <w:r w:rsidRPr="00D762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D56CF9" w14:textId="77777777" w:rsidR="00D762FD" w:rsidRPr="00D762FD" w:rsidRDefault="00D762FD" w:rsidP="00D762FD">
      <w:pPr>
        <w:pStyle w:val="a9"/>
        <w:spacing w:before="0" w:after="0"/>
        <w:ind w:firstLine="709"/>
        <w:jc w:val="both"/>
        <w:rPr>
          <w:color w:val="333333"/>
        </w:rPr>
      </w:pPr>
      <w:r w:rsidRPr="00D762FD">
        <w:rPr>
          <w:color w:val="333333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0F4900E6" w14:textId="19E324D5" w:rsidR="00D762FD" w:rsidRPr="00ED29E5" w:rsidRDefault="00D762FD" w:rsidP="00ED29E5">
      <w:pPr>
        <w:pStyle w:val="a9"/>
        <w:spacing w:before="0" w:after="0"/>
        <w:ind w:firstLine="709"/>
        <w:jc w:val="both"/>
        <w:rPr>
          <w:color w:val="333333"/>
        </w:rPr>
      </w:pPr>
      <w:r w:rsidRPr="00D762FD">
        <w:rPr>
          <w:color w:val="333333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</w:t>
      </w:r>
    </w:p>
    <w:p w14:paraId="7EB44195" w14:textId="77777777" w:rsidR="00D762FD" w:rsidRPr="00D762FD" w:rsidRDefault="00D762FD" w:rsidP="00D762FD">
      <w:pPr>
        <w:widowControl w:val="0"/>
        <w:shd w:val="clear" w:color="auto" w:fill="FFFFFF"/>
        <w:autoSpaceDE w:val="0"/>
        <w:autoSpaceDN w:val="0"/>
        <w:adjustRightInd w:val="0"/>
        <w:spacing w:before="10" w:line="240" w:lineRule="auto"/>
        <w:ind w:left="10" w:firstLine="27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Коррекционно-развивающий потенциал учебного предмета « Адаптивная физическая культура» обеспечивает преодоление обучающимися следующих специфических трудностей, обусловленных слабовидением: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отсутствие у подавляющего большинства обучающихся возможности рассматривать объекты, наблюдать процессы, протекающие с участием живых организмов, явления природы, проводить опыты и эксперименты с опорой на зрительный анализатор;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несформированность или фрагментарность ряда представлений;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узкий кругозор и недостаточный для описания биологических объектов, процессов и явлений словарный запас;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бедность воображения.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Преодоление указанных трудностей необходимо осуществлять на каждом уроке учителем в процессе специально организованной коррекционной работы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Коррекционные задачи: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Развитие зрительного, зрительно-осязательного и слухового восприятия;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Развитие произвольного внимания.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Развитие и коррекция памяти.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● Преодоление </w:t>
      </w:r>
      <w:proofErr w:type="spellStart"/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вербализма</w:t>
      </w:r>
      <w:proofErr w:type="spellEnd"/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знаний.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Развитие связной устной и письменной речи.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Обогащение активного и пассивного словаря.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Формирование навыков зрительного, зрительно-осязательного и слухового анализа.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Формирование навыков осязательно-зрительного обследования и восприятия цветных или черно-белых (контрастных) рельефных изображений (иллюстраций, схем, макетов, чертежных рисунков и т.п.).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Формирование специальных приемов обследования и изображения изучаемых объектов доступными способами.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Формирование, уточнение или коррекция представлений о предметах и процессах окружающей действительности.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Развитие навыков вербальной коммуникации.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Совершенствование умения применять невербальные способы общения.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Развитие мелкой моторики и зрительно-моторной координации.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● Совершенствование умения ориентироваться в микро и </w:t>
      </w:r>
      <w:proofErr w:type="spellStart"/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макропространстве</w:t>
      </w:r>
      <w:proofErr w:type="spellEnd"/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Формирование представлений о физиологии человека и гендерных различиях между людьми.</w:t>
      </w:r>
      <w:r w:rsidRPr="00D762F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76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Формирование представлений о социальных ролях и моделях поведения на основе гендерных различий.</w:t>
      </w:r>
    </w:p>
    <w:p w14:paraId="6444DCA6" w14:textId="77777777" w:rsidR="00D762FD" w:rsidRPr="00D762FD" w:rsidRDefault="00D762FD" w:rsidP="00D762FD">
      <w:pPr>
        <w:widowControl w:val="0"/>
        <w:shd w:val="clear" w:color="auto" w:fill="FFFFFF"/>
        <w:autoSpaceDE w:val="0"/>
        <w:autoSpaceDN w:val="0"/>
        <w:adjustRightInd w:val="0"/>
        <w:spacing w:before="1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62FD">
        <w:rPr>
          <w:rFonts w:ascii="Times New Roman" w:hAnsi="Times New Roman" w:cs="Times New Roman"/>
          <w:color w:val="000000"/>
          <w:sz w:val="24"/>
          <w:szCs w:val="24"/>
        </w:rPr>
        <w:t xml:space="preserve"> *Воспитание культуры полоролевого межличностного взаимодействия</w:t>
      </w:r>
    </w:p>
    <w:p w14:paraId="40D1BF52" w14:textId="09813DEC" w:rsidR="00D762FD" w:rsidRPr="00D762FD" w:rsidRDefault="00D762FD" w:rsidP="00D762FD">
      <w:pPr>
        <w:spacing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D762FD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 xml:space="preserve">Данная программа предназначена для слабовидящего с учетом психофизических особенностей </w:t>
      </w:r>
      <w:proofErr w:type="gramStart"/>
      <w:r w:rsidRPr="00D762FD">
        <w:rPr>
          <w:rFonts w:ascii="Times New Roman" w:hAnsi="Times New Roman" w:cs="Times New Roman"/>
          <w:color w:val="000000"/>
          <w:spacing w:val="-8"/>
          <w:sz w:val="24"/>
          <w:szCs w:val="24"/>
        </w:rPr>
        <w:t>обучающегося  с</w:t>
      </w:r>
      <w:proofErr w:type="gramEnd"/>
      <w:r w:rsidRPr="00D762F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ЗПР 7 класса</w:t>
      </w:r>
      <w:r w:rsidR="00A2501D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</w:p>
    <w:p w14:paraId="49A57FA9" w14:textId="77777777" w:rsidR="00D762FD" w:rsidRPr="00D762FD" w:rsidRDefault="00D762FD" w:rsidP="00D762FD">
      <w:pPr>
        <w:pStyle w:val="15"/>
        <w:ind w:firstLine="0"/>
        <w:rPr>
          <w:lang w:val="ru-RU"/>
        </w:rPr>
      </w:pPr>
      <w:r w:rsidRPr="00D762FD">
        <w:rPr>
          <w:lang w:val="ru-RU"/>
        </w:rPr>
        <w:t xml:space="preserve">Адаптивное </w:t>
      </w:r>
      <w:r w:rsidRPr="00D762FD">
        <w:t xml:space="preserve">физическое воспитание в основной школе обеспечивает </w:t>
      </w:r>
      <w:r w:rsidRPr="00D762FD">
        <w:rPr>
          <w:lang w:val="ru-RU"/>
        </w:rPr>
        <w:t xml:space="preserve">не только </w:t>
      </w:r>
      <w:r w:rsidRPr="00D762FD">
        <w:t>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</w:t>
      </w:r>
      <w:r w:rsidRPr="00D762FD">
        <w:rPr>
          <w:lang w:val="ru-RU"/>
        </w:rPr>
        <w:t xml:space="preserve">, но и обеспечивает </w:t>
      </w:r>
      <w:r w:rsidRPr="00D762FD">
        <w:t>реш</w:t>
      </w:r>
      <w:r w:rsidRPr="00D762FD">
        <w:rPr>
          <w:lang w:val="ru-RU"/>
        </w:rPr>
        <w:t>ение</w:t>
      </w:r>
      <w:r w:rsidRPr="00D762FD">
        <w:t xml:space="preserve"> коррекционно-компенсаторны</w:t>
      </w:r>
      <w:r w:rsidRPr="00D762FD">
        <w:rPr>
          <w:lang w:val="ru-RU"/>
        </w:rPr>
        <w:t>х</w:t>
      </w:r>
      <w:r w:rsidRPr="00D762FD">
        <w:t xml:space="preserve"> и лечебно-оздоровительны</w:t>
      </w:r>
      <w:r w:rsidRPr="00D762FD">
        <w:rPr>
          <w:lang w:val="ru-RU"/>
        </w:rPr>
        <w:t>х</w:t>
      </w:r>
      <w:r w:rsidRPr="00D762FD">
        <w:t xml:space="preserve"> задач.</w:t>
      </w:r>
    </w:p>
    <w:p w14:paraId="6D1F4C2F" w14:textId="77777777" w:rsidR="00D762FD" w:rsidRPr="00D762FD" w:rsidRDefault="00D762FD" w:rsidP="00D76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b/>
          <w:sz w:val="24"/>
          <w:szCs w:val="24"/>
        </w:rPr>
        <w:t>Цель:</w:t>
      </w:r>
      <w:r w:rsidRPr="00D762FD">
        <w:rPr>
          <w:rFonts w:ascii="Times New Roman" w:hAnsi="Times New Roman" w:cs="Times New Roman"/>
          <w:sz w:val="24"/>
          <w:szCs w:val="24"/>
        </w:rPr>
        <w:t xml:space="preserve"> совершенствование функциональных возможностей организма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64BAA673" w14:textId="77777777" w:rsidR="00D762FD" w:rsidRPr="00D762FD" w:rsidRDefault="00D762FD" w:rsidP="00D76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bCs/>
          <w:sz w:val="24"/>
          <w:szCs w:val="24"/>
          <w:u w:val="single"/>
        </w:rPr>
        <w:t>Развивающая направленность</w:t>
      </w:r>
      <w:r w:rsidRPr="00D762FD">
        <w:rPr>
          <w:rFonts w:ascii="Times New Roman" w:hAnsi="Times New Roman" w:cs="Times New Roman"/>
          <w:sz w:val="24"/>
          <w:szCs w:val="24"/>
        </w:rPr>
        <w:t xml:space="preserve">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D762FD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D762FD">
        <w:rPr>
          <w:rFonts w:ascii="Times New Roman" w:hAnsi="Times New Roman" w:cs="Times New Roman"/>
          <w:sz w:val="24"/>
          <w:szCs w:val="24"/>
        </w:rPr>
        <w:t>- ориентированной физической культурой, наличие возможности познания своих физических способностей и их целенаправленного развития.</w:t>
      </w:r>
    </w:p>
    <w:p w14:paraId="679081E3" w14:textId="77777777" w:rsidR="00D762FD" w:rsidRPr="00D762FD" w:rsidRDefault="00D762FD" w:rsidP="00D76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 xml:space="preserve"> </w:t>
      </w:r>
      <w:r w:rsidRPr="00D762FD">
        <w:rPr>
          <w:rFonts w:ascii="Times New Roman" w:hAnsi="Times New Roman" w:cs="Times New Roman"/>
          <w:bCs/>
          <w:sz w:val="24"/>
          <w:szCs w:val="24"/>
          <w:u w:val="single"/>
        </w:rPr>
        <w:t>Воспитывающее значение</w:t>
      </w:r>
      <w:r w:rsidRPr="00D762FD">
        <w:rPr>
          <w:rFonts w:ascii="Times New Roman" w:hAnsi="Times New Roman" w:cs="Times New Roman"/>
          <w:sz w:val="24"/>
          <w:szCs w:val="24"/>
        </w:rPr>
        <w:t xml:space="preserve"> рабочей программы по физической культуре заключается в активной социализации школьников на основе осмысления и понимания роли и значения мирового и российского олимпийского движения как явления мировой культуры, приобщения к их ценностям, истории и современному развитию. В число практических результатов данного содержательного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2DD3C1D3" w14:textId="77777777" w:rsidR="00D762FD" w:rsidRPr="00D762FD" w:rsidRDefault="00D762FD" w:rsidP="00D762FD">
      <w:pPr>
        <w:pStyle w:val="a8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2F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14:paraId="2FBF85C2" w14:textId="77777777" w:rsidR="00D762FD" w:rsidRPr="00D762FD" w:rsidRDefault="00D762FD" w:rsidP="00D76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• повышение физиологической активности сис</w:t>
      </w:r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тем организма, ослабленных болезнью, содействие </w:t>
      </w:r>
      <w:r w:rsidRPr="00D762FD">
        <w:rPr>
          <w:rFonts w:ascii="Times New Roman" w:hAnsi="Times New Roman" w:cs="Times New Roman"/>
          <w:color w:val="000000"/>
          <w:spacing w:val="-4"/>
          <w:sz w:val="24"/>
          <w:szCs w:val="24"/>
        </w:rPr>
        <w:t>оптимизации умственной и физической работоспо</w:t>
      </w:r>
      <w:r w:rsidRPr="00D762F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собности в режиме учебной деятельности;</w:t>
      </w:r>
    </w:p>
    <w:p w14:paraId="617B2F9A" w14:textId="77777777" w:rsidR="00D762FD" w:rsidRPr="00D762FD" w:rsidRDefault="00D762FD" w:rsidP="00D76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* развитие основных физических качеств, обретение новых знаний, овладение умениями и навыками.</w:t>
      </w:r>
    </w:p>
    <w:p w14:paraId="4DDE15C4" w14:textId="77777777" w:rsidR="00D762FD" w:rsidRPr="00D762FD" w:rsidRDefault="00D762FD" w:rsidP="00D76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*</w:t>
      </w:r>
      <w:r w:rsidRPr="00D762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совершенствование прикладных жизненно </w:t>
      </w:r>
      <w:r w:rsidRPr="00D762FD">
        <w:rPr>
          <w:rFonts w:ascii="Times New Roman" w:hAnsi="Times New Roman" w:cs="Times New Roman"/>
          <w:color w:val="000000"/>
          <w:sz w:val="24"/>
          <w:szCs w:val="24"/>
        </w:rPr>
        <w:t>важных навыков и умений в ходьбе, беге, прыж</w:t>
      </w:r>
      <w:r w:rsidRPr="00D762F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ках, лазаний, метании, обогащение двигательного опыта физическими упражнениями </w:t>
      </w:r>
      <w:r w:rsidRPr="00D762FD">
        <w:rPr>
          <w:rFonts w:ascii="Times New Roman" w:hAnsi="Times New Roman" w:cs="Times New Roman"/>
          <w:color w:val="000000"/>
          <w:sz w:val="24"/>
          <w:szCs w:val="24"/>
        </w:rPr>
        <w:t>из гимнастики, легкой атлетики,</w:t>
      </w:r>
      <w:r w:rsidRPr="00D762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подвижных и </w:t>
      </w:r>
      <w:proofErr w:type="gramStart"/>
      <w:r w:rsidRPr="00D762FD">
        <w:rPr>
          <w:rFonts w:ascii="Times New Roman" w:hAnsi="Times New Roman" w:cs="Times New Roman"/>
          <w:color w:val="000000"/>
          <w:spacing w:val="-4"/>
          <w:sz w:val="24"/>
          <w:szCs w:val="24"/>
        </w:rPr>
        <w:t>спортивных  игр</w:t>
      </w:r>
      <w:proofErr w:type="gramEnd"/>
      <w:r w:rsidRPr="00D762FD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14:paraId="5BF5CC7B" w14:textId="77777777" w:rsidR="00D762FD" w:rsidRPr="00D762FD" w:rsidRDefault="00D762FD" w:rsidP="00D76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* формирование знаний о физкультурной деятельности</w:t>
      </w:r>
    </w:p>
    <w:p w14:paraId="7FB26113" w14:textId="77777777" w:rsidR="00D762FD" w:rsidRPr="00D762FD" w:rsidRDefault="00D762FD" w:rsidP="00D76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* формирование практических умений, необходимых в организации самостоятельных занятий физическими упражнениями.</w:t>
      </w:r>
    </w:p>
    <w:p w14:paraId="7943004C" w14:textId="77777777" w:rsidR="00D762FD" w:rsidRPr="00D762FD" w:rsidRDefault="00D762FD" w:rsidP="00D76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* воспитание познавательной активности.</w:t>
      </w:r>
    </w:p>
    <w:p w14:paraId="1A6F611E" w14:textId="77777777" w:rsidR="00D762FD" w:rsidRPr="00D762FD" w:rsidRDefault="00D762FD" w:rsidP="00D762FD">
      <w:pPr>
        <w:pStyle w:val="24"/>
        <w:rPr>
          <w:i/>
        </w:rPr>
      </w:pPr>
      <w:r w:rsidRPr="00D762FD">
        <w:rPr>
          <w:i/>
        </w:rPr>
        <w:t>Образовательные задачи:</w:t>
      </w:r>
    </w:p>
    <w:p w14:paraId="3DED78F7" w14:textId="77777777" w:rsidR="00D762FD" w:rsidRPr="00D762FD" w:rsidRDefault="00D762FD" w:rsidP="00D762FD">
      <w:pPr>
        <w:pStyle w:val="24"/>
      </w:pPr>
      <w:r w:rsidRPr="00D762FD">
        <w:t>1.Освоение системы знаний, необходимой для сознательного освоения двигательных умений и навыков.</w:t>
      </w:r>
    </w:p>
    <w:p w14:paraId="5A4676FE" w14:textId="77777777" w:rsidR="00D762FD" w:rsidRPr="00D762FD" w:rsidRDefault="00D762FD" w:rsidP="00D762FD">
      <w:pPr>
        <w:pStyle w:val="24"/>
      </w:pPr>
      <w:r w:rsidRPr="00D762FD">
        <w:t>2.Формирование и развитие жизненно необходимых двигательных умений и навыков.</w:t>
      </w:r>
    </w:p>
    <w:p w14:paraId="5C4FD141" w14:textId="77777777" w:rsidR="00D762FD" w:rsidRPr="00D762FD" w:rsidRDefault="00D762FD" w:rsidP="00D762FD">
      <w:pPr>
        <w:pStyle w:val="24"/>
      </w:pPr>
      <w:r w:rsidRPr="00D762FD">
        <w:t>3.Обучение  технике правильного выполнения физических упражнений.</w:t>
      </w:r>
    </w:p>
    <w:p w14:paraId="7D1B826D" w14:textId="77777777" w:rsidR="00D762FD" w:rsidRPr="00D762FD" w:rsidRDefault="00D762FD" w:rsidP="00D762FD">
      <w:pPr>
        <w:pStyle w:val="24"/>
      </w:pPr>
      <w:r w:rsidRPr="00D762FD">
        <w:t>4.Формирование навыка ориентировки в схеме собственного тела в пространстве.</w:t>
      </w:r>
    </w:p>
    <w:p w14:paraId="23678B4E" w14:textId="77777777" w:rsidR="00D762FD" w:rsidRPr="00D762FD" w:rsidRDefault="00D762FD" w:rsidP="00D762FD">
      <w:pPr>
        <w:pStyle w:val="24"/>
        <w:rPr>
          <w:i/>
        </w:rPr>
      </w:pPr>
      <w:r w:rsidRPr="00D762FD">
        <w:rPr>
          <w:i/>
        </w:rPr>
        <w:t>Развивающие задачи:</w:t>
      </w:r>
    </w:p>
    <w:p w14:paraId="565804FA" w14:textId="77777777" w:rsidR="00D762FD" w:rsidRPr="00D762FD" w:rsidRDefault="00D762FD" w:rsidP="00D762FD">
      <w:pPr>
        <w:pStyle w:val="24"/>
      </w:pPr>
      <w:r w:rsidRPr="00D762FD">
        <w:t>1.Оптимальное развитие основных двигательных качеств (выносливости, быстроты, мышечной силы, ловкости, гибкости, точности движений, двигательной реакции).</w:t>
      </w:r>
    </w:p>
    <w:p w14:paraId="09C3DC44" w14:textId="77777777" w:rsidR="00D762FD" w:rsidRPr="00D762FD" w:rsidRDefault="00D762FD" w:rsidP="00D762FD">
      <w:pPr>
        <w:pStyle w:val="24"/>
      </w:pPr>
      <w:r w:rsidRPr="00D762FD">
        <w:t>2. Формирование и совершенствование двигательных навыков прикладного характера.</w:t>
      </w:r>
    </w:p>
    <w:p w14:paraId="39E5D054" w14:textId="77777777" w:rsidR="00D762FD" w:rsidRPr="00D762FD" w:rsidRDefault="00D762FD" w:rsidP="00D762FD">
      <w:pPr>
        <w:pStyle w:val="24"/>
      </w:pPr>
      <w:r w:rsidRPr="00D762FD">
        <w:t>3. Развитие пространственно-временной дифференцировки.</w:t>
      </w:r>
    </w:p>
    <w:p w14:paraId="40760620" w14:textId="77777777" w:rsidR="00D762FD" w:rsidRPr="00D762FD" w:rsidRDefault="00D762FD" w:rsidP="00D762FD">
      <w:pPr>
        <w:pStyle w:val="24"/>
      </w:pPr>
      <w:r w:rsidRPr="00D762FD">
        <w:t>4. Обогащение словарного запаса.</w:t>
      </w:r>
    </w:p>
    <w:p w14:paraId="0AD5CAC7" w14:textId="77777777" w:rsidR="00D762FD" w:rsidRPr="00D762FD" w:rsidRDefault="00D762FD" w:rsidP="00D762FD">
      <w:pPr>
        <w:pStyle w:val="24"/>
      </w:pPr>
      <w:r w:rsidRPr="00D762FD">
        <w:lastRenderedPageBreak/>
        <w:t>5.Стимулирование способностей учащегося к самооценке.</w:t>
      </w:r>
    </w:p>
    <w:p w14:paraId="46D0DCE7" w14:textId="77777777" w:rsidR="00D762FD" w:rsidRPr="00D762FD" w:rsidRDefault="00D762FD" w:rsidP="00D762FD">
      <w:pPr>
        <w:pStyle w:val="24"/>
        <w:rPr>
          <w:i/>
        </w:rPr>
      </w:pPr>
      <w:r w:rsidRPr="00D762FD">
        <w:rPr>
          <w:i/>
        </w:rPr>
        <w:t>Оздоровительные задачи:</w:t>
      </w:r>
    </w:p>
    <w:p w14:paraId="55B774FD" w14:textId="77777777" w:rsidR="00D762FD" w:rsidRPr="00D762FD" w:rsidRDefault="00D762FD" w:rsidP="00D762FD">
      <w:pPr>
        <w:pStyle w:val="24"/>
      </w:pPr>
      <w:r w:rsidRPr="00D762FD">
        <w:t>1.Укрепление и сохранение здоровья, закаливание организма учащихся.</w:t>
      </w:r>
    </w:p>
    <w:p w14:paraId="7A0FFD66" w14:textId="77777777" w:rsidR="00D762FD" w:rsidRPr="00D762FD" w:rsidRDefault="00D762FD" w:rsidP="00D762FD">
      <w:pPr>
        <w:pStyle w:val="24"/>
      </w:pPr>
      <w:r w:rsidRPr="00D762FD">
        <w:t>2.Активизация защитных свойств организма учащегося.</w:t>
      </w:r>
    </w:p>
    <w:p w14:paraId="52793D0C" w14:textId="77777777" w:rsidR="00D762FD" w:rsidRPr="00D762FD" w:rsidRDefault="00D762FD" w:rsidP="00D762FD">
      <w:pPr>
        <w:pStyle w:val="24"/>
      </w:pPr>
      <w:r w:rsidRPr="00D762FD">
        <w:t>3.Повышение физиологической активности органов и систем организма.</w:t>
      </w:r>
    </w:p>
    <w:p w14:paraId="1027CD1B" w14:textId="77777777" w:rsidR="00D762FD" w:rsidRPr="00D762FD" w:rsidRDefault="00D762FD" w:rsidP="00D762FD">
      <w:pPr>
        <w:pStyle w:val="24"/>
      </w:pPr>
      <w:r w:rsidRPr="00D762FD">
        <w:t>4.Укрепление и развитие сердечно - сосудистой и дыхательной систем.</w:t>
      </w:r>
    </w:p>
    <w:p w14:paraId="61F42CD2" w14:textId="77777777" w:rsidR="00D762FD" w:rsidRPr="00D762FD" w:rsidRDefault="00D762FD" w:rsidP="00D762FD">
      <w:pPr>
        <w:pStyle w:val="24"/>
        <w:rPr>
          <w:i/>
        </w:rPr>
      </w:pPr>
      <w:r w:rsidRPr="00D762FD">
        <w:rPr>
          <w:i/>
        </w:rPr>
        <w:t>Коррекционные задачи:</w:t>
      </w:r>
    </w:p>
    <w:p w14:paraId="6F684DFA" w14:textId="77777777" w:rsidR="00D762FD" w:rsidRPr="00D762FD" w:rsidRDefault="00D762FD" w:rsidP="00D762FD">
      <w:pPr>
        <w:pStyle w:val="24"/>
      </w:pPr>
      <w:r w:rsidRPr="00D762FD">
        <w:t>1.Коррекция нарушений опорно-двигательного аппарата (нарушение осанки, сколиозы, плоскостопия).</w:t>
      </w:r>
    </w:p>
    <w:p w14:paraId="0F8459EC" w14:textId="77777777" w:rsidR="00D762FD" w:rsidRPr="00D762FD" w:rsidRDefault="00D762FD" w:rsidP="00D762FD">
      <w:pPr>
        <w:pStyle w:val="24"/>
      </w:pPr>
      <w:r w:rsidRPr="00D762FD">
        <w:t>2. Коррекция и компенсация нарушений психомоторики (преодоление страха замкнутого пространства, высоты, завышение или занижение самооценки, нарушение координации движений, гиподинамии и пр.).</w:t>
      </w:r>
    </w:p>
    <w:p w14:paraId="637A6E00" w14:textId="77777777" w:rsidR="00D762FD" w:rsidRPr="00D762FD" w:rsidRDefault="00D762FD" w:rsidP="00D762FD">
      <w:pPr>
        <w:pStyle w:val="24"/>
      </w:pPr>
      <w:r w:rsidRPr="00D762FD">
        <w:t>3. Коррекция и развитие общей и мелкой моторики.</w:t>
      </w:r>
    </w:p>
    <w:p w14:paraId="6ADAE9D6" w14:textId="77777777" w:rsidR="00D762FD" w:rsidRPr="00D762FD" w:rsidRDefault="00D762FD" w:rsidP="00D762FD">
      <w:pPr>
        <w:pStyle w:val="24"/>
      </w:pPr>
      <w:r w:rsidRPr="00D762FD">
        <w:t>4.Обеспечение условий для профилактики возникновения вторичных отклонений в состоянии здоровья учащихся.</w:t>
      </w:r>
    </w:p>
    <w:p w14:paraId="6B49AFE6" w14:textId="77777777" w:rsidR="00D762FD" w:rsidRPr="00D762FD" w:rsidRDefault="00D762FD" w:rsidP="00D762FD">
      <w:pPr>
        <w:pStyle w:val="24"/>
      </w:pPr>
      <w:r w:rsidRPr="00D762FD">
        <w:t>5.Создание благоприятных коррекционно-развивающих условий для лечения и оздоровления организма учащихся средствами адаптивного физического воспитания.</w:t>
      </w:r>
    </w:p>
    <w:p w14:paraId="04EDFFD2" w14:textId="77777777" w:rsidR="00D762FD" w:rsidRPr="00D762FD" w:rsidRDefault="00D762FD" w:rsidP="00D762FD">
      <w:pPr>
        <w:pStyle w:val="24"/>
        <w:rPr>
          <w:i/>
        </w:rPr>
      </w:pPr>
      <w:r w:rsidRPr="00D762FD">
        <w:rPr>
          <w:i/>
        </w:rPr>
        <w:t>Воспитательные задачи:</w:t>
      </w:r>
    </w:p>
    <w:p w14:paraId="397BD91B" w14:textId="77777777" w:rsidR="00D762FD" w:rsidRPr="00D762FD" w:rsidRDefault="00D762FD" w:rsidP="00D762FD">
      <w:pPr>
        <w:pStyle w:val="24"/>
      </w:pPr>
      <w:r w:rsidRPr="00D762FD">
        <w:t>1.Воспитание в учащихся чувства внутренней свободы, уверенности  себе, своих силах и возможностях.</w:t>
      </w:r>
    </w:p>
    <w:p w14:paraId="5F44B507" w14:textId="77777777" w:rsidR="00D762FD" w:rsidRPr="00D762FD" w:rsidRDefault="00D762FD" w:rsidP="00D76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2. Воспитание нравственных и морально – волевых качеств и навыков осознанного отношения к самостоятельной деятельности, смелости, настойчивости.</w:t>
      </w:r>
    </w:p>
    <w:p w14:paraId="69E1ADAC" w14:textId="77777777" w:rsidR="00D762FD" w:rsidRPr="00D762FD" w:rsidRDefault="00D762FD" w:rsidP="00D762FD">
      <w:pPr>
        <w:pStyle w:val="a5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762FD">
        <w:rPr>
          <w:rFonts w:ascii="Times New Roman" w:hAnsi="Times New Roman"/>
          <w:bCs/>
          <w:sz w:val="24"/>
          <w:szCs w:val="24"/>
          <w:u w:val="single"/>
        </w:rPr>
        <w:t xml:space="preserve">Место предмета </w:t>
      </w:r>
      <w:proofErr w:type="gramStart"/>
      <w:r w:rsidRPr="00D762FD">
        <w:rPr>
          <w:rFonts w:ascii="Times New Roman" w:hAnsi="Times New Roman"/>
          <w:bCs/>
          <w:sz w:val="24"/>
          <w:szCs w:val="24"/>
          <w:u w:val="single"/>
        </w:rPr>
        <w:t>в  учебном</w:t>
      </w:r>
      <w:proofErr w:type="gramEnd"/>
      <w:r w:rsidRPr="00D762FD">
        <w:rPr>
          <w:rFonts w:ascii="Times New Roman" w:hAnsi="Times New Roman"/>
          <w:bCs/>
          <w:sz w:val="24"/>
          <w:szCs w:val="24"/>
          <w:u w:val="single"/>
        </w:rPr>
        <w:t xml:space="preserve"> плане.</w:t>
      </w:r>
    </w:p>
    <w:p w14:paraId="11D0A16A" w14:textId="77777777" w:rsidR="00D762FD" w:rsidRPr="00D762FD" w:rsidRDefault="00D762FD" w:rsidP="00D76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D11A3" w14:textId="77777777" w:rsidR="00D762FD" w:rsidRPr="00D762FD" w:rsidRDefault="00D762FD" w:rsidP="00D762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color w:val="000000"/>
          <w:sz w:val="24"/>
          <w:szCs w:val="24"/>
        </w:rPr>
        <w:t>Общее число часов для изучения физической культуры на уровне основного общего образования составляет – в 7 классе 68 часов (2 часа в неделю).</w:t>
      </w:r>
    </w:p>
    <w:p w14:paraId="552A618C" w14:textId="77777777" w:rsidR="00D762FD" w:rsidRPr="00D762FD" w:rsidRDefault="00D762FD" w:rsidP="00D76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D0EB3" w14:textId="77777777" w:rsidR="00D762FD" w:rsidRPr="00D762FD" w:rsidRDefault="00D762FD" w:rsidP="00D762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F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0259D6E0" w14:textId="77777777" w:rsidR="00D762FD" w:rsidRPr="00D762FD" w:rsidRDefault="00D762FD" w:rsidP="00D762F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0" w:firstLine="259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iCs/>
          <w:color w:val="000000"/>
          <w:sz w:val="24"/>
          <w:szCs w:val="24"/>
        </w:rPr>
        <w:t>Структура и содержание</w:t>
      </w:r>
      <w:r w:rsidRPr="00D762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762FD">
        <w:rPr>
          <w:rFonts w:ascii="Times New Roman" w:hAnsi="Times New Roman" w:cs="Times New Roman"/>
          <w:color w:val="000000"/>
          <w:sz w:val="24"/>
          <w:szCs w:val="24"/>
        </w:rPr>
        <w:t>учебной программы задаются в конструкции физкультурно-оздорови</w:t>
      </w:r>
      <w:r w:rsidRPr="00D762F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тельной деятельности с выделением соответствующих </w:t>
      </w:r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учебных разделов: «Основы знаний о физической </w:t>
      </w:r>
      <w:r w:rsidRPr="00D762FD">
        <w:rPr>
          <w:rFonts w:ascii="Times New Roman" w:hAnsi="Times New Roman" w:cs="Times New Roman"/>
          <w:color w:val="000000"/>
          <w:spacing w:val="-4"/>
          <w:sz w:val="24"/>
          <w:szCs w:val="24"/>
        </w:rPr>
        <w:t>культуре» (информационный компонент), «Спосо</w:t>
      </w:r>
      <w:r w:rsidRPr="00D762F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3"/>
          <w:sz w:val="24"/>
          <w:szCs w:val="24"/>
        </w:rPr>
        <w:t>бы деятельности» (</w:t>
      </w:r>
      <w:proofErr w:type="spellStart"/>
      <w:r w:rsidRPr="00D762FD">
        <w:rPr>
          <w:rFonts w:ascii="Times New Roman" w:hAnsi="Times New Roman" w:cs="Times New Roman"/>
          <w:color w:val="000000"/>
          <w:spacing w:val="-3"/>
          <w:sz w:val="24"/>
          <w:szCs w:val="24"/>
        </w:rPr>
        <w:t>операциональный</w:t>
      </w:r>
      <w:proofErr w:type="spellEnd"/>
      <w:r w:rsidRPr="00D762F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компонент) и </w:t>
      </w:r>
      <w:r w:rsidRPr="00D762F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«Физическое совершенствование» (мотивационный </w:t>
      </w:r>
      <w:r w:rsidRPr="00D762FD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компонент).</w:t>
      </w:r>
    </w:p>
    <w:p w14:paraId="4B950DCA" w14:textId="77777777" w:rsidR="00D762FD" w:rsidRPr="00D762FD" w:rsidRDefault="00D762FD" w:rsidP="00D762F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0" w:firstLine="269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первого раздела («Основы знаний </w:t>
      </w:r>
      <w:r w:rsidRPr="00D762FD">
        <w:rPr>
          <w:rFonts w:ascii="Times New Roman" w:hAnsi="Times New Roman" w:cs="Times New Roman"/>
          <w:color w:val="000000"/>
          <w:spacing w:val="-5"/>
          <w:sz w:val="24"/>
          <w:szCs w:val="24"/>
        </w:rPr>
        <w:t>о физической культуре») представлено в соответст</w:t>
      </w:r>
      <w:r w:rsidRPr="00D762FD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z w:val="24"/>
          <w:szCs w:val="24"/>
        </w:rPr>
        <w:t>вии с основными направлениями развития позна</w:t>
      </w:r>
      <w:r w:rsidRPr="00D762F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вательной активности человека: знания о природе </w:t>
      </w:r>
      <w:r w:rsidRPr="00D762FD">
        <w:rPr>
          <w:rFonts w:ascii="Times New Roman" w:hAnsi="Times New Roman" w:cs="Times New Roman"/>
          <w:color w:val="000000"/>
          <w:spacing w:val="-5"/>
          <w:sz w:val="24"/>
          <w:szCs w:val="24"/>
        </w:rPr>
        <w:t>(медико-биологические основы деятельности), зна</w:t>
      </w:r>
      <w:r w:rsidRPr="00D762FD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ния о человеке (психолого-педагогические основы </w:t>
      </w:r>
      <w:r w:rsidRPr="00D762FD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деятельности); знания об обществе (историко-соци</w:t>
      </w:r>
      <w:r w:rsidRPr="00D762FD">
        <w:rPr>
          <w:rFonts w:ascii="Times New Roman" w:hAnsi="Times New Roman" w:cs="Times New Roman"/>
          <w:color w:val="000000"/>
          <w:spacing w:val="-5"/>
          <w:sz w:val="24"/>
          <w:szCs w:val="24"/>
        </w:rPr>
        <w:t>ологические основы деятельности).</w:t>
      </w:r>
    </w:p>
    <w:p w14:paraId="303EE3FD" w14:textId="77777777" w:rsidR="00D762FD" w:rsidRPr="00D762FD" w:rsidRDefault="00D762FD" w:rsidP="00D762F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0" w:right="10" w:firstLine="278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Следующий раздел «Способы деятельности» в сво</w:t>
      </w:r>
      <w:r w:rsidRPr="00D762FD"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4"/>
          <w:sz w:val="24"/>
          <w:szCs w:val="24"/>
        </w:rPr>
        <w:t>ем учебном содержании соотносится с представле</w:t>
      </w:r>
      <w:r w:rsidRPr="00D762F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ниями о предметности двигательной деятельности и отражается в соответствующих способах ее органи</w:t>
      </w:r>
      <w:r w:rsidRPr="00D762FD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зации: планировании и регулировании деятельнос</w:t>
      </w:r>
      <w:r w:rsidRPr="00D762F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ти, контроле за ее результатами.</w:t>
      </w:r>
    </w:p>
    <w:p w14:paraId="77BD3713" w14:textId="77777777" w:rsidR="00D762FD" w:rsidRPr="00D762FD" w:rsidRDefault="00D762FD" w:rsidP="00D762F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78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Содержание раздела «Физическое совершенство</w:t>
      </w:r>
      <w:r w:rsidRPr="00D762FD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вание» ориентировано на укрепление здоровья </w:t>
      </w:r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школьников, их гармоничное физическое развитие </w:t>
      </w:r>
      <w:r w:rsidRPr="00D762FD">
        <w:rPr>
          <w:rFonts w:ascii="Times New Roman" w:hAnsi="Times New Roman" w:cs="Times New Roman"/>
          <w:color w:val="000000"/>
          <w:spacing w:val="-3"/>
          <w:sz w:val="24"/>
          <w:szCs w:val="24"/>
        </w:rPr>
        <w:t>и всестороннюю двигательную и физическую под</w:t>
      </w:r>
      <w:r w:rsidRPr="00D762F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готовленность. Данный раздел включает комплек</w:t>
      </w:r>
      <w:r w:rsidRPr="00D762F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1"/>
          <w:sz w:val="24"/>
          <w:szCs w:val="24"/>
        </w:rPr>
        <w:t>сы оздоровительной и корригирующей гимнасти</w:t>
      </w:r>
      <w:r w:rsidRPr="00D762F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ки, двигательные действия (гимнастика с основами </w:t>
      </w:r>
      <w:r w:rsidRPr="00D762FD">
        <w:rPr>
          <w:rFonts w:ascii="Times New Roman" w:hAnsi="Times New Roman" w:cs="Times New Roman"/>
          <w:color w:val="000000"/>
          <w:sz w:val="24"/>
          <w:szCs w:val="24"/>
        </w:rPr>
        <w:t xml:space="preserve">акробатики, легкая атлетика </w:t>
      </w:r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подвижные игры с элементами спортивных игр), упражнения на разви</w:t>
      </w:r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3"/>
          <w:sz w:val="24"/>
          <w:szCs w:val="24"/>
        </w:rPr>
        <w:t>тие основных физических качеств, упражнения для коррекции зрения, упражнения оздоровительной и корригирующей гимнастики.</w:t>
      </w:r>
    </w:p>
    <w:p w14:paraId="30F6CFC3" w14:textId="77777777" w:rsidR="00D762FD" w:rsidRPr="00D762FD" w:rsidRDefault="00D762FD" w:rsidP="00D762FD">
      <w:pPr>
        <w:widowControl w:val="0"/>
        <w:shd w:val="clear" w:color="auto" w:fill="FFFFFF"/>
        <w:autoSpaceDE w:val="0"/>
        <w:autoSpaceDN w:val="0"/>
        <w:adjustRightInd w:val="0"/>
        <w:spacing w:before="10" w:line="240" w:lineRule="auto"/>
        <w:ind w:right="10" w:firstLine="25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762F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заключительном разделе «Требования к ка</w:t>
      </w:r>
      <w:r w:rsidRPr="00D762F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честву освоения программного материала» приво</w:t>
      </w:r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дятся «индикаторы» проверки подготовленности </w:t>
      </w:r>
      <w:r w:rsidRPr="00D76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учащихся по основным позициям программы. Эти </w:t>
      </w:r>
      <w:r w:rsidRPr="00D762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«индикаторы» позволяют достаточно объективно и </w:t>
      </w:r>
      <w:r w:rsidRPr="00D762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оперативно оценить успехи учащихся в овладении </w:t>
      </w:r>
      <w:r w:rsidRPr="00D762FD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предметным содержанием и вносить при необходи</w:t>
      </w:r>
      <w:r w:rsidRPr="00D762FD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D762FD">
        <w:rPr>
          <w:rFonts w:ascii="Times New Roman" w:hAnsi="Times New Roman" w:cs="Times New Roman"/>
          <w:color w:val="000000"/>
          <w:spacing w:val="-5"/>
          <w:sz w:val="24"/>
          <w:szCs w:val="24"/>
        </w:rPr>
        <w:t>мости коррективы в образовательный процесс.</w:t>
      </w:r>
    </w:p>
    <w:p w14:paraId="078D290F" w14:textId="77777777" w:rsidR="00D762FD" w:rsidRPr="00D762FD" w:rsidRDefault="00D762FD" w:rsidP="00D762FD">
      <w:pPr>
        <w:pStyle w:val="aa"/>
      </w:pPr>
      <w:bookmarkStart w:id="2" w:name="_Hlk198383137"/>
      <w:r w:rsidRPr="00D762FD">
        <w:t>Содержание учебного предмета физическая культура</w:t>
      </w:r>
    </w:p>
    <w:bookmarkEnd w:id="2"/>
    <w:p w14:paraId="65F1B641" w14:textId="77777777" w:rsidR="00D762FD" w:rsidRPr="00D762FD" w:rsidRDefault="00D762FD" w:rsidP="00D762FD">
      <w:pPr>
        <w:pStyle w:val="15"/>
        <w:ind w:firstLine="0"/>
        <w:rPr>
          <w:b/>
          <w:i/>
          <w:lang w:val="ru-RU"/>
        </w:rPr>
      </w:pPr>
      <w:r w:rsidRPr="00D762FD">
        <w:rPr>
          <w:b/>
          <w:i/>
        </w:rPr>
        <w:t>Гимнастика</w:t>
      </w:r>
      <w:r w:rsidRPr="00D762FD">
        <w:rPr>
          <w:b/>
          <w:i/>
          <w:lang w:val="ru-RU"/>
        </w:rPr>
        <w:t>.</w:t>
      </w:r>
    </w:p>
    <w:p w14:paraId="04E9DA8C" w14:textId="77777777" w:rsidR="00D762FD" w:rsidRPr="00D762FD" w:rsidRDefault="00D762FD" w:rsidP="00D762FD">
      <w:pPr>
        <w:pStyle w:val="15"/>
      </w:pPr>
      <w:r w:rsidRPr="00D762FD">
        <w:rPr>
          <w:u w:val="single"/>
        </w:rPr>
        <w:t>Строевые упражнения.</w:t>
      </w:r>
      <w:r w:rsidRPr="00D762FD">
        <w:t xml:space="preserve"> Ходьба, перестроение, смена ног при ходьбе. Перестроение из одной шеренги в  две. Размыкание на вытянутые руки на месте и в движении. Выполнение команд: «Шире шаг!». «Короче шаг!». Повороты кругом. Ходьба по диагонали. Понятие о строе, шеренге, ряде, колонне, двух шереножном строе, флангах, дистанции. Повороты направо, налево при ходьбе на месте. Выполнение команд: «Чаще шаг!». «Реже шаг!». Ходьба «змейкой», </w:t>
      </w:r>
      <w:proofErr w:type="spellStart"/>
      <w:r w:rsidRPr="00D762FD">
        <w:t>противоходом</w:t>
      </w:r>
      <w:proofErr w:type="spellEnd"/>
      <w:r w:rsidRPr="00D762FD">
        <w:t xml:space="preserve">. Повороты на месте и в движении. Размыкание  в движении на заданную дистанцию и интервал. Построение в две шеренги; размыкание, перестроение в  четыре шеренги. Ходьба в  различном темпе, направлениях. Повороты в движении направо, налево. Сочетание ходьбы и бега в шеренге и в колонне; изменение  скорости передвижения.  </w:t>
      </w:r>
    </w:p>
    <w:p w14:paraId="1A71D4CC" w14:textId="77777777" w:rsidR="00D762FD" w:rsidRPr="00D762FD" w:rsidRDefault="00D762FD" w:rsidP="00D762FD">
      <w:pPr>
        <w:pStyle w:val="15"/>
      </w:pPr>
      <w:r w:rsidRPr="00D762FD">
        <w:rPr>
          <w:u w:val="single"/>
        </w:rPr>
        <w:t>Общеразвивающие и корригирующие упражнения без  предметов</w:t>
      </w:r>
      <w:r w:rsidRPr="00D762FD">
        <w:t>: упражнения на осанку, дыхательные  упражнения, упражнения в  расслаблении мышц, основные положения движения головы, конечностей, туловища.</w:t>
      </w:r>
    </w:p>
    <w:p w14:paraId="1BFD68D5" w14:textId="77777777" w:rsidR="00D762FD" w:rsidRPr="00D762FD" w:rsidRDefault="00D762FD" w:rsidP="00D762FD">
      <w:pPr>
        <w:pStyle w:val="15"/>
      </w:pPr>
      <w:r w:rsidRPr="00D762FD">
        <w:rPr>
          <w:u w:val="single"/>
        </w:rPr>
        <w:t xml:space="preserve">Общеразвивающие и корригирующие упражнения с предметами, на снарядах: </w:t>
      </w:r>
      <w:r w:rsidRPr="00D762FD">
        <w:t>с гимнастическими палками, большими обручами, малыми мячами, набивными мячами, упражнения на гимнастической скамейке.</w:t>
      </w:r>
    </w:p>
    <w:p w14:paraId="63AB7B3C" w14:textId="77777777" w:rsidR="00D762FD" w:rsidRPr="00D762FD" w:rsidRDefault="00D762FD" w:rsidP="00D762FD">
      <w:pPr>
        <w:pStyle w:val="15"/>
      </w:pPr>
      <w:r w:rsidRPr="00D762FD">
        <w:rPr>
          <w:u w:val="single"/>
        </w:rPr>
        <w:t xml:space="preserve">Упражнения на  гимнастической стенке: </w:t>
      </w:r>
      <w:r w:rsidRPr="00D762FD">
        <w:t>наклоны,  взмахи ногой. Наклоны к ноге, поставленной на рейку на высоте колена, бедер. Сгибание и поднимание ног  в висе поочередно и одновременно. Различные  взмахи. Взмахи ногой в сторону, стоя лицом к стенке. Приседание на одной ноге. Пружинистые  приседания в положении выпада  вперед, опираясь ногой о рейку на уровне   колена.</w:t>
      </w:r>
      <w:r w:rsidRPr="00D762FD">
        <w:rPr>
          <w:u w:val="single"/>
        </w:rPr>
        <w:t xml:space="preserve"> </w:t>
      </w:r>
    </w:p>
    <w:p w14:paraId="44A38E0E" w14:textId="77777777" w:rsidR="00D762FD" w:rsidRPr="00D762FD" w:rsidRDefault="00D762FD" w:rsidP="00D762FD">
      <w:pPr>
        <w:pStyle w:val="15"/>
      </w:pPr>
      <w:r w:rsidRPr="00D762FD">
        <w:rPr>
          <w:u w:val="single"/>
        </w:rPr>
        <w:t xml:space="preserve">Акробатические  упражнения (элементы, связки, выполняются  только после консультации врача): </w:t>
      </w:r>
      <w:r w:rsidRPr="00D762FD">
        <w:t xml:space="preserve">простые и смешанные висы и  упоры, переноска груза  и передача предметов, лазание и </w:t>
      </w:r>
      <w:proofErr w:type="spellStart"/>
      <w:r w:rsidRPr="00D762FD">
        <w:t>перелезание</w:t>
      </w:r>
      <w:proofErr w:type="spellEnd"/>
      <w:r w:rsidRPr="00D762FD">
        <w:t>, равновесие, развитие координационных  способностей,   ориентировка в пространстве, быстрота    реакций, дифференциация  силовых,    пространственных и  временных параметров  движений.</w:t>
      </w:r>
    </w:p>
    <w:p w14:paraId="518D8015" w14:textId="77777777" w:rsidR="00D762FD" w:rsidRPr="00D762FD" w:rsidRDefault="00D762FD" w:rsidP="00D762FD">
      <w:pPr>
        <w:pStyle w:val="15"/>
        <w:rPr>
          <w:b/>
          <w:i/>
        </w:rPr>
      </w:pPr>
      <w:r w:rsidRPr="00D762FD">
        <w:rPr>
          <w:b/>
          <w:i/>
        </w:rPr>
        <w:t xml:space="preserve">Лёгкая атлетика </w:t>
      </w:r>
    </w:p>
    <w:p w14:paraId="3C778D08" w14:textId="77777777" w:rsidR="00D762FD" w:rsidRPr="00D762FD" w:rsidRDefault="00D762FD" w:rsidP="00D762FD">
      <w:pPr>
        <w:pStyle w:val="15"/>
      </w:pPr>
      <w:r w:rsidRPr="00D762FD">
        <w:rPr>
          <w:u w:val="single"/>
        </w:rPr>
        <w:t>Ходьба.</w:t>
      </w:r>
      <w:r w:rsidRPr="00D762FD">
        <w:t xml:space="preserve"> Сочетание разновидностей  ходьбы по инструкции учителя. Ходьба с Ходьба с различными положениями рук, с предметами в руках. Ходьба с изменением направлений по сигналу учителя.   Ходьба с преодолением препятствий. Ходьба с ускорением, по диагонали, кругом. Переход с ускоренной ходьбы на медленную  по команде учителя. Продолжительная ходьба (20-30 мин) в различном темпе, с изменением ширины и частоты  шага. Ходьба "змейкой", ходьба с различными  положениями туловища. Фиксированная ходьба.</w:t>
      </w:r>
    </w:p>
    <w:p w14:paraId="516A38DB" w14:textId="77777777" w:rsidR="00D762FD" w:rsidRPr="00D762FD" w:rsidRDefault="00D762FD" w:rsidP="00D762FD">
      <w:pPr>
        <w:pStyle w:val="15"/>
        <w:rPr>
          <w:lang w:val="ru-RU"/>
        </w:rPr>
      </w:pPr>
      <w:r w:rsidRPr="00D762FD">
        <w:rPr>
          <w:u w:val="single"/>
        </w:rPr>
        <w:t xml:space="preserve">Бег. </w:t>
      </w:r>
      <w:r w:rsidRPr="00D762FD">
        <w:t xml:space="preserve">Медленный бег в равномерном темпе. Бег с высокого и низкого старта. </w:t>
      </w:r>
      <w:r w:rsidRPr="00D762FD">
        <w:rPr>
          <w:lang w:val="ru-RU"/>
        </w:rPr>
        <w:t>Челночный бег.</w:t>
      </w:r>
      <w:r w:rsidRPr="00D762FD">
        <w:t xml:space="preserve"> Бег</w:t>
      </w:r>
      <w:r w:rsidRPr="00D762FD">
        <w:rPr>
          <w:lang w:val="ru-RU"/>
        </w:rPr>
        <w:t>, ходьба</w:t>
      </w:r>
      <w:r w:rsidRPr="00D762FD">
        <w:t xml:space="preserve"> с преодолением препятствий. Бег с ускорением на отрезке. </w:t>
      </w:r>
      <w:r w:rsidRPr="00D762FD">
        <w:rPr>
          <w:lang w:val="ru-RU"/>
        </w:rPr>
        <w:t>Смешанное передвижение.</w:t>
      </w:r>
    </w:p>
    <w:p w14:paraId="7314184D" w14:textId="77777777" w:rsidR="00D762FD" w:rsidRPr="00D762FD" w:rsidRDefault="00D762FD" w:rsidP="00D762FD">
      <w:pPr>
        <w:pStyle w:val="15"/>
      </w:pPr>
      <w:r w:rsidRPr="00D762FD">
        <w:rPr>
          <w:u w:val="single"/>
        </w:rPr>
        <w:t xml:space="preserve">Прыжки. </w:t>
      </w:r>
      <w:r w:rsidRPr="00D762FD">
        <w:t xml:space="preserve">Прыжки через скакалку на  месте в различном темпе. Прыжки в шаге с приземлением на обе  ноги. Прыжки в длину с разбега способом "согнув ноги" с ограничением зоны отталкивания до </w:t>
      </w:r>
      <w:smartTag w:uri="urn:schemas-microsoft-com:office:smarttags" w:element="metricconverter">
        <w:smartTagPr>
          <w:attr w:name="ProductID" w:val="1 м"/>
        </w:smartTagPr>
        <w:r w:rsidRPr="00D762FD">
          <w:t>1 м</w:t>
        </w:r>
      </w:smartTag>
      <w:r w:rsidRPr="00D762FD">
        <w:t xml:space="preserve">. </w:t>
      </w:r>
    </w:p>
    <w:p w14:paraId="64F52DA5" w14:textId="77777777" w:rsidR="00D762FD" w:rsidRPr="00D762FD" w:rsidRDefault="00D762FD" w:rsidP="00D762FD">
      <w:pPr>
        <w:pStyle w:val="15"/>
      </w:pPr>
      <w:r w:rsidRPr="00D762FD">
        <w:rPr>
          <w:u w:val="single"/>
        </w:rPr>
        <w:t xml:space="preserve">Метание. </w:t>
      </w:r>
      <w:r w:rsidRPr="00D762FD">
        <w:t>Метание малого мяча</w:t>
      </w:r>
      <w:r w:rsidRPr="00D762FD">
        <w:rPr>
          <w:lang w:val="ru-RU"/>
        </w:rPr>
        <w:t xml:space="preserve"> с места и </w:t>
      </w:r>
      <w:r w:rsidRPr="00D762FD">
        <w:t xml:space="preserve"> на дальность  с разбега. Метание мяча в вертикальную цель. Метание мяча в движущуюся цель. </w:t>
      </w:r>
    </w:p>
    <w:p w14:paraId="2CE4ED88" w14:textId="77777777" w:rsidR="00D762FD" w:rsidRPr="00D762FD" w:rsidRDefault="00D762FD" w:rsidP="00D762FD">
      <w:pPr>
        <w:pStyle w:val="15"/>
        <w:rPr>
          <w:b/>
          <w:i/>
        </w:rPr>
      </w:pPr>
      <w:r w:rsidRPr="00D762FD">
        <w:rPr>
          <w:b/>
          <w:i/>
        </w:rPr>
        <w:t xml:space="preserve">Подвижные  и спортивные игры </w:t>
      </w:r>
    </w:p>
    <w:p w14:paraId="65794508" w14:textId="77777777" w:rsidR="00D762FD" w:rsidRPr="00D762FD" w:rsidRDefault="00D762FD" w:rsidP="00D762FD">
      <w:pPr>
        <w:pStyle w:val="15"/>
      </w:pPr>
      <w:r w:rsidRPr="00D762FD">
        <w:rPr>
          <w:u w:val="single"/>
        </w:rPr>
        <w:t>Волейбол</w:t>
      </w:r>
      <w:r w:rsidRPr="00D762FD">
        <w:t xml:space="preserve">. </w:t>
      </w:r>
      <w:r w:rsidRPr="00D762FD">
        <w:rPr>
          <w:spacing w:val="-4"/>
        </w:rPr>
        <w:t>Общие све</w:t>
      </w:r>
      <w:r w:rsidRPr="00D762FD">
        <w:rPr>
          <w:spacing w:val="-4"/>
        </w:rPr>
        <w:softHyphen/>
      </w:r>
      <w:r w:rsidRPr="00D762FD">
        <w:t>дения о волейболе. Ознакомление с правилами, расстановка иг</w:t>
      </w:r>
      <w:r w:rsidRPr="00D762FD">
        <w:softHyphen/>
        <w:t xml:space="preserve">роков на площадке. Учебная игра. Правила и обязанности  игроков; техника игры в </w:t>
      </w:r>
      <w:r w:rsidRPr="00D762FD">
        <w:lastRenderedPageBreak/>
        <w:t>волейбол. Предупреждение травматизма. Наказания при  нарушениях  правил  игры. Понятие о тактике игры; практическое судейство.</w:t>
      </w:r>
    </w:p>
    <w:p w14:paraId="785A40CF" w14:textId="77777777" w:rsidR="00D762FD" w:rsidRPr="00D762FD" w:rsidRDefault="00D762FD" w:rsidP="00D762FD">
      <w:pPr>
        <w:pStyle w:val="15"/>
      </w:pPr>
      <w:r w:rsidRPr="00D762FD">
        <w:rPr>
          <w:u w:val="single"/>
        </w:rPr>
        <w:t>Баскетбол</w:t>
      </w:r>
      <w:r w:rsidRPr="00D762FD">
        <w:t>. Правила игры в баскетбол. Знакомство с правилами по</w:t>
      </w:r>
      <w:r w:rsidRPr="00D762FD">
        <w:softHyphen/>
        <w:t>ведения на занятиях при обу</w:t>
      </w:r>
      <w:r w:rsidRPr="00D762FD">
        <w:softHyphen/>
        <w:t>чении баскетболу. Основная стойка</w:t>
      </w:r>
      <w:r w:rsidRPr="00D762FD">
        <w:rPr>
          <w:spacing w:val="-1"/>
        </w:rPr>
        <w:t xml:space="preserve">. Ведение мяча на </w:t>
      </w:r>
      <w:r w:rsidRPr="00D762FD">
        <w:rPr>
          <w:spacing w:val="-2"/>
        </w:rPr>
        <w:t xml:space="preserve">месте и в движении. </w:t>
      </w:r>
      <w:r w:rsidRPr="00D762FD">
        <w:t>Штрафные  броски. Правильное ведение  мяча  с  передачей, бросок в кольцо. Учебная игра.</w:t>
      </w:r>
    </w:p>
    <w:p w14:paraId="39753D89" w14:textId="77777777" w:rsidR="00D762FD" w:rsidRPr="00D762FD" w:rsidRDefault="00D762FD" w:rsidP="00D762FD">
      <w:pPr>
        <w:pStyle w:val="15"/>
        <w:rPr>
          <w:u w:val="single"/>
        </w:rPr>
      </w:pPr>
      <w:r w:rsidRPr="00D762FD">
        <w:rPr>
          <w:u w:val="single"/>
        </w:rPr>
        <w:t>Подвижные игры и игровые упражнения:</w:t>
      </w:r>
    </w:p>
    <w:p w14:paraId="61C67FD1" w14:textId="77777777" w:rsidR="00D762FD" w:rsidRPr="00D762FD" w:rsidRDefault="00D762FD" w:rsidP="00D762FD">
      <w:pPr>
        <w:pStyle w:val="20"/>
      </w:pPr>
      <w:r w:rsidRPr="00D762FD">
        <w:t xml:space="preserve">с   элементами общеразвивающих   упражнений, лазанием, </w:t>
      </w:r>
      <w:proofErr w:type="spellStart"/>
      <w:r w:rsidRPr="00D762FD">
        <w:t>перелезанием</w:t>
      </w:r>
      <w:proofErr w:type="spellEnd"/>
      <w:r w:rsidRPr="00D762FD">
        <w:t>, акробатикой, равновесием;</w:t>
      </w:r>
    </w:p>
    <w:p w14:paraId="172266F8" w14:textId="77777777" w:rsidR="00D762FD" w:rsidRPr="00D762FD" w:rsidRDefault="00D762FD" w:rsidP="00D762FD">
      <w:pPr>
        <w:pStyle w:val="20"/>
      </w:pPr>
      <w:r w:rsidRPr="00D762FD">
        <w:t>с бегом на скорость;</w:t>
      </w:r>
    </w:p>
    <w:p w14:paraId="1DD4FD1B" w14:textId="77777777" w:rsidR="00D762FD" w:rsidRPr="00D762FD" w:rsidRDefault="00D762FD" w:rsidP="00D762FD">
      <w:pPr>
        <w:pStyle w:val="20"/>
      </w:pPr>
      <w:r w:rsidRPr="00D762FD">
        <w:t>с прыжками в  длину;</w:t>
      </w:r>
    </w:p>
    <w:p w14:paraId="0EFEB374" w14:textId="77777777" w:rsidR="00D762FD" w:rsidRPr="00D762FD" w:rsidRDefault="00D762FD" w:rsidP="00D762FD">
      <w:pPr>
        <w:pStyle w:val="20"/>
      </w:pPr>
      <w:r w:rsidRPr="00D762FD">
        <w:t>с метанием мяча на дальность и в цель;</w:t>
      </w:r>
    </w:p>
    <w:p w14:paraId="5C3716EC" w14:textId="77777777" w:rsidR="00D762FD" w:rsidRPr="00D762FD" w:rsidRDefault="00D762FD" w:rsidP="00D762FD">
      <w:pPr>
        <w:pStyle w:val="20"/>
      </w:pPr>
      <w:r w:rsidRPr="00D762FD">
        <w:t xml:space="preserve">с   элементами  </w:t>
      </w:r>
      <w:r w:rsidRPr="00D762FD">
        <w:rPr>
          <w:lang w:val="ru-RU"/>
        </w:rPr>
        <w:t>баскетбола</w:t>
      </w:r>
      <w:r w:rsidRPr="00D762FD">
        <w:t xml:space="preserve">   волейбола;</w:t>
      </w:r>
    </w:p>
    <w:p w14:paraId="487734E6" w14:textId="77777777" w:rsidR="00D762FD" w:rsidRPr="00D762FD" w:rsidRDefault="00D762FD" w:rsidP="00D762FD">
      <w:pPr>
        <w:pStyle w:val="20"/>
        <w:numPr>
          <w:ilvl w:val="0"/>
          <w:numId w:val="0"/>
        </w:numPr>
      </w:pPr>
    </w:p>
    <w:p w14:paraId="20353B3E" w14:textId="77777777" w:rsidR="00D762FD" w:rsidRPr="00D762FD" w:rsidRDefault="00D762FD" w:rsidP="00D762FD">
      <w:pPr>
        <w:pStyle w:val="27"/>
      </w:pPr>
      <w:r w:rsidRPr="00D762FD">
        <w:t>Программа по адаптивной физической культуре представляет особый комплекс мероприятий, направленных на лечение и профилактику заболеваний позвоночника, коррекцию осанки. В основу комплексов подобраны симметричные корригирующие упражнения на укрепление мышечного корсета, общеукрепляющие традиционные и нетрадиционные оздоровительные методики</w:t>
      </w:r>
    </w:p>
    <w:p w14:paraId="352E6B47" w14:textId="703E1CE2" w:rsidR="00D762FD" w:rsidRPr="00D762FD" w:rsidRDefault="00D762FD" w:rsidP="00D762FD">
      <w:pPr>
        <w:pStyle w:val="27"/>
      </w:pPr>
      <w:r w:rsidRPr="00D762FD">
        <w:t>Основными формами АФК являются групповые и</w:t>
      </w:r>
      <w:r w:rsidR="00A2501D">
        <w:t xml:space="preserve"> </w:t>
      </w:r>
      <w:r w:rsidRPr="00D762FD">
        <w:t>индивидуальные занятия по двигательной коррекции.</w:t>
      </w:r>
    </w:p>
    <w:p w14:paraId="50D64DA5" w14:textId="77777777" w:rsidR="00D762FD" w:rsidRPr="00D762FD" w:rsidRDefault="00D762FD" w:rsidP="00D762FD">
      <w:pPr>
        <w:pStyle w:val="27"/>
        <w:rPr>
          <w:i/>
        </w:rPr>
      </w:pPr>
      <w:r w:rsidRPr="00D762FD">
        <w:rPr>
          <w:i/>
        </w:rPr>
        <w:t>КОРРЕКЦИЯ ХОДЬБЫ</w:t>
      </w:r>
    </w:p>
    <w:p w14:paraId="486D9E63" w14:textId="19E701D7" w:rsidR="00D762FD" w:rsidRPr="00D762FD" w:rsidRDefault="00D762FD" w:rsidP="00D762FD">
      <w:pPr>
        <w:pStyle w:val="27"/>
      </w:pPr>
      <w:r w:rsidRPr="00D762FD">
        <w:t xml:space="preserve">У большинства детей с задержкой психического развития отклонения в физическом развитии отражаются на устойчивости вертикальной позы, сохранении равновесия, походке, способности соизмерять и регулировать свои движения во время ходьбы. Нарушение в ходьбе индивидуальны и имеют разные формы выраженности, но типичными являются следующие: голова опущена вниз, шаркающая походка, стопы развёрнуты носком внутрь, ноги слегка согнуты в тазобедренных суставах, движения рук и ног </w:t>
      </w:r>
      <w:proofErr w:type="spellStart"/>
      <w:r w:rsidRPr="00D762FD">
        <w:t>несогласованны</w:t>
      </w:r>
      <w:proofErr w:type="spellEnd"/>
      <w:r w:rsidRPr="00D762FD">
        <w:t xml:space="preserve">, движения неритмичны. У некоторых детей отмечаются боковые раскачивания туловища. </w:t>
      </w:r>
    </w:p>
    <w:p w14:paraId="306227F0" w14:textId="77777777" w:rsidR="00D762FD" w:rsidRPr="00D762FD" w:rsidRDefault="00D762FD" w:rsidP="00D762FD">
      <w:pPr>
        <w:pStyle w:val="27"/>
      </w:pPr>
      <w:r w:rsidRPr="00D762FD">
        <w:t>Ходьба служит основным способом перемещения и составной частью многих упражнений на всех занятиях. Но технику ходьбы изучают на уроках лёгкой атлетики. В процессе обучения особое место уделяется формированию правильной осанки, постановки головы, плеч, движений рук, разгибанию ног в момент отталкивания. В младших классах выполняется ходьба по прямой, с изменением направления, скорости, перешагиванием через предметы, с ускорением. Нагрузку увеличивают постепенно от класса к классу. В любых дополнительных формах занятий все рекомендуемые упражнения, во-первых, закрепляют изученное в школе, во-вторых, позволяют избирательно осуществлять коррекцию тех или иных нарушений.</w:t>
      </w:r>
    </w:p>
    <w:p w14:paraId="40A2F236" w14:textId="77777777" w:rsidR="00D762FD" w:rsidRPr="00D762FD" w:rsidRDefault="00D762FD" w:rsidP="00D762FD">
      <w:pPr>
        <w:pStyle w:val="27"/>
        <w:rPr>
          <w:i/>
        </w:rPr>
      </w:pPr>
      <w:r w:rsidRPr="00D762FD">
        <w:rPr>
          <w:i/>
        </w:rPr>
        <w:t>КОРРЕКЦИЯ БЕГА</w:t>
      </w:r>
    </w:p>
    <w:p w14:paraId="4632DB28" w14:textId="77777777" w:rsidR="00D762FD" w:rsidRPr="00D762FD" w:rsidRDefault="00D762FD" w:rsidP="00D762FD">
      <w:pPr>
        <w:pStyle w:val="27"/>
      </w:pPr>
      <w:r w:rsidRPr="00D762FD">
        <w:t xml:space="preserve"> У детей с задержкой психического развития старшего школьного возраста при выполнении бега типичными ошибками являются: излишнее напряжение, порывистость, внезапные остановки, сильный наклон туловища или отклонение назад, запрокидывание головы, раскачивание из стороны в сторону, вызванные нарушением координации движений.</w:t>
      </w:r>
    </w:p>
    <w:p w14:paraId="280E69B2" w14:textId="77777777" w:rsidR="00D762FD" w:rsidRPr="00D762FD" w:rsidRDefault="00D762FD" w:rsidP="00D762FD">
      <w:pPr>
        <w:pStyle w:val="27"/>
      </w:pPr>
      <w:r w:rsidRPr="00D762FD">
        <w:t xml:space="preserve">  Специально-подготовленные упражнения лишь частично решают задачи координации двигательных нарушений в беге. Основной метод использования беговых упражнений - игровая деятельность, где ребёнок полнее реализует свои умения. Только на мелкую моторику, но и на весь спектр координационных способностей, глазомер, мышечное чувство, дифференцировку усилий и пространство, без которых невозможно освоение письма, многих бытовых, трудовых, спортивных навыков. Обучение начинают обычно с больших мячей, потому что их легче держать в руках, а затем переходит к малым.</w:t>
      </w:r>
    </w:p>
    <w:p w14:paraId="4BF9952D" w14:textId="77777777" w:rsidR="00D762FD" w:rsidRPr="00D762FD" w:rsidRDefault="00D762FD" w:rsidP="00D762FD">
      <w:pPr>
        <w:pStyle w:val="27"/>
        <w:rPr>
          <w:i/>
        </w:rPr>
      </w:pPr>
      <w:r w:rsidRPr="00D762FD">
        <w:rPr>
          <w:i/>
        </w:rPr>
        <w:t>КОРРЕКЦИЯ ПРЫЖКОВ</w:t>
      </w:r>
    </w:p>
    <w:p w14:paraId="40DCAC13" w14:textId="77777777" w:rsidR="00D762FD" w:rsidRPr="00D762FD" w:rsidRDefault="00D762FD" w:rsidP="00D762FD">
      <w:pPr>
        <w:pStyle w:val="27"/>
      </w:pPr>
      <w:r w:rsidRPr="00D762FD">
        <w:lastRenderedPageBreak/>
        <w:t>Ошибками в прыжках в длину и высоту у детей с задержкой психического развития являются слабый толчок, иногда остановка перед толчком, низкая траектория полёта, неучастие рук, что объясняется низким уровнем координационных способностей, силы разгибателей ног, скоростно-силовых качеств. Кроме того, детям трудно решать одновременно две двигательные задачи: движение ног и взмах руками. Подготовительные упражнения не включают классических прыжков в длину и высоту, но готовят к ним стопу и все мышцы ног. В занятиях с детьми они выполняют самостоятельную функцию, развивая разнообразные координационные способности, корригируя недостатки движения и развивая сохранные функции.</w:t>
      </w:r>
    </w:p>
    <w:p w14:paraId="6CC22EBD" w14:textId="77777777" w:rsidR="00D762FD" w:rsidRPr="00D762FD" w:rsidRDefault="00D762FD" w:rsidP="00D762FD">
      <w:pPr>
        <w:pStyle w:val="27"/>
        <w:rPr>
          <w:i/>
        </w:rPr>
      </w:pPr>
      <w:r w:rsidRPr="00D762FD">
        <w:rPr>
          <w:i/>
        </w:rPr>
        <w:t>КОРРЕКЦИЯ ЛАЗАНЬЯ И ПЕРЕЛЕЗАНИЯ</w:t>
      </w:r>
    </w:p>
    <w:p w14:paraId="708800B1" w14:textId="77777777" w:rsidR="00D762FD" w:rsidRPr="00D762FD" w:rsidRDefault="00D762FD" w:rsidP="00D762FD">
      <w:pPr>
        <w:pStyle w:val="27"/>
      </w:pPr>
      <w:r w:rsidRPr="00D762FD">
        <w:t xml:space="preserve">Программой предусмотрено лазанье по гимнастической стенке и скамейке, </w:t>
      </w:r>
      <w:proofErr w:type="spellStart"/>
      <w:r w:rsidRPr="00D762FD">
        <w:t>перелезание</w:t>
      </w:r>
      <w:proofErr w:type="spellEnd"/>
      <w:r w:rsidRPr="00D762FD">
        <w:t xml:space="preserve"> через препятствия.  Эти упражнения имеют прикладное значение, способствуют развитию силы, ловкости, координации движений, укреплению свода стопы, формированию осанки, умению управлять своим телом. Лазанье и </w:t>
      </w:r>
      <w:proofErr w:type="spellStart"/>
      <w:r w:rsidRPr="00D762FD">
        <w:t>перелезание</w:t>
      </w:r>
      <w:proofErr w:type="spellEnd"/>
      <w:r w:rsidRPr="00D762FD">
        <w:t xml:space="preserve"> корригируют недостатки психической деятельности – страх, завышенную самооценку, боязнь высоты, неадекватность поведения в сложных двигательных ситуациях. Упражнения, выполняемые на высоте, должны быть объяснены и показаны с предельной точностью и требуют обеспечения безопасности и страховки. Для преодоления препятствий используется гимнастическая лестница, скамейка, бревно, деревянная и веревочная лестницы.</w:t>
      </w:r>
    </w:p>
    <w:p w14:paraId="2C8F8634" w14:textId="77777777" w:rsidR="00D762FD" w:rsidRPr="00D762FD" w:rsidRDefault="00D762FD" w:rsidP="00D762FD">
      <w:pPr>
        <w:pStyle w:val="27"/>
        <w:rPr>
          <w:i/>
        </w:rPr>
      </w:pPr>
      <w:r w:rsidRPr="00D762FD">
        <w:rPr>
          <w:i/>
        </w:rPr>
        <w:t>КОРРЕКЦИЯ МОТОРИКИ</w:t>
      </w:r>
    </w:p>
    <w:p w14:paraId="191C5521" w14:textId="2E3313F6" w:rsidR="00D762FD" w:rsidRPr="00D762FD" w:rsidRDefault="00D762FD" w:rsidP="00D762FD">
      <w:pPr>
        <w:pStyle w:val="27"/>
      </w:pPr>
      <w:r w:rsidRPr="00D762FD">
        <w:t xml:space="preserve"> Одним из наиболее выраженных проявлений поражения ЦНС является нарушение нервной регуляции моторики мелких движений рук и пальцев, нарушаются и моторные компоненты речи. Эти нарушения могут носить разный характер и выступать в разных сочетаниях. Некоторые дети производят впечатление физически здоровых, но отклонения всегда появляются в целенаправленных двигательных актах, требующих точных координированных движений. Поэтому коррекционная работа по развитию и совершенствованию мелкой моторики является одной из важнейших задач на каждом физкультурно-оздоровительном занятии. Для активизации движений кисти используется разнообразный мелкий инвентарь – мячи, различные по объёму, весу, материалу, цвету; шары надувные, пластмассовые, деревянные; флажки, ленты, резиновые кольца, обручи, гимнастические палки, кубики, мячи-ёжики, геометрические фигуры, вырезанные из картона, пуговицы, игрушки и др.</w:t>
      </w:r>
    </w:p>
    <w:p w14:paraId="6EFA9D77" w14:textId="77777777" w:rsidR="00D762FD" w:rsidRPr="00D762FD" w:rsidRDefault="00D762FD" w:rsidP="00D762FD">
      <w:pPr>
        <w:pStyle w:val="27"/>
      </w:pPr>
      <w:r w:rsidRPr="00D762FD">
        <w:t>Универсальность упражнений с мячом (и др. предметами) состоит в их многообразии воздействия не только на мелкую моторику, но и на весь спектр координационных способностей, глазомер, мышечное чувство, дифференцировку усилий и пространство, без которых невозможно освоение письма, многих бытовых, трудовых, спортивных навыков. Обучение обычно начинают с больших мячей, потому что их легче держать в руках, а затем переходят к малым.</w:t>
      </w:r>
    </w:p>
    <w:p w14:paraId="1F77CD34" w14:textId="77777777" w:rsidR="00D762FD" w:rsidRPr="00D762FD" w:rsidRDefault="00D762FD" w:rsidP="00D762FD">
      <w:pPr>
        <w:pStyle w:val="27"/>
        <w:rPr>
          <w:i/>
        </w:rPr>
      </w:pPr>
      <w:r w:rsidRPr="00D762FD">
        <w:rPr>
          <w:i/>
        </w:rPr>
        <w:t>КОРРЕКЦИЯ РАССЛАБЛЕНИЯ</w:t>
      </w:r>
    </w:p>
    <w:p w14:paraId="5207F7D1" w14:textId="07003662" w:rsidR="00D762FD" w:rsidRPr="00D762FD" w:rsidRDefault="00D762FD" w:rsidP="00D762FD">
      <w:pPr>
        <w:pStyle w:val="27"/>
      </w:pPr>
      <w:r w:rsidRPr="00D762FD">
        <w:t>Наибольшее отставание в двигательной сфере детей с задержкой психического развития наблюдается в развитии координационных способностей, которые во многом определяются умением расслаблять мышцы. Характерной особенностью движений ребёнка с задержкой психического развития является избыточное мышечное напряжение как во время выполнения физических упражнений, так и остаточный повышенный тонус после его окончания, особенно после метания, лазанья по гимнастической стенке, упражнений, выполняемых на высоте, неустойчивой опоре и сопровождающихся эмоциональными переживаниями, а также после вновь изучаемых сложных движений. Средствами коррекции и развития способности к произвольному расслаблению мышц являются специальные физические упражнения, снимающие напряжённость и скованность движений, инициирующие лёгкость и непринуждённость их выполнения. К методическим приёмам относятся:</w:t>
      </w:r>
    </w:p>
    <w:p w14:paraId="16BAE20C" w14:textId="77777777" w:rsidR="00D762FD" w:rsidRPr="00D762FD" w:rsidRDefault="00D762FD" w:rsidP="00D762FD">
      <w:pPr>
        <w:pStyle w:val="20"/>
      </w:pPr>
      <w:r w:rsidRPr="00D762FD">
        <w:lastRenderedPageBreak/>
        <w:t>маховые движения рук и ног, потряхивание конечностей;</w:t>
      </w:r>
    </w:p>
    <w:p w14:paraId="1A7EA706" w14:textId="77777777" w:rsidR="00D762FD" w:rsidRPr="00D762FD" w:rsidRDefault="00D762FD" w:rsidP="00D762FD">
      <w:pPr>
        <w:pStyle w:val="20"/>
      </w:pPr>
      <w:r w:rsidRPr="00D762FD">
        <w:t>контрастное переключение от максимального напряжения к расслаблению отдельных групп мышц;</w:t>
      </w:r>
    </w:p>
    <w:p w14:paraId="07DA61A8" w14:textId="77777777" w:rsidR="00D762FD" w:rsidRPr="00D762FD" w:rsidRDefault="00D762FD" w:rsidP="00D762FD">
      <w:pPr>
        <w:pStyle w:val="20"/>
      </w:pPr>
      <w:r w:rsidRPr="00D762FD">
        <w:t>ненапряжённые ротационные движения рук;</w:t>
      </w:r>
    </w:p>
    <w:p w14:paraId="5FE120A7" w14:textId="77777777" w:rsidR="00D762FD" w:rsidRPr="00D762FD" w:rsidRDefault="00D762FD" w:rsidP="00D762FD">
      <w:pPr>
        <w:pStyle w:val="20"/>
      </w:pPr>
      <w:r w:rsidRPr="00D762FD">
        <w:t>непринуждённые наклоны и раскачивания туловища;</w:t>
      </w:r>
    </w:p>
    <w:p w14:paraId="5AAE9077" w14:textId="77777777" w:rsidR="00D762FD" w:rsidRPr="00D762FD" w:rsidRDefault="00D762FD" w:rsidP="00D762FD">
      <w:pPr>
        <w:pStyle w:val="20"/>
      </w:pPr>
      <w:r w:rsidRPr="00D762FD">
        <w:t>постепенное и последовательное расслабление отдельных звеньев тела;</w:t>
      </w:r>
    </w:p>
    <w:p w14:paraId="75E91159" w14:textId="77777777" w:rsidR="00D762FD" w:rsidRPr="00D762FD" w:rsidRDefault="00D762FD" w:rsidP="00D762FD">
      <w:pPr>
        <w:pStyle w:val="20"/>
      </w:pPr>
      <w:r w:rsidRPr="00D762FD">
        <w:t>расслабление мышц в фазах отдыха после выполнения упражнений, сочетающееся с активными дыхательными упражнениями;</w:t>
      </w:r>
    </w:p>
    <w:p w14:paraId="094B87A9" w14:textId="77777777" w:rsidR="00D762FD" w:rsidRPr="00D762FD" w:rsidRDefault="00D762FD" w:rsidP="00D762FD">
      <w:pPr>
        <w:pStyle w:val="20"/>
      </w:pPr>
      <w:r w:rsidRPr="00D762FD">
        <w:t>переключение внимания, зрительного контроля и собственных действий на расслабление, включая элементы самомассажа;</w:t>
      </w:r>
    </w:p>
    <w:p w14:paraId="31A0097B" w14:textId="77777777" w:rsidR="00D762FD" w:rsidRPr="00D762FD" w:rsidRDefault="00D762FD" w:rsidP="00D762FD">
      <w:pPr>
        <w:pStyle w:val="20"/>
      </w:pPr>
      <w:r w:rsidRPr="00D762FD">
        <w:t>отвлекающие - раскрепощающие задания и игры, музыка и мимические упражнения.</w:t>
      </w:r>
    </w:p>
    <w:p w14:paraId="6398782B" w14:textId="77777777" w:rsidR="00D762FD" w:rsidRPr="00D762FD" w:rsidRDefault="00D762FD" w:rsidP="00D762FD">
      <w:pPr>
        <w:pStyle w:val="27"/>
      </w:pPr>
      <w:r w:rsidRPr="00D762FD">
        <w:t>Наилучшим средством коррекции и развития произвольного расслабления мышц является плавание. Естественные условия водной среды, уменьшение давления веса тела на опорно-двигательный аппарат, разгрузка позвоночника создают благоприятные условия для расслабления мышц.</w:t>
      </w:r>
    </w:p>
    <w:p w14:paraId="6B46E435" w14:textId="77777777" w:rsidR="00D762FD" w:rsidRPr="00D762FD" w:rsidRDefault="00D762FD" w:rsidP="00D762FD">
      <w:pPr>
        <w:pStyle w:val="27"/>
        <w:rPr>
          <w:i/>
        </w:rPr>
      </w:pPr>
      <w:r w:rsidRPr="00D762FD">
        <w:rPr>
          <w:i/>
        </w:rPr>
        <w:t>КОРРЕКЦИЯ ОСАНКИ</w:t>
      </w:r>
    </w:p>
    <w:p w14:paraId="19ADB640" w14:textId="64ED847A" w:rsidR="00D762FD" w:rsidRPr="00D762FD" w:rsidRDefault="00D762FD" w:rsidP="00D762FD">
      <w:pPr>
        <w:pStyle w:val="27"/>
      </w:pPr>
      <w:r w:rsidRPr="00D762FD">
        <w:t>Для правильной осанки характерны: прямое положение туловища и головы; развернутая грудная клетка; отведенные назад плечи, находящиеся на одном уровне; умеренные естественные изгибы позвоночника, полностью выпрямленные в тазобедренных и коленных суставах ноги, прилегающие к грудной клетке лопатки, находятся на одинаковой высоте, живот подтянут. Большинство детей с задержкой психического развития из-за общей функциональной слабости, гипотонического состояния мышц и связочного аппарата, низкого уровня развития физических качеств и координационных способностей имеют самые разнообразные нарушения осанки, включая все наиболее типичные ее формы. Часто нарушение осанки сочетается с плоскостопием, деформацией стопы, косолапостью, что отрицательно сказывается на положении таза и позвоночника. У многих детей с задержкой психического развития мешковатая осанка, движения неловкие, походка напряженная и неустойчивая. Встречаются дети с парезами или параличами отдельных мышечных групп.</w:t>
      </w:r>
    </w:p>
    <w:p w14:paraId="3835656E" w14:textId="02E34C29" w:rsidR="00D762FD" w:rsidRPr="00D762FD" w:rsidRDefault="00D762FD" w:rsidP="00D762FD">
      <w:pPr>
        <w:pStyle w:val="27"/>
      </w:pPr>
      <w:r w:rsidRPr="00D762FD">
        <w:t>Незначительные нарушения осанки легко устраняются на физкультурно-оздоровительных занятиях. При более больших отклонениях необходимо в течение длительного времени заниматься корригирующими упражнениями; при грубых деформациях позвоночника требуется помощь врача и систематические занятия лечебной физической культурой. Формирование правильной осанки является важным разделом коррекционной работы в системе физического воспитания. Дети, как правило, имеют представление о правильной осанке и могу продемонстрировать её достаточно точно, особенно у вертикальной стены. Но</w:t>
      </w:r>
      <w:r w:rsidR="00A2501D">
        <w:t>,</w:t>
      </w:r>
      <w:r w:rsidRPr="00D762FD">
        <w:t xml:space="preserve"> к сожалению, тут же нарушают её при выполнении физических упражнений, в бытовых движениях, ходьбе, сидя за партой.</w:t>
      </w:r>
    </w:p>
    <w:p w14:paraId="7380FEEE" w14:textId="77777777" w:rsidR="00D762FD" w:rsidRPr="00D762FD" w:rsidRDefault="00D762FD" w:rsidP="00D762FD">
      <w:pPr>
        <w:pStyle w:val="27"/>
      </w:pPr>
      <w:r w:rsidRPr="00D762FD">
        <w:t>При коррекции осанки у старших школьников с задержкой психического развития необходимо руководствоваться следующими положениями:</w:t>
      </w:r>
    </w:p>
    <w:p w14:paraId="36C0E5B9" w14:textId="77777777" w:rsidR="00D762FD" w:rsidRPr="00D762FD" w:rsidRDefault="00D762FD" w:rsidP="00D762FD">
      <w:pPr>
        <w:pStyle w:val="27"/>
      </w:pPr>
      <w:r w:rsidRPr="00D762FD">
        <w:t>1.Обеспечение правильной осанки: гармоническое развитие мышц спины, брюшного пресса, верхних и нижних конечностей, умение дифференцировать мышечно-суставные ощущения, положения отдельных частей тела в пространстве, умение напрягать и расслаблять мышцы в покое и движении.</w:t>
      </w:r>
    </w:p>
    <w:p w14:paraId="2139CE63" w14:textId="77777777" w:rsidR="00D762FD" w:rsidRPr="00D762FD" w:rsidRDefault="00D762FD" w:rsidP="00D762FD">
      <w:pPr>
        <w:pStyle w:val="27"/>
      </w:pPr>
      <w:r w:rsidRPr="00D762FD">
        <w:t xml:space="preserve">2.Нарушение осанки усугубляется гипокинезией, поэтому необходимо использовать все виды адаптивной физической </w:t>
      </w:r>
      <w:proofErr w:type="gramStart"/>
      <w:r w:rsidRPr="00D762FD">
        <w:t>культурой  и</w:t>
      </w:r>
      <w:proofErr w:type="gramEnd"/>
      <w:r w:rsidRPr="00D762FD">
        <w:t xml:space="preserve"> все возможные формы физкультурно-оздоровительных занятий: утреннюю гигиеническую гимнастику, физкультурные паузы, подвижные игры, дополнительные внешкольные и внеклассные занятия, прогулки на свежем воздухе, плавание, закаливание и др.</w:t>
      </w:r>
    </w:p>
    <w:p w14:paraId="41AF802F" w14:textId="77777777" w:rsidR="00D762FD" w:rsidRPr="00D762FD" w:rsidRDefault="00D762FD" w:rsidP="00D762FD">
      <w:pPr>
        <w:pStyle w:val="27"/>
      </w:pPr>
      <w:r w:rsidRPr="00D762FD">
        <w:t xml:space="preserve">3.Большая ответственность за осанку ложится на родителей, которые не только заинтересованы в его здоровье, но и хотят видеть его пропорционально сложенным, с красивой осанкой, уверенной походкой, хорошими манерами. Со стороны родителей </w:t>
      </w:r>
      <w:r w:rsidRPr="00D762FD">
        <w:lastRenderedPageBreak/>
        <w:t>необходимо повседневное терпеливое внимание к осанке ребенка, создание условий для её формирования: адекватные гигиенические и физиологические требования, одежда, мебель, освещение, позы во время сна, сидения, стояния и др.</w:t>
      </w:r>
    </w:p>
    <w:p w14:paraId="04D56B36" w14:textId="77777777" w:rsidR="00D762FD" w:rsidRPr="00D762FD" w:rsidRDefault="00D762FD" w:rsidP="00D762FD">
      <w:pPr>
        <w:pStyle w:val="27"/>
      </w:pPr>
      <w:r w:rsidRPr="00D762FD">
        <w:t>4.Коррекция осанки, с одной стороны, включает широкое комплексное воздействие самых разнообразных упражнений на все группы мышц, с другой стороны специфическое воздействие целенаправленно подобранных упражнений для компенсации нарушений определённого типа осанки.</w:t>
      </w:r>
    </w:p>
    <w:p w14:paraId="0A7EABD2" w14:textId="77777777" w:rsidR="00D762FD" w:rsidRPr="00D762FD" w:rsidRDefault="00D762FD" w:rsidP="00D762FD">
      <w:pPr>
        <w:pStyle w:val="27"/>
      </w:pPr>
      <w:r w:rsidRPr="00D762FD">
        <w:t>При дефектах осанки во фронтальной плоскости, то есть при боковом искривлении, значительное место занимает разгрузка позвоночника, имеющая целью предупреждение перегрузку мышц, поддерживающих позвоночник. Другая важная задача состоит в том, чтобы восстановить и сохранить гибкость позвоночника как в пострадавшем участке, так и во всём позвоночнике в целом, а также создать «мышечный корсет», то есть укрепить мышцы, окружающие позвоночник. Первая задача – разгрузка, достигается лежанием и сном на жесткой постели, приготовление домашних заданий лёжа на животе, выбором рационального исходного положения при выполнении физических упражнений.</w:t>
      </w:r>
    </w:p>
    <w:p w14:paraId="3892496B" w14:textId="77777777" w:rsidR="00D762FD" w:rsidRPr="00D762FD" w:rsidRDefault="00D762FD" w:rsidP="00D762FD">
      <w:pPr>
        <w:pStyle w:val="27"/>
      </w:pPr>
    </w:p>
    <w:p w14:paraId="5F175534" w14:textId="77777777" w:rsidR="00D762FD" w:rsidRPr="00D762FD" w:rsidRDefault="00D762FD" w:rsidP="00D762FD">
      <w:pPr>
        <w:pStyle w:val="27"/>
        <w:rPr>
          <w:i/>
        </w:rPr>
      </w:pPr>
      <w:r w:rsidRPr="00D762FD">
        <w:rPr>
          <w:i/>
        </w:rPr>
        <w:t>КОРРЕКЦИЯ ДЫХАНИЯ</w:t>
      </w:r>
    </w:p>
    <w:p w14:paraId="1D2C82BC" w14:textId="77777777" w:rsidR="00D762FD" w:rsidRPr="00D762FD" w:rsidRDefault="00D762FD" w:rsidP="00D762FD">
      <w:pPr>
        <w:pStyle w:val="27"/>
      </w:pPr>
      <w:r w:rsidRPr="00D762FD">
        <w:t>Для детей с задержкой психического развития характерно неритмичное поверхностное дыхание, неумение произвольно управлять актом дыхания и согласовывать его с движением. Не случайно в физическом воспитании детей с задержкой психического развития умению правильно дышать во время выполнения физических упражнений придается большое значение. Нарушения и сбои в дыхании препятствуют нормальному насыщению крови кислородом, что отрицательно сказывается на мышечной деятельности, работоспособности, возможности эффективно выполнить то или иное упражнение.</w:t>
      </w:r>
    </w:p>
    <w:p w14:paraId="4FA02DC7" w14:textId="77777777" w:rsidR="00D762FD" w:rsidRPr="00D762FD" w:rsidRDefault="00D762FD" w:rsidP="00D762FD">
      <w:pPr>
        <w:pStyle w:val="27"/>
      </w:pPr>
      <w:r w:rsidRPr="00D762FD">
        <w:t>Овладеть правильным (целесообразным) дыханием означает использовать благоприятные условия для вдоха и выдоха при выполнении физических упражнений, а также самостоятельно регулировать согласование ритма дыхания с ритмом движения. Чем раньше ребёнок научится правильно дышать, тем выше эффект физических упражнений.</w:t>
      </w:r>
    </w:p>
    <w:p w14:paraId="4F091012" w14:textId="77777777" w:rsidR="00D762FD" w:rsidRPr="00D762FD" w:rsidRDefault="00D762FD" w:rsidP="00D762FD">
      <w:pPr>
        <w:pStyle w:val="27"/>
      </w:pPr>
      <w:r w:rsidRPr="00D762FD">
        <w:t xml:space="preserve">Учитывая дыхательную недостаточность, обучение дыханию начинается с первых занятий. Правильным полноценным считается </w:t>
      </w:r>
      <w:proofErr w:type="spellStart"/>
      <w:r w:rsidRPr="00D762FD">
        <w:t>диафрагмально</w:t>
      </w:r>
      <w:proofErr w:type="spellEnd"/>
      <w:r w:rsidRPr="00D762FD">
        <w:t xml:space="preserve"> - грудное дыхание, когда в нём участвуют грудная клетка и диафрагма. Дети должны уметь пользоваться грудным, диафрагмальным (брюшным) и смешанным (полным) дыханием. Вначале различные типы дыхания осваиваются в покое, а затем в сочетании с движениями. Вдох и выдох проводят через нос, причём выдох должен быть продолжительнее вдоха, что способствует более полноценному последующему вдоху. Особенно хорошо дыхание развивают бег, плавание. В домашних условиях дыхание развивают с помощью уже описанных выше упражнений, дополняя их элементами закаливания. Младшие школьники лучше осваивают упражнения на дыхание, если используется игровой метод, либо упражнения сопровождаются звукопроизношением или шумным выдохом.</w:t>
      </w:r>
    </w:p>
    <w:p w14:paraId="29BA6825" w14:textId="77777777" w:rsidR="00D762FD" w:rsidRPr="00D762FD" w:rsidRDefault="00D762FD" w:rsidP="00D762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2F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«Физическая культура».</w:t>
      </w:r>
    </w:p>
    <w:p w14:paraId="6F3A129A" w14:textId="77777777" w:rsidR="00D762FD" w:rsidRPr="00D762FD" w:rsidRDefault="00D762FD" w:rsidP="00D762FD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D762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62FD">
        <w:rPr>
          <w:rFonts w:ascii="Times New Roman" w:hAnsi="Times New Roman" w:cs="Times New Roman"/>
          <w:sz w:val="24"/>
          <w:szCs w:val="24"/>
        </w:rPr>
        <w:t xml:space="preserve">освоения </w:t>
      </w:r>
      <w:proofErr w:type="gramStart"/>
      <w:r w:rsidRPr="00D762FD">
        <w:rPr>
          <w:rFonts w:ascii="Times New Roman" w:hAnsi="Times New Roman" w:cs="Times New Roman"/>
          <w:sz w:val="24"/>
          <w:szCs w:val="24"/>
        </w:rPr>
        <w:t>учащимися  в</w:t>
      </w:r>
      <w:proofErr w:type="gramEnd"/>
      <w:r w:rsidRPr="00D762FD">
        <w:rPr>
          <w:rFonts w:ascii="Times New Roman" w:hAnsi="Times New Roman" w:cs="Times New Roman"/>
          <w:sz w:val="24"/>
          <w:szCs w:val="24"/>
        </w:rPr>
        <w:t xml:space="preserve"> основной школе содержания программы по физической культуре являются следующие умения:</w:t>
      </w:r>
    </w:p>
    <w:p w14:paraId="21E8A2DF" w14:textId="77777777" w:rsidR="00D762FD" w:rsidRPr="00D762FD" w:rsidRDefault="00D762FD" w:rsidP="00D762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74BD017A" w14:textId="77777777" w:rsidR="00D762FD" w:rsidRPr="00D762FD" w:rsidRDefault="00D762FD" w:rsidP="00D762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14:paraId="11EE9591" w14:textId="77777777" w:rsidR="00D762FD" w:rsidRPr="00D762FD" w:rsidRDefault="00D762FD" w:rsidP="00D762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14:paraId="08EC930D" w14:textId="77777777" w:rsidR="00D762FD" w:rsidRPr="00D762FD" w:rsidRDefault="00D762FD" w:rsidP="00D762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14:paraId="76D2161D" w14:textId="77777777" w:rsidR="00D762FD" w:rsidRPr="00D762FD" w:rsidRDefault="00D762FD" w:rsidP="00D762FD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Метапредметными результатами</w:t>
      </w:r>
      <w:r w:rsidRPr="00D762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62FD">
        <w:rPr>
          <w:rFonts w:ascii="Times New Roman" w:hAnsi="Times New Roman" w:cs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14:paraId="74A73FCE" w14:textId="77777777" w:rsidR="00D762FD" w:rsidRPr="00D762FD" w:rsidRDefault="00D762FD" w:rsidP="00D762FD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-характеризовать явления (действия и поступки), давать им объективную оценку на основе освоенных знаний и имеющегося опыта;</w:t>
      </w:r>
    </w:p>
    <w:p w14:paraId="4F47C9FB" w14:textId="77777777" w:rsidR="00D762FD" w:rsidRPr="00D762FD" w:rsidRDefault="00D762FD" w:rsidP="00D762F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находить ошибки при выполнении учебных заданий, отбирать способы их исправления;</w:t>
      </w:r>
    </w:p>
    <w:p w14:paraId="101C7DAD" w14:textId="77777777" w:rsidR="00D762FD" w:rsidRPr="00D762FD" w:rsidRDefault="00D762FD" w:rsidP="00D762F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14:paraId="300E0102" w14:textId="77777777" w:rsidR="00D762FD" w:rsidRPr="00D762FD" w:rsidRDefault="00D762FD" w:rsidP="00D762F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культурой;</w:t>
      </w:r>
    </w:p>
    <w:p w14:paraId="2449752E" w14:textId="77777777" w:rsidR="00D762FD" w:rsidRPr="00D762FD" w:rsidRDefault="00D762FD" w:rsidP="00D762F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планировать собственную деятельность, распределять нагрузку и отдых в процессе ее выполнения;</w:t>
      </w:r>
    </w:p>
    <w:p w14:paraId="31213C2E" w14:textId="77777777" w:rsidR="00D762FD" w:rsidRPr="00D762FD" w:rsidRDefault="00D762FD" w:rsidP="00D762F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14:paraId="630E7BB6" w14:textId="77777777" w:rsidR="00D762FD" w:rsidRPr="00D762FD" w:rsidRDefault="00D762FD" w:rsidP="00D762F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14:paraId="3DACEE80" w14:textId="77777777" w:rsidR="00D762FD" w:rsidRPr="00D762FD" w:rsidRDefault="00D762FD" w:rsidP="00D762F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оценивать красоту телосложения и осанки, сравнивать их с эталонными образцами;</w:t>
      </w:r>
    </w:p>
    <w:p w14:paraId="2E46883B" w14:textId="77777777" w:rsidR="00D762FD" w:rsidRPr="00D762FD" w:rsidRDefault="00D762FD" w:rsidP="00D762F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14:paraId="62E51034" w14:textId="77777777" w:rsidR="00D762FD" w:rsidRPr="00D762FD" w:rsidRDefault="00D762FD" w:rsidP="00D76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D762FD">
        <w:rPr>
          <w:rFonts w:ascii="Times New Roman" w:hAnsi="Times New Roman" w:cs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14:paraId="08AB93C1" w14:textId="77777777" w:rsidR="00D762FD" w:rsidRPr="00D762FD" w:rsidRDefault="00D762FD" w:rsidP="00D76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 xml:space="preserve"> -планировать занятия физическими упражнениями в режиме дня, организовывать    отдых и досуг с использованием средств физической культуры;</w:t>
      </w:r>
    </w:p>
    <w:p w14:paraId="39500611" w14:textId="77777777" w:rsidR="00D762FD" w:rsidRPr="00D762FD" w:rsidRDefault="00D762FD" w:rsidP="00D76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 xml:space="preserve">      - излагать факты истории развития физической культуры, характеризовать ее роль и значение в жизнедеятельности человека, представлять физическую культуру как средство укрепления здоровья, физического развития и физической подготовки человека;</w:t>
      </w:r>
    </w:p>
    <w:p w14:paraId="4E05816F" w14:textId="77777777" w:rsidR="00D762FD" w:rsidRPr="00D762FD" w:rsidRDefault="00D762FD" w:rsidP="00D762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14:paraId="44434F33" w14:textId="77777777" w:rsidR="00D762FD" w:rsidRPr="00D762FD" w:rsidRDefault="00D762FD" w:rsidP="00D762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14:paraId="65422321" w14:textId="77777777" w:rsidR="00D762FD" w:rsidRPr="00D762FD" w:rsidRDefault="00D762FD" w:rsidP="00D762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бережно обращаться с инвентарем и оборудованием, соблюдать требования техники безопасности к местам проведения;</w:t>
      </w:r>
    </w:p>
    <w:p w14:paraId="354A8D65" w14:textId="77777777" w:rsidR="00D762FD" w:rsidRPr="00D762FD" w:rsidRDefault="00D762FD" w:rsidP="00D762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14:paraId="081F1E75" w14:textId="77777777" w:rsidR="00D762FD" w:rsidRPr="00D762FD" w:rsidRDefault="00D762FD" w:rsidP="00D762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14:paraId="2CE01BE9" w14:textId="77777777" w:rsidR="00D762FD" w:rsidRPr="00D762FD" w:rsidRDefault="00D762FD" w:rsidP="00D762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2C9B9655" w14:textId="77777777" w:rsidR="00D762FD" w:rsidRPr="00D762FD" w:rsidRDefault="00D762FD" w:rsidP="00D762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подавать строевые команды, вести подсчет при выполнении общеразвивающих упражнений;</w:t>
      </w:r>
    </w:p>
    <w:p w14:paraId="67E308CD" w14:textId="77777777" w:rsidR="00D762FD" w:rsidRPr="00D762FD" w:rsidRDefault="00D762FD" w:rsidP="00D762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14:paraId="0BD59D15" w14:textId="77777777" w:rsidR="00D762FD" w:rsidRPr="00D762FD" w:rsidRDefault="00D762FD" w:rsidP="00D762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выполнять акробатические и гимнастические комбинации, характеризовать признаки техничного исполнения;</w:t>
      </w:r>
    </w:p>
    <w:p w14:paraId="1CF7E4BB" w14:textId="77777777" w:rsidR="00D762FD" w:rsidRPr="00D762FD" w:rsidRDefault="00D762FD" w:rsidP="00D762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14:paraId="6D0E92F4" w14:textId="77777777" w:rsidR="00D762FD" w:rsidRPr="00D762FD" w:rsidRDefault="00D762FD" w:rsidP="00D762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 xml:space="preserve">выполнять жизненно важные двигательные навыки и умения различными способами, в различных изменяющихся, вариативных условиях. В старшей школе - совершенствование двигательных способностей из базовых видов спорта, а также освоением новых физкультурно-спортивных видов, освоением средств физкультурно-оздоровительной и прикладной направленности. Учащиеся, отнесенные по состоянию здоровья к специальной </w:t>
      </w:r>
      <w:r w:rsidRPr="00D762FD"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медицинской группе, аттестовываются по результатам выполнения требований учебных программ (по разделу знаний и практических умений). </w:t>
      </w:r>
    </w:p>
    <w:p w14:paraId="63287D3F" w14:textId="77777777" w:rsidR="00D762FD" w:rsidRPr="00D762FD" w:rsidRDefault="00D762FD" w:rsidP="00D762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Pr="00D762FD">
        <w:rPr>
          <w:rFonts w:ascii="Times New Roman" w:hAnsi="Times New Roman" w:cs="Times New Roman"/>
          <w:sz w:val="24"/>
          <w:szCs w:val="24"/>
        </w:rPr>
        <w:t xml:space="preserve"> повышение реабилитационного потенциала детей с ОВЗ через коррекцию физического развития. Развитие и поддержание интереса занятиями адаптивной физкультурой как образа жизни.</w:t>
      </w:r>
      <w:r w:rsidRPr="00D762FD">
        <w:rPr>
          <w:rFonts w:ascii="Times New Roman" w:hAnsi="Times New Roman" w:cs="Times New Roman"/>
          <w:sz w:val="24"/>
          <w:szCs w:val="24"/>
        </w:rPr>
        <w:br/>
      </w:r>
    </w:p>
    <w:p w14:paraId="2359B53A" w14:textId="77777777" w:rsidR="00D762FD" w:rsidRPr="00D762FD" w:rsidRDefault="00D762FD" w:rsidP="00D762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FD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ка</w:t>
      </w:r>
      <w:r w:rsidRPr="00D762FD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D762F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честву освоения программного материала.</w:t>
      </w:r>
    </w:p>
    <w:p w14:paraId="438A35A8" w14:textId="77777777" w:rsidR="00D762FD" w:rsidRPr="00503074" w:rsidRDefault="00D762FD" w:rsidP="00D762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2FD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физической подготовленности учащихся ОВЗ </w:t>
      </w:r>
      <w:r w:rsidRPr="00D762FD">
        <w:rPr>
          <w:rFonts w:ascii="Times New Roman" w:hAnsi="Times New Roman" w:cs="Times New Roman"/>
          <w:sz w:val="24"/>
          <w:szCs w:val="24"/>
        </w:rPr>
        <w:t>происходит на основании требований Программы для специальной медицинской группы</w:t>
      </w:r>
      <w:r w:rsidRPr="00503074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283941BA" w14:textId="77777777" w:rsidR="00D762FD" w:rsidRPr="00D762FD" w:rsidRDefault="00D762FD" w:rsidP="00D7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074">
        <w:rPr>
          <w:rFonts w:ascii="Times New Roman" w:hAnsi="Times New Roman" w:cs="Times New Roman"/>
          <w:sz w:val="28"/>
          <w:szCs w:val="28"/>
        </w:rPr>
        <w:t xml:space="preserve"> </w:t>
      </w:r>
      <w:r w:rsidRPr="00D762FD">
        <w:rPr>
          <w:rFonts w:ascii="Times New Roman" w:hAnsi="Times New Roman" w:cs="Times New Roman"/>
          <w:sz w:val="24"/>
          <w:szCs w:val="24"/>
        </w:rPr>
        <w:t xml:space="preserve">При оценивании успеваемости по физической культуре учитываются индивидуальные возможности обучающихся, согласно заключению врача: уровень физического развития и психического, двигательные возможности. </w:t>
      </w:r>
    </w:p>
    <w:p w14:paraId="379B524A" w14:textId="77777777" w:rsidR="00D762FD" w:rsidRPr="00D762FD" w:rsidRDefault="00D762FD" w:rsidP="00D7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 xml:space="preserve"> Главными требованиями при оценивании умений и навыков является выполнение изучаемых упражнений, при этом учитывается:  </w:t>
      </w:r>
    </w:p>
    <w:p w14:paraId="5CB0B2EE" w14:textId="77777777" w:rsidR="00D762FD" w:rsidRPr="00D762FD" w:rsidRDefault="00D762FD" w:rsidP="00D76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 xml:space="preserve">- как ученик овладел основами двигательных навыков; </w:t>
      </w:r>
    </w:p>
    <w:p w14:paraId="01CD2A55" w14:textId="77777777" w:rsidR="00D762FD" w:rsidRPr="00D762FD" w:rsidRDefault="00D762FD" w:rsidP="00D76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- как проявил себя при выполнении, старался ли достичь желаемого результата;</w:t>
      </w:r>
      <w:r w:rsidRPr="00D762FD">
        <w:rPr>
          <w:rFonts w:ascii="Times New Roman" w:hAnsi="Times New Roman" w:cs="Times New Roman"/>
          <w:sz w:val="24"/>
          <w:szCs w:val="24"/>
        </w:rPr>
        <w:br/>
        <w:t>- как понимает и объясняет разучиваемое упражнение;</w:t>
      </w:r>
      <w:r w:rsidRPr="00D762FD">
        <w:rPr>
          <w:rFonts w:ascii="Times New Roman" w:hAnsi="Times New Roman" w:cs="Times New Roman"/>
          <w:sz w:val="24"/>
          <w:szCs w:val="24"/>
        </w:rPr>
        <w:br/>
        <w:t xml:space="preserve">- как пользуется предлагаемой помощью и улучшается ли при этом, качество выполнения; </w:t>
      </w:r>
      <w:r w:rsidRPr="00D762FD">
        <w:rPr>
          <w:rFonts w:ascii="Times New Roman" w:hAnsi="Times New Roman" w:cs="Times New Roman"/>
          <w:sz w:val="24"/>
          <w:szCs w:val="24"/>
        </w:rPr>
        <w:br/>
        <w:t>- как относится к урокам;</w:t>
      </w:r>
      <w:r w:rsidRPr="00D762FD">
        <w:rPr>
          <w:rFonts w:ascii="Times New Roman" w:hAnsi="Times New Roman" w:cs="Times New Roman"/>
          <w:sz w:val="24"/>
          <w:szCs w:val="24"/>
        </w:rPr>
        <w:br/>
        <w:t xml:space="preserve">- каков его внешний вид; </w:t>
      </w:r>
    </w:p>
    <w:p w14:paraId="36DDB880" w14:textId="77777777" w:rsidR="00D762FD" w:rsidRPr="00D762FD" w:rsidRDefault="00D762FD" w:rsidP="00D76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 xml:space="preserve">- соблюдает ли дисциплину. </w:t>
      </w:r>
    </w:p>
    <w:p w14:paraId="72FBD420" w14:textId="77777777" w:rsidR="00D762FD" w:rsidRPr="00D762FD" w:rsidRDefault="00D762FD" w:rsidP="00D762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Последние два требования не влияют на итоговую оценку, но учитель должен напоминать об этом обучающимся.</w:t>
      </w:r>
    </w:p>
    <w:p w14:paraId="4205C75C" w14:textId="77777777" w:rsidR="00D762FD" w:rsidRPr="00D762FD" w:rsidRDefault="00D762FD" w:rsidP="00D762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 xml:space="preserve"> Критерии оценки по предмету физической культуры:</w:t>
      </w:r>
    </w:p>
    <w:p w14:paraId="72BDF873" w14:textId="77777777" w:rsidR="00D762FD" w:rsidRPr="00D762FD" w:rsidRDefault="00D762FD" w:rsidP="00D7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 xml:space="preserve"> </w:t>
      </w:r>
      <w:r w:rsidRPr="00D762FD">
        <w:rPr>
          <w:rFonts w:ascii="Times New Roman" w:hAnsi="Times New Roman" w:cs="Times New Roman"/>
          <w:b/>
          <w:i/>
          <w:sz w:val="24"/>
          <w:szCs w:val="24"/>
        </w:rPr>
        <w:t>Оценка «5»</w:t>
      </w:r>
      <w:r w:rsidRPr="00D762FD">
        <w:rPr>
          <w:rFonts w:ascii="Times New Roman" w:hAnsi="Times New Roman" w:cs="Times New Roman"/>
          <w:sz w:val="24"/>
          <w:szCs w:val="24"/>
        </w:rPr>
        <w:t xml:space="preserve"> ставится, если учебный материал урока обучающийся усваивает и выполняет физические упражнения с незначительной организующей помощью учителя; </w:t>
      </w:r>
    </w:p>
    <w:p w14:paraId="7CF1406C" w14:textId="77777777" w:rsidR="00D762FD" w:rsidRPr="00D762FD" w:rsidRDefault="00D762FD" w:rsidP="00D7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темп деятельности сохраняется до конца урока на среднем уровне;</w:t>
      </w:r>
    </w:p>
    <w:p w14:paraId="4E4157C2" w14:textId="77777777" w:rsidR="00D762FD" w:rsidRPr="00D762FD" w:rsidRDefault="00D762FD" w:rsidP="00D7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 xml:space="preserve"> </w:t>
      </w:r>
      <w:r w:rsidRPr="00D762FD">
        <w:rPr>
          <w:rFonts w:ascii="Times New Roman" w:hAnsi="Times New Roman" w:cs="Times New Roman"/>
          <w:b/>
          <w:i/>
          <w:sz w:val="24"/>
          <w:szCs w:val="24"/>
        </w:rPr>
        <w:t>Оценка «4»</w:t>
      </w:r>
      <w:r w:rsidRPr="00D762FD">
        <w:rPr>
          <w:rFonts w:ascii="Times New Roman" w:hAnsi="Times New Roman" w:cs="Times New Roman"/>
          <w:sz w:val="24"/>
          <w:szCs w:val="24"/>
        </w:rPr>
        <w:t xml:space="preserve"> ставится, если учебный материал урока обучающийся усваивает частично, с помощью учителя, </w:t>
      </w:r>
      <w:proofErr w:type="gramStart"/>
      <w:r w:rsidRPr="00D762FD">
        <w:rPr>
          <w:rFonts w:ascii="Times New Roman" w:hAnsi="Times New Roman" w:cs="Times New Roman"/>
          <w:sz w:val="24"/>
          <w:szCs w:val="24"/>
        </w:rPr>
        <w:t>выполняет  физические</w:t>
      </w:r>
      <w:proofErr w:type="gramEnd"/>
      <w:r w:rsidRPr="00D762FD">
        <w:rPr>
          <w:rFonts w:ascii="Times New Roman" w:hAnsi="Times New Roman" w:cs="Times New Roman"/>
          <w:sz w:val="24"/>
          <w:szCs w:val="24"/>
        </w:rPr>
        <w:t xml:space="preserve"> упражнения с незначительными ошибками и искажениями, но при этом наблюдается стремление к самостоятельности; темп деятельности средний, но к концу урока снижается;</w:t>
      </w:r>
    </w:p>
    <w:p w14:paraId="3BD0964D" w14:textId="77777777" w:rsidR="00D762FD" w:rsidRPr="00D762FD" w:rsidRDefault="00D762FD" w:rsidP="00D7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b/>
          <w:i/>
          <w:sz w:val="24"/>
          <w:szCs w:val="24"/>
        </w:rPr>
        <w:t>Оценка «3»</w:t>
      </w:r>
      <w:r w:rsidRPr="00D762FD">
        <w:rPr>
          <w:rFonts w:ascii="Times New Roman" w:hAnsi="Times New Roman" w:cs="Times New Roman"/>
          <w:sz w:val="24"/>
          <w:szCs w:val="24"/>
        </w:rPr>
        <w:t xml:space="preserve"> ставится, если учебный материал урока обучающийся усваивает избирательно и частично, выполняет физические упражнения механически и только с помощью учителя, темп деятельности на низком уровне.</w:t>
      </w:r>
    </w:p>
    <w:p w14:paraId="4C22E63B" w14:textId="77777777" w:rsidR="00D762FD" w:rsidRPr="00D762FD" w:rsidRDefault="00D762FD" w:rsidP="00D762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b/>
          <w:i/>
          <w:sz w:val="24"/>
          <w:szCs w:val="24"/>
        </w:rPr>
        <w:t>Оценка «</w:t>
      </w:r>
      <w:proofErr w:type="gramStart"/>
      <w:r w:rsidRPr="00D762FD">
        <w:rPr>
          <w:rFonts w:ascii="Times New Roman" w:hAnsi="Times New Roman" w:cs="Times New Roman"/>
          <w:b/>
          <w:i/>
          <w:sz w:val="24"/>
          <w:szCs w:val="24"/>
        </w:rPr>
        <w:t>2 »</w:t>
      </w:r>
      <w:proofErr w:type="gramEnd"/>
      <w:r w:rsidRPr="00D762FD">
        <w:rPr>
          <w:rFonts w:ascii="Times New Roman" w:hAnsi="Times New Roman" w:cs="Times New Roman"/>
          <w:sz w:val="24"/>
          <w:szCs w:val="24"/>
        </w:rPr>
        <w:t xml:space="preserve"> может выставляться в устной форме, как  метод воспитательного воздействия на ребёнка. </w:t>
      </w:r>
    </w:p>
    <w:p w14:paraId="71E7529A" w14:textId="77777777" w:rsidR="00D762FD" w:rsidRPr="00B626CF" w:rsidRDefault="00D762FD" w:rsidP="00D76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58D0BC" w14:textId="77777777" w:rsidR="00D762FD" w:rsidRPr="00D762FD" w:rsidRDefault="00D762FD" w:rsidP="00D762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198383280"/>
      <w:r w:rsidRPr="00D762FD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bookmarkEnd w:id="3"/>
    <w:p w14:paraId="344CA0A0" w14:textId="3E3142FA" w:rsidR="00D762FD" w:rsidRPr="00D762FD" w:rsidRDefault="00D762FD" w:rsidP="00D76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 xml:space="preserve">Учащийся, для которого написана </w:t>
      </w:r>
      <w:proofErr w:type="gramStart"/>
      <w:r w:rsidRPr="00D762FD">
        <w:rPr>
          <w:rFonts w:ascii="Times New Roman" w:hAnsi="Times New Roman" w:cs="Times New Roman"/>
          <w:sz w:val="24"/>
          <w:szCs w:val="24"/>
        </w:rPr>
        <w:t>программа,  является</w:t>
      </w:r>
      <w:proofErr w:type="gramEnd"/>
      <w:r w:rsidRPr="00D762FD">
        <w:rPr>
          <w:rFonts w:ascii="Times New Roman" w:hAnsi="Times New Roman" w:cs="Times New Roman"/>
          <w:sz w:val="24"/>
          <w:szCs w:val="24"/>
        </w:rPr>
        <w:t xml:space="preserve"> инвалидом, имеет сопутствующие заболевания, слабовидящий. В связи с этим от учителя требуется особое внимание. Необходимо соблюдать охранительный зрительный режим, строгое дозирование физических нагрузок. В то же время, учащийся должен изучить и освоить программу по физической культуре для 7 класса. </w:t>
      </w:r>
    </w:p>
    <w:p w14:paraId="7ABAFC47" w14:textId="77777777" w:rsidR="00D762FD" w:rsidRPr="00D762FD" w:rsidRDefault="00D762FD" w:rsidP="00D76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 xml:space="preserve">Настроение ученика может меняться от многих причин (даже от погоды). Учителю необходимо вести наблюдение и корректировать смену деятельности. Не допускать громких звуков, отличать лень от усталости. Находить темы интересные для ученика и </w:t>
      </w:r>
      <w:r w:rsidRPr="00D762FD">
        <w:rPr>
          <w:rFonts w:ascii="Times New Roman" w:hAnsi="Times New Roman" w:cs="Times New Roman"/>
          <w:sz w:val="24"/>
          <w:szCs w:val="24"/>
        </w:rPr>
        <w:lastRenderedPageBreak/>
        <w:t xml:space="preserve">переключать его сознание на изучение материала, связывать </w:t>
      </w:r>
      <w:proofErr w:type="gramStart"/>
      <w:r w:rsidRPr="00D762FD">
        <w:rPr>
          <w:rFonts w:ascii="Times New Roman" w:hAnsi="Times New Roman" w:cs="Times New Roman"/>
          <w:sz w:val="24"/>
          <w:szCs w:val="24"/>
        </w:rPr>
        <w:t>с  практическим</w:t>
      </w:r>
      <w:proofErr w:type="gramEnd"/>
      <w:r w:rsidRPr="00D762FD">
        <w:rPr>
          <w:rFonts w:ascii="Times New Roman" w:hAnsi="Times New Roman" w:cs="Times New Roman"/>
          <w:sz w:val="24"/>
          <w:szCs w:val="24"/>
        </w:rPr>
        <w:t xml:space="preserve"> применением навыков и умений  средствами физической культуры. Не повышать голоса, все объяснять спокойно, приводить убеждающие аргументы.</w:t>
      </w:r>
    </w:p>
    <w:p w14:paraId="726D2E0B" w14:textId="77777777" w:rsidR="00D762FD" w:rsidRPr="00D762FD" w:rsidRDefault="00D762FD" w:rsidP="00D76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 xml:space="preserve">Одним из трудных аспектов, является его общение со сверстниками. Поэтому на уроках создаются ситуации, когда ученику надо проявить </w:t>
      </w:r>
      <w:proofErr w:type="gramStart"/>
      <w:r w:rsidRPr="00D762FD">
        <w:rPr>
          <w:rFonts w:ascii="Times New Roman" w:hAnsi="Times New Roman" w:cs="Times New Roman"/>
          <w:sz w:val="24"/>
          <w:szCs w:val="24"/>
        </w:rPr>
        <w:t>себя  и</w:t>
      </w:r>
      <w:proofErr w:type="gramEnd"/>
      <w:r w:rsidRPr="00D762FD">
        <w:rPr>
          <w:rFonts w:ascii="Times New Roman" w:hAnsi="Times New Roman" w:cs="Times New Roman"/>
          <w:sz w:val="24"/>
          <w:szCs w:val="24"/>
        </w:rPr>
        <w:t xml:space="preserve"> не получить при этом психологическую травму. Учителю за этим приходиться следить и своевременно разряжать обстановку.</w:t>
      </w:r>
    </w:p>
    <w:p w14:paraId="618C5EBF" w14:textId="77777777" w:rsidR="00D762FD" w:rsidRPr="00D762FD" w:rsidRDefault="00D762FD" w:rsidP="00D76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2FD">
        <w:rPr>
          <w:rFonts w:ascii="Times New Roman" w:hAnsi="Times New Roman" w:cs="Times New Roman"/>
          <w:sz w:val="24"/>
          <w:szCs w:val="24"/>
        </w:rPr>
        <w:t>Тематическое планирование рабочей программы является основой для создания календарно-тематического планирования учебного предмета на учебный год.</w:t>
      </w:r>
    </w:p>
    <w:p w14:paraId="611B9DE0" w14:textId="77777777" w:rsidR="00D762FD" w:rsidRPr="00B626CF" w:rsidRDefault="00D762FD" w:rsidP="00D762FD">
      <w:pPr>
        <w:widowControl w:val="0"/>
        <w:shd w:val="clear" w:color="auto" w:fill="FFFFFF"/>
        <w:autoSpaceDE w:val="0"/>
        <w:autoSpaceDN w:val="0"/>
        <w:adjustRightInd w:val="0"/>
        <w:spacing w:before="10" w:line="240" w:lineRule="auto"/>
        <w:ind w:right="10" w:firstLine="259"/>
        <w:rPr>
          <w:rFonts w:ascii="Times New Roman" w:hAnsi="Times New Roman" w:cs="Times New Roman"/>
          <w:sz w:val="24"/>
          <w:szCs w:val="24"/>
        </w:rPr>
      </w:pPr>
    </w:p>
    <w:p w14:paraId="7B848811" w14:textId="77777777" w:rsidR="00D762FD" w:rsidRPr="009D308D" w:rsidRDefault="00D762FD" w:rsidP="00D762FD">
      <w:pPr>
        <w:widowControl w:val="0"/>
        <w:shd w:val="clear" w:color="auto" w:fill="FFFFFF"/>
        <w:autoSpaceDE w:val="0"/>
        <w:autoSpaceDN w:val="0"/>
        <w:adjustRightInd w:val="0"/>
        <w:spacing w:before="10" w:line="240" w:lineRule="auto"/>
        <w:ind w:right="10" w:firstLine="259"/>
        <w:rPr>
          <w:rFonts w:ascii="Times New Roman" w:hAnsi="Times New Roman" w:cs="Times New Roman"/>
          <w:sz w:val="28"/>
          <w:szCs w:val="28"/>
        </w:rPr>
      </w:pPr>
    </w:p>
    <w:p w14:paraId="2664F162" w14:textId="77777777" w:rsidR="00D762FD" w:rsidRPr="00D762FD" w:rsidRDefault="00D762FD" w:rsidP="00D762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F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3"/>
        <w:gridCol w:w="2739"/>
        <w:gridCol w:w="1499"/>
        <w:gridCol w:w="4304"/>
      </w:tblGrid>
      <w:tr w:rsidR="00D762FD" w:rsidRPr="00D762FD" w14:paraId="71B88591" w14:textId="77777777" w:rsidTr="00686202">
        <w:tc>
          <w:tcPr>
            <w:tcW w:w="804" w:type="dxa"/>
          </w:tcPr>
          <w:p w14:paraId="098D0429" w14:textId="77777777" w:rsidR="00D762FD" w:rsidRPr="00D762FD" w:rsidRDefault="00D762FD" w:rsidP="0068620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1E55E48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</w:tcPr>
          <w:p w14:paraId="575EAB46" w14:textId="77777777" w:rsidR="00D762FD" w:rsidRPr="00D762FD" w:rsidRDefault="00D762FD" w:rsidP="00686202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14:paraId="65DD8255" w14:textId="77777777" w:rsidR="00D762FD" w:rsidRPr="00D762FD" w:rsidRDefault="00D762FD" w:rsidP="00686202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Разделов</w:t>
            </w:r>
          </w:p>
          <w:p w14:paraId="7DDDE8EB" w14:textId="77777777" w:rsidR="00D762FD" w:rsidRPr="00D762FD" w:rsidRDefault="00D762FD" w:rsidP="0068620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тем программы </w:t>
            </w:r>
          </w:p>
          <w:p w14:paraId="453D6ABE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14:paraId="6034E01A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14:paraId="6786208E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4307" w:type="dxa"/>
          </w:tcPr>
          <w:p w14:paraId="1F9BE2FF" w14:textId="77777777" w:rsidR="00D762FD" w:rsidRPr="00D762FD" w:rsidRDefault="00D762FD" w:rsidP="00686202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</w:p>
          <w:p w14:paraId="3A600A55" w14:textId="77777777" w:rsidR="00D762FD" w:rsidRPr="00D762FD" w:rsidRDefault="00D762FD" w:rsidP="0068620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(цифровые) образовательные ресурсы </w:t>
            </w:r>
          </w:p>
          <w:p w14:paraId="1179337A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2FD" w:rsidRPr="00D762FD" w14:paraId="6267EC0C" w14:textId="77777777" w:rsidTr="00686202">
        <w:tc>
          <w:tcPr>
            <w:tcW w:w="804" w:type="dxa"/>
          </w:tcPr>
          <w:p w14:paraId="4EE8F8FF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14:paraId="5AA52913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6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культуре.</w:t>
            </w:r>
          </w:p>
          <w:p w14:paraId="0D25A0F6" w14:textId="77777777" w:rsidR="00D762FD" w:rsidRPr="00D762FD" w:rsidRDefault="00D762FD" w:rsidP="00686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  <w:p w14:paraId="779CB5C9" w14:textId="77777777" w:rsidR="00D762FD" w:rsidRPr="00D762FD" w:rsidRDefault="00D762FD" w:rsidP="00686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sz w:val="24"/>
                <w:szCs w:val="24"/>
              </w:rPr>
              <w:t>- знания о человеке,</w:t>
            </w:r>
          </w:p>
          <w:p w14:paraId="51F6D79B" w14:textId="77777777" w:rsidR="00D762FD" w:rsidRPr="00D762FD" w:rsidRDefault="00D762FD" w:rsidP="00686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sz w:val="24"/>
                <w:szCs w:val="24"/>
              </w:rPr>
              <w:t>- правила по технике безопасности на занятиях,</w:t>
            </w:r>
          </w:p>
          <w:p w14:paraId="05BA2B41" w14:textId="77777777" w:rsidR="00D762FD" w:rsidRPr="00D762FD" w:rsidRDefault="00D762FD" w:rsidP="00686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sz w:val="24"/>
                <w:szCs w:val="24"/>
              </w:rPr>
              <w:t>- история Олимпийских игр, история изучаемых видов спорта, правила судейства.</w:t>
            </w:r>
          </w:p>
          <w:p w14:paraId="521A1D33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sz w:val="24"/>
                <w:szCs w:val="24"/>
              </w:rPr>
              <w:t>- режим дня.,</w:t>
            </w: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закаливание организма</w:t>
            </w:r>
          </w:p>
          <w:p w14:paraId="4EDF1D65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14:paraId="60778CCC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4307" w:type="dxa"/>
          </w:tcPr>
          <w:p w14:paraId="65615788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по физической культуре А.П. Матвеев.</w:t>
            </w:r>
          </w:p>
        </w:tc>
      </w:tr>
      <w:tr w:rsidR="00D762FD" w:rsidRPr="00D762FD" w14:paraId="00E3C233" w14:textId="77777777" w:rsidTr="00686202">
        <w:tc>
          <w:tcPr>
            <w:tcW w:w="804" w:type="dxa"/>
          </w:tcPr>
          <w:p w14:paraId="47D77AED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  <w:vAlign w:val="center"/>
          </w:tcPr>
          <w:p w14:paraId="3093A586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6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  <w:p w14:paraId="2B41CDD6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физических упражнений, используемых на уроках.</w:t>
            </w:r>
          </w:p>
          <w:p w14:paraId="16826183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пульса на уроках физической культуры</w:t>
            </w:r>
          </w:p>
        </w:tc>
        <w:tc>
          <w:tcPr>
            <w:tcW w:w="1499" w:type="dxa"/>
          </w:tcPr>
          <w:p w14:paraId="22E39F1B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4307" w:type="dxa"/>
          </w:tcPr>
          <w:p w14:paraId="115B9159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по физической культуре А.П. Матвеев.</w:t>
            </w:r>
          </w:p>
        </w:tc>
      </w:tr>
      <w:tr w:rsidR="00D762FD" w:rsidRPr="00D762FD" w14:paraId="1EEB39B2" w14:textId="77777777" w:rsidTr="00686202">
        <w:tc>
          <w:tcPr>
            <w:tcW w:w="804" w:type="dxa"/>
          </w:tcPr>
          <w:p w14:paraId="3C9DE137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14:paraId="0FD5C7C9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Физическое совершенствование.</w:t>
            </w:r>
          </w:p>
        </w:tc>
        <w:tc>
          <w:tcPr>
            <w:tcW w:w="1499" w:type="dxa"/>
          </w:tcPr>
          <w:p w14:paraId="175E2FEE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sz w:val="24"/>
                <w:szCs w:val="24"/>
              </w:rPr>
              <w:t>68ч</w:t>
            </w:r>
          </w:p>
        </w:tc>
        <w:tc>
          <w:tcPr>
            <w:tcW w:w="4307" w:type="dxa"/>
          </w:tcPr>
          <w:p w14:paraId="136182FF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по физической культуре А.П. Матвеев. РЭШ.</w:t>
            </w:r>
          </w:p>
        </w:tc>
      </w:tr>
      <w:tr w:rsidR="00D762FD" w:rsidRPr="00D762FD" w14:paraId="0752F4FC" w14:textId="77777777" w:rsidTr="00686202">
        <w:tc>
          <w:tcPr>
            <w:tcW w:w="804" w:type="dxa"/>
          </w:tcPr>
          <w:p w14:paraId="411118F6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2739" w:type="dxa"/>
          </w:tcPr>
          <w:p w14:paraId="47F77127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Легкая атлетика:</w:t>
            </w:r>
          </w:p>
        </w:tc>
        <w:tc>
          <w:tcPr>
            <w:tcW w:w="1499" w:type="dxa"/>
          </w:tcPr>
          <w:p w14:paraId="7ABCD28F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sz w:val="24"/>
                <w:szCs w:val="24"/>
              </w:rPr>
              <w:t>21ч</w:t>
            </w:r>
          </w:p>
        </w:tc>
        <w:tc>
          <w:tcPr>
            <w:tcW w:w="4307" w:type="dxa"/>
          </w:tcPr>
          <w:p w14:paraId="38E6BFA5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D762FD" w:rsidRPr="00D762FD" w14:paraId="4CBF0668" w14:textId="77777777" w:rsidTr="00686202">
        <w:tc>
          <w:tcPr>
            <w:tcW w:w="804" w:type="dxa"/>
          </w:tcPr>
          <w:p w14:paraId="148D2B6F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</w:tcPr>
          <w:p w14:paraId="06C80A88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 передвижение (ходьба, бег)</w:t>
            </w:r>
          </w:p>
        </w:tc>
        <w:tc>
          <w:tcPr>
            <w:tcW w:w="1499" w:type="dxa"/>
          </w:tcPr>
          <w:p w14:paraId="4348C8A4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07" w:type="dxa"/>
          </w:tcPr>
          <w:p w14:paraId="5A460F1F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по физической культуре А.П. Матвеев</w:t>
            </w:r>
          </w:p>
        </w:tc>
      </w:tr>
      <w:tr w:rsidR="00D762FD" w:rsidRPr="00D762FD" w14:paraId="6FDCE297" w14:textId="77777777" w:rsidTr="00686202">
        <w:tc>
          <w:tcPr>
            <w:tcW w:w="804" w:type="dxa"/>
          </w:tcPr>
          <w:p w14:paraId="57659E12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</w:tcPr>
          <w:p w14:paraId="706DEDA8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старт.</w:t>
            </w:r>
          </w:p>
        </w:tc>
        <w:tc>
          <w:tcPr>
            <w:tcW w:w="1499" w:type="dxa"/>
          </w:tcPr>
          <w:p w14:paraId="44432D0F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07" w:type="dxa"/>
          </w:tcPr>
          <w:p w14:paraId="602468FF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по физической культуре А.П. Матвеев</w:t>
            </w:r>
          </w:p>
        </w:tc>
      </w:tr>
      <w:tr w:rsidR="00D762FD" w:rsidRPr="00D762FD" w14:paraId="69EF8E98" w14:textId="77777777" w:rsidTr="00686202">
        <w:tc>
          <w:tcPr>
            <w:tcW w:w="804" w:type="dxa"/>
          </w:tcPr>
          <w:p w14:paraId="07EDA089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</w:tcPr>
          <w:p w14:paraId="42346DFA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старт.</w:t>
            </w:r>
          </w:p>
        </w:tc>
        <w:tc>
          <w:tcPr>
            <w:tcW w:w="1499" w:type="dxa"/>
          </w:tcPr>
          <w:p w14:paraId="706BF139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07" w:type="dxa"/>
          </w:tcPr>
          <w:p w14:paraId="78121D00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по физической культуре А.П. Матвеев</w:t>
            </w:r>
          </w:p>
        </w:tc>
      </w:tr>
      <w:tr w:rsidR="00D762FD" w:rsidRPr="00D762FD" w14:paraId="319BD2C7" w14:textId="77777777" w:rsidTr="00686202">
        <w:tc>
          <w:tcPr>
            <w:tcW w:w="804" w:type="dxa"/>
          </w:tcPr>
          <w:p w14:paraId="263E5854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</w:tcPr>
          <w:p w14:paraId="40CF52B3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длину.</w:t>
            </w:r>
          </w:p>
        </w:tc>
        <w:tc>
          <w:tcPr>
            <w:tcW w:w="1499" w:type="dxa"/>
          </w:tcPr>
          <w:p w14:paraId="6CA4821A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07" w:type="dxa"/>
          </w:tcPr>
          <w:p w14:paraId="7E2020EB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по физической культуре А.П. Матвеев</w:t>
            </w:r>
          </w:p>
        </w:tc>
      </w:tr>
      <w:tr w:rsidR="00D762FD" w:rsidRPr="00D762FD" w14:paraId="02EF7953" w14:textId="77777777" w:rsidTr="00686202">
        <w:tc>
          <w:tcPr>
            <w:tcW w:w="804" w:type="dxa"/>
          </w:tcPr>
          <w:p w14:paraId="41F1FC6D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</w:tcPr>
          <w:p w14:paraId="7B6DBD28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мяча</w:t>
            </w:r>
          </w:p>
        </w:tc>
        <w:tc>
          <w:tcPr>
            <w:tcW w:w="1499" w:type="dxa"/>
          </w:tcPr>
          <w:p w14:paraId="3BFEA663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07" w:type="dxa"/>
          </w:tcPr>
          <w:p w14:paraId="3341EB5F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по физической культуре А.П. Матвеев</w:t>
            </w:r>
          </w:p>
        </w:tc>
      </w:tr>
      <w:tr w:rsidR="00D762FD" w:rsidRPr="00D762FD" w14:paraId="480287CD" w14:textId="77777777" w:rsidTr="00686202">
        <w:tc>
          <w:tcPr>
            <w:tcW w:w="804" w:type="dxa"/>
          </w:tcPr>
          <w:p w14:paraId="380E2884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</w:tcPr>
          <w:p w14:paraId="12350EC0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бег.</w:t>
            </w:r>
          </w:p>
        </w:tc>
        <w:tc>
          <w:tcPr>
            <w:tcW w:w="1499" w:type="dxa"/>
          </w:tcPr>
          <w:p w14:paraId="1883881C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14:paraId="09096208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по физической культуре А.П. Матвеев</w:t>
            </w:r>
          </w:p>
        </w:tc>
      </w:tr>
      <w:tr w:rsidR="00D762FD" w:rsidRPr="00D762FD" w14:paraId="021CA779" w14:textId="77777777" w:rsidTr="00686202">
        <w:tc>
          <w:tcPr>
            <w:tcW w:w="804" w:type="dxa"/>
          </w:tcPr>
          <w:p w14:paraId="24209479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</w:tcPr>
          <w:p w14:paraId="10ECA6FF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30м и 60м.</w:t>
            </w:r>
          </w:p>
        </w:tc>
        <w:tc>
          <w:tcPr>
            <w:tcW w:w="1499" w:type="dxa"/>
          </w:tcPr>
          <w:p w14:paraId="61CF5196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14:paraId="6979D63C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по физической культуре А.П. Матвеев</w:t>
            </w:r>
          </w:p>
        </w:tc>
      </w:tr>
      <w:tr w:rsidR="00D762FD" w:rsidRPr="00D762FD" w14:paraId="750640F1" w14:textId="77777777" w:rsidTr="00686202">
        <w:tc>
          <w:tcPr>
            <w:tcW w:w="804" w:type="dxa"/>
          </w:tcPr>
          <w:p w14:paraId="2051811C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2739" w:type="dxa"/>
            <w:vAlign w:val="center"/>
          </w:tcPr>
          <w:p w14:paraId="71D2D2D5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Гимнастика:</w:t>
            </w:r>
          </w:p>
        </w:tc>
        <w:tc>
          <w:tcPr>
            <w:tcW w:w="1499" w:type="dxa"/>
          </w:tcPr>
          <w:p w14:paraId="3FEF270C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sz w:val="24"/>
                <w:szCs w:val="24"/>
              </w:rPr>
              <w:t>17ч</w:t>
            </w:r>
          </w:p>
        </w:tc>
        <w:tc>
          <w:tcPr>
            <w:tcW w:w="4307" w:type="dxa"/>
          </w:tcPr>
          <w:p w14:paraId="54B9BFF7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D762FD" w:rsidRPr="00D762FD" w14:paraId="2E1892E8" w14:textId="77777777" w:rsidTr="00686202">
        <w:tc>
          <w:tcPr>
            <w:tcW w:w="804" w:type="dxa"/>
          </w:tcPr>
          <w:p w14:paraId="0BF65211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14:paraId="03B71B0A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акробатики</w:t>
            </w:r>
          </w:p>
        </w:tc>
        <w:tc>
          <w:tcPr>
            <w:tcW w:w="1499" w:type="dxa"/>
          </w:tcPr>
          <w:p w14:paraId="2294FF57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07" w:type="dxa"/>
          </w:tcPr>
          <w:p w14:paraId="491462A1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по физической культуре А.П. Матвеев</w:t>
            </w:r>
          </w:p>
        </w:tc>
      </w:tr>
      <w:tr w:rsidR="00D762FD" w:rsidRPr="00D762FD" w14:paraId="3918D354" w14:textId="77777777" w:rsidTr="00686202">
        <w:tc>
          <w:tcPr>
            <w:tcW w:w="804" w:type="dxa"/>
          </w:tcPr>
          <w:p w14:paraId="7FC88EA4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14:paraId="4C152AE7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висе и упорах.</w:t>
            </w:r>
          </w:p>
        </w:tc>
        <w:tc>
          <w:tcPr>
            <w:tcW w:w="1499" w:type="dxa"/>
          </w:tcPr>
          <w:p w14:paraId="631BCD89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07" w:type="dxa"/>
          </w:tcPr>
          <w:p w14:paraId="3CA8F702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по физической культуре А.П. Матвеев</w:t>
            </w:r>
          </w:p>
        </w:tc>
      </w:tr>
      <w:tr w:rsidR="00D762FD" w:rsidRPr="00D762FD" w14:paraId="64B39C04" w14:textId="77777777" w:rsidTr="00686202">
        <w:tc>
          <w:tcPr>
            <w:tcW w:w="804" w:type="dxa"/>
          </w:tcPr>
          <w:p w14:paraId="087021EC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14:paraId="50D21D7F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 и  корригирующая гимнастика.</w:t>
            </w:r>
          </w:p>
        </w:tc>
        <w:tc>
          <w:tcPr>
            <w:tcW w:w="1499" w:type="dxa"/>
          </w:tcPr>
          <w:p w14:paraId="27C264E9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07" w:type="dxa"/>
          </w:tcPr>
          <w:p w14:paraId="67A5F4F7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по физической культуре А.П. Матвеев</w:t>
            </w:r>
          </w:p>
        </w:tc>
      </w:tr>
      <w:tr w:rsidR="00D762FD" w:rsidRPr="00D762FD" w14:paraId="62F07A25" w14:textId="77777777" w:rsidTr="00686202">
        <w:tc>
          <w:tcPr>
            <w:tcW w:w="804" w:type="dxa"/>
          </w:tcPr>
          <w:p w14:paraId="5975420F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2739" w:type="dxa"/>
            <w:vAlign w:val="center"/>
          </w:tcPr>
          <w:p w14:paraId="027415EA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1499" w:type="dxa"/>
          </w:tcPr>
          <w:p w14:paraId="3A796B07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4307" w:type="dxa"/>
          </w:tcPr>
          <w:p w14:paraId="5F0BCE26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по физической культуре А.П. Матвеев</w:t>
            </w:r>
          </w:p>
        </w:tc>
      </w:tr>
      <w:tr w:rsidR="00D762FD" w:rsidRPr="00D762FD" w14:paraId="3B63DD1C" w14:textId="77777777" w:rsidTr="00686202">
        <w:tc>
          <w:tcPr>
            <w:tcW w:w="804" w:type="dxa"/>
          </w:tcPr>
          <w:p w14:paraId="3E8ABE53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739" w:type="dxa"/>
          </w:tcPr>
          <w:p w14:paraId="6BB44AAB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499" w:type="dxa"/>
          </w:tcPr>
          <w:p w14:paraId="7EA17E20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  <w:tc>
          <w:tcPr>
            <w:tcW w:w="4307" w:type="dxa"/>
          </w:tcPr>
          <w:p w14:paraId="14708325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D762FD" w:rsidRPr="00D762FD" w14:paraId="62AC76CB" w14:textId="77777777" w:rsidTr="00686202">
        <w:tc>
          <w:tcPr>
            <w:tcW w:w="804" w:type="dxa"/>
          </w:tcPr>
          <w:p w14:paraId="01265DA2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2739" w:type="dxa"/>
          </w:tcPr>
          <w:p w14:paraId="37E2B6E4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волейбола</w:t>
            </w:r>
          </w:p>
        </w:tc>
        <w:tc>
          <w:tcPr>
            <w:tcW w:w="1499" w:type="dxa"/>
          </w:tcPr>
          <w:p w14:paraId="0F8F14A9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  <w:tc>
          <w:tcPr>
            <w:tcW w:w="4307" w:type="dxa"/>
          </w:tcPr>
          <w:p w14:paraId="7F184F70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D762FD" w:rsidRPr="00D762FD" w14:paraId="467528D0" w14:textId="77777777" w:rsidTr="00686202">
        <w:tc>
          <w:tcPr>
            <w:tcW w:w="804" w:type="dxa"/>
          </w:tcPr>
          <w:p w14:paraId="0D56345F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2739" w:type="dxa"/>
          </w:tcPr>
          <w:p w14:paraId="3F23E632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баскетбола.</w:t>
            </w:r>
          </w:p>
        </w:tc>
        <w:tc>
          <w:tcPr>
            <w:tcW w:w="1499" w:type="dxa"/>
          </w:tcPr>
          <w:p w14:paraId="5F42E327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4307" w:type="dxa"/>
          </w:tcPr>
          <w:p w14:paraId="24114AF4" w14:textId="77777777" w:rsidR="00D762FD" w:rsidRPr="00D762FD" w:rsidRDefault="00D762FD" w:rsidP="0068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</w:tbl>
    <w:p w14:paraId="17AB99EB" w14:textId="77777777" w:rsidR="00D762FD" w:rsidRPr="00B626CF" w:rsidRDefault="00D762FD" w:rsidP="00D762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64438" w14:textId="77777777" w:rsidR="00D762FD" w:rsidRPr="00B626CF" w:rsidRDefault="00D762FD" w:rsidP="00D76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98383385"/>
      <w:r w:rsidRPr="00B626CF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</w:t>
      </w:r>
      <w:bookmarkEnd w:id="4"/>
      <w:r w:rsidRPr="00B626CF">
        <w:rPr>
          <w:rFonts w:ascii="Times New Roman" w:hAnsi="Times New Roman" w:cs="Times New Roman"/>
          <w:sz w:val="24"/>
          <w:szCs w:val="24"/>
        </w:rPr>
        <w:t>ОБЯЗАТЕЛЬНЫЕ УЧЕБНЫЕ МАТЕРИАЛЫ ДЛЯ УЧЕНИКА</w:t>
      </w:r>
    </w:p>
    <w:p w14:paraId="17440A63" w14:textId="77777777" w:rsidR="00D762FD" w:rsidRPr="00B626CF" w:rsidRDefault="00D762FD" w:rsidP="00D76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26CF">
        <w:rPr>
          <w:rFonts w:ascii="Times New Roman" w:hAnsi="Times New Roman" w:cs="Times New Roman"/>
          <w:sz w:val="24"/>
          <w:szCs w:val="24"/>
        </w:rPr>
        <w:t xml:space="preserve"> Физическая культура, 5-9 класс/Матвеев А.П./, Акционерное общество «Издательство «Просвещение»; </w:t>
      </w:r>
    </w:p>
    <w:p w14:paraId="284F3CFA" w14:textId="77777777" w:rsidR="00D762FD" w:rsidRPr="00B626CF" w:rsidRDefault="00D762FD" w:rsidP="00D762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6CF">
        <w:rPr>
          <w:rFonts w:ascii="Times New Roman" w:hAnsi="Times New Roman" w:cs="Times New Roman"/>
          <w:sz w:val="24"/>
          <w:szCs w:val="24"/>
        </w:rPr>
        <w:t>МЕТОДИЧЕСКИЕ МАТЕРИАЛЫ ДЛЯ УЧИТЕЛЯ Журнал "Физическая культура в школе".</w:t>
      </w:r>
    </w:p>
    <w:p w14:paraId="02E30177" w14:textId="77777777" w:rsidR="00D762FD" w:rsidRPr="00B626CF" w:rsidRDefault="00D762FD" w:rsidP="00D76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6CF">
        <w:rPr>
          <w:rFonts w:ascii="Times New Roman" w:hAnsi="Times New Roman" w:cs="Times New Roman"/>
          <w:sz w:val="24"/>
          <w:szCs w:val="24"/>
        </w:rPr>
        <w:t xml:space="preserve"> ЦИФРОВЫЕ ОБРАЗОВАТЕЛЬНЫЕ РЕСУРСЫ И РЕСУРСЫ СЕТИ ИНТЕРНЕТ </w:t>
      </w:r>
      <w:hyperlink r:id="rId10" w:history="1">
        <w:r w:rsidRPr="00B626CF">
          <w:rPr>
            <w:rStyle w:val="ac"/>
            <w:rFonts w:ascii="Times New Roman" w:hAnsi="Times New Roman"/>
            <w:sz w:val="24"/>
            <w:szCs w:val="24"/>
          </w:rPr>
          <w:t>https://resh.edu.ru/</w:t>
        </w:r>
      </w:hyperlink>
      <w:r w:rsidRPr="00B626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BE003" w14:textId="77777777" w:rsidR="00D762FD" w:rsidRPr="00B626CF" w:rsidRDefault="00D762FD" w:rsidP="00D76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6CF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ОБРАЗОВАТЕЛЬНОГО ПРОЦЕССА УЧЕБНОЕ ОБОРУДОВАНИЕ:</w:t>
      </w:r>
    </w:p>
    <w:p w14:paraId="178DAC42" w14:textId="77777777" w:rsidR="00D762FD" w:rsidRPr="00B626CF" w:rsidRDefault="00D762FD" w:rsidP="00D762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6CF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школы.</w:t>
      </w:r>
    </w:p>
    <w:p w14:paraId="3116304D" w14:textId="77777777" w:rsidR="00D762FD" w:rsidRPr="00B626CF" w:rsidRDefault="00D762FD" w:rsidP="00D762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6CF">
        <w:rPr>
          <w:rFonts w:ascii="Times New Roman" w:hAnsi="Times New Roman" w:cs="Times New Roman"/>
          <w:sz w:val="24"/>
          <w:szCs w:val="24"/>
        </w:rPr>
        <w:t xml:space="preserve"> ОБОРУДОВАНИЕ ДЛЯ ПРОВЕДЕНИЯ ПРАКТИЧЕСКИХ ЗАНЯТИЙ: Мячи волейбольные, баскетбо</w:t>
      </w:r>
      <w:r>
        <w:rPr>
          <w:rFonts w:ascii="Times New Roman" w:hAnsi="Times New Roman" w:cs="Times New Roman"/>
          <w:sz w:val="24"/>
          <w:szCs w:val="24"/>
        </w:rPr>
        <w:t>льные, футбольные, м</w:t>
      </w:r>
      <w:r w:rsidRPr="00B626CF">
        <w:rPr>
          <w:rFonts w:ascii="Times New Roman" w:hAnsi="Times New Roman" w:cs="Times New Roman"/>
          <w:sz w:val="24"/>
          <w:szCs w:val="24"/>
        </w:rPr>
        <w:t xml:space="preserve">ячи для метания, скакалки, свисток, секундомер, сетка волейбольная, гимнастические палки, гантели, </w:t>
      </w:r>
      <w:proofErr w:type="spellStart"/>
      <w:r w:rsidRPr="00B626CF">
        <w:rPr>
          <w:rFonts w:ascii="Times New Roman" w:hAnsi="Times New Roman" w:cs="Times New Roman"/>
          <w:sz w:val="24"/>
          <w:szCs w:val="24"/>
        </w:rPr>
        <w:t>метболы</w:t>
      </w:r>
      <w:proofErr w:type="spellEnd"/>
      <w:r w:rsidRPr="00B626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6CF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Pr="00B626CF">
        <w:rPr>
          <w:rFonts w:ascii="Times New Roman" w:hAnsi="Times New Roman" w:cs="Times New Roman"/>
          <w:sz w:val="24"/>
          <w:szCs w:val="24"/>
        </w:rPr>
        <w:t>, гимнастические маты.</w:t>
      </w:r>
    </w:p>
    <w:p w14:paraId="2D3C847E" w14:textId="77777777" w:rsidR="00D762FD" w:rsidRPr="00243125" w:rsidRDefault="00D762FD" w:rsidP="00D762F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0A56F41" w14:textId="77777777" w:rsidR="00D762FD" w:rsidRPr="00DC36B9" w:rsidRDefault="00D762FD" w:rsidP="00DC36B9">
      <w:pPr>
        <w:shd w:val="clear" w:color="auto" w:fill="FEFEF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D762FD" w:rsidRPr="00DC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01D8"/>
    <w:multiLevelType w:val="hybridMultilevel"/>
    <w:tmpl w:val="6D54AE2E"/>
    <w:lvl w:ilvl="0" w:tplc="9298646A">
      <w:start w:val="1"/>
      <w:numFmt w:val="bullet"/>
      <w:pStyle w:val="20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C1F11"/>
    <w:multiLevelType w:val="multilevel"/>
    <w:tmpl w:val="0476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648F9"/>
    <w:multiLevelType w:val="hybridMultilevel"/>
    <w:tmpl w:val="5472F6BA"/>
    <w:lvl w:ilvl="0" w:tplc="0419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B1ED4"/>
    <w:multiLevelType w:val="hybridMultilevel"/>
    <w:tmpl w:val="B8C6101C"/>
    <w:lvl w:ilvl="0" w:tplc="0419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94A83"/>
    <w:multiLevelType w:val="multilevel"/>
    <w:tmpl w:val="8DA8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D4501"/>
    <w:multiLevelType w:val="hybridMultilevel"/>
    <w:tmpl w:val="FD3A4B12"/>
    <w:lvl w:ilvl="0" w:tplc="0419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0039A6"/>
    <w:multiLevelType w:val="multilevel"/>
    <w:tmpl w:val="AE28B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B25EB6"/>
    <w:multiLevelType w:val="multilevel"/>
    <w:tmpl w:val="5666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00227"/>
    <w:multiLevelType w:val="multilevel"/>
    <w:tmpl w:val="96B2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06631B"/>
    <w:multiLevelType w:val="multilevel"/>
    <w:tmpl w:val="B828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B9"/>
    <w:rsid w:val="00652F2E"/>
    <w:rsid w:val="00A240E5"/>
    <w:rsid w:val="00A2501D"/>
    <w:rsid w:val="00D762FD"/>
    <w:rsid w:val="00DC36B9"/>
    <w:rsid w:val="00DE4CC9"/>
    <w:rsid w:val="00ED29E5"/>
    <w:rsid w:val="00F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578DFE"/>
  <w15:chartTrackingRefBased/>
  <w15:docId w15:val="{043B841B-9BFD-42A6-B5B1-487963A1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C36B9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C3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C36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C36B9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D762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762F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5">
    <w:name w:val="Стиль15"/>
    <w:basedOn w:val="a"/>
    <w:link w:val="150"/>
    <w:rsid w:val="00D762FD"/>
    <w:pPr>
      <w:spacing w:after="0" w:line="240" w:lineRule="auto"/>
      <w:ind w:right="20"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zh-CN" w:bidi="hi-IN"/>
    </w:rPr>
  </w:style>
  <w:style w:type="character" w:customStyle="1" w:styleId="150">
    <w:name w:val="Стиль15 Знак"/>
    <w:basedOn w:val="a0"/>
    <w:link w:val="15"/>
    <w:rsid w:val="00D762FD"/>
    <w:rPr>
      <w:rFonts w:ascii="Times New Roman" w:eastAsia="Times New Roman" w:hAnsi="Times New Roman" w:cs="Times New Roman"/>
      <w:color w:val="000000"/>
      <w:sz w:val="24"/>
      <w:szCs w:val="24"/>
      <w:lang w:val="x-none" w:eastAsia="zh-CN" w:bidi="hi-IN"/>
    </w:rPr>
  </w:style>
  <w:style w:type="paragraph" w:customStyle="1" w:styleId="24">
    <w:name w:val="Стиль24"/>
    <w:basedOn w:val="15"/>
    <w:link w:val="240"/>
    <w:qFormat/>
    <w:rsid w:val="00D762FD"/>
    <w:pPr>
      <w:ind w:firstLine="0"/>
    </w:pPr>
  </w:style>
  <w:style w:type="character" w:customStyle="1" w:styleId="240">
    <w:name w:val="Стиль24 Знак"/>
    <w:basedOn w:val="150"/>
    <w:link w:val="24"/>
    <w:rsid w:val="00D762FD"/>
    <w:rPr>
      <w:rFonts w:ascii="Times New Roman" w:eastAsia="Times New Roman" w:hAnsi="Times New Roman" w:cs="Times New Roman"/>
      <w:color w:val="000000"/>
      <w:sz w:val="24"/>
      <w:szCs w:val="24"/>
      <w:lang w:val="x-none" w:eastAsia="zh-CN" w:bidi="hi-IN"/>
    </w:rPr>
  </w:style>
  <w:style w:type="paragraph" w:styleId="a9">
    <w:name w:val="Normal (Web)"/>
    <w:basedOn w:val="a"/>
    <w:uiPriority w:val="99"/>
    <w:unhideWhenUsed/>
    <w:rsid w:val="00D7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0"/>
    <w:basedOn w:val="a"/>
    <w:link w:val="200"/>
    <w:qFormat/>
    <w:rsid w:val="00D762FD"/>
    <w:pPr>
      <w:numPr>
        <w:numId w:val="7"/>
      </w:numPr>
      <w:spacing w:after="0" w:line="240" w:lineRule="auto"/>
      <w:ind w:left="0" w:right="20"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zh-CN" w:bidi="hi-IN"/>
    </w:rPr>
  </w:style>
  <w:style w:type="character" w:customStyle="1" w:styleId="200">
    <w:name w:val="Стиль20 Знак"/>
    <w:link w:val="20"/>
    <w:rsid w:val="00D762FD"/>
    <w:rPr>
      <w:rFonts w:ascii="Times New Roman" w:eastAsia="Times New Roman" w:hAnsi="Times New Roman" w:cs="Times New Roman"/>
      <w:color w:val="000000"/>
      <w:sz w:val="24"/>
      <w:szCs w:val="24"/>
      <w:lang w:val="x-none" w:eastAsia="zh-CN" w:bidi="hi-IN"/>
    </w:rPr>
  </w:style>
  <w:style w:type="paragraph" w:customStyle="1" w:styleId="27">
    <w:name w:val="Стиль27"/>
    <w:basedOn w:val="a"/>
    <w:link w:val="270"/>
    <w:qFormat/>
    <w:rsid w:val="00D762FD"/>
    <w:pPr>
      <w:spacing w:after="0" w:line="240" w:lineRule="auto"/>
      <w:ind w:right="-1"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70">
    <w:name w:val="Стиль27 Знак"/>
    <w:link w:val="27"/>
    <w:rsid w:val="00D762FD"/>
    <w:rPr>
      <w:rFonts w:ascii="Times New Roman" w:eastAsia="Calibri" w:hAnsi="Times New Roman" w:cs="Times New Roman"/>
      <w:sz w:val="24"/>
      <w:szCs w:val="24"/>
    </w:rPr>
  </w:style>
  <w:style w:type="paragraph" w:customStyle="1" w:styleId="aa">
    <w:name w:val="разделы"/>
    <w:basedOn w:val="a"/>
    <w:link w:val="ab"/>
    <w:qFormat/>
    <w:rsid w:val="00D762FD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b">
    <w:name w:val="разделы Знак"/>
    <w:basedOn w:val="a0"/>
    <w:link w:val="aa"/>
    <w:rsid w:val="00D762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76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ant.vshda.ru/mod/url/view.php?id=54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tant.vshda.ru/mod/url/view.php?id=54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2.s-ba.ru/do/dockurs/faopooo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les2.s-ba.ru/do/dockurs/faopnoo.pdf" TargetMode="External"/><Relationship Id="rId10" Type="http://schemas.openxmlformats.org/officeDocument/2006/relationships/hyperlink" Target="https://resh.edu.ru/office/user/link_teacher/?code=7f364294758362f2c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tant.vshda.ru/mod/url/view.php?id=5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7179</Words>
  <Characters>40923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2</cp:revision>
  <dcterms:created xsi:type="dcterms:W3CDTF">2025-05-19T06:49:00Z</dcterms:created>
  <dcterms:modified xsi:type="dcterms:W3CDTF">2025-05-19T06:49:00Z</dcterms:modified>
</cp:coreProperties>
</file>