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8B" w:rsidRPr="00E111B5" w:rsidRDefault="00D27D8B" w:rsidP="00CD735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E111B5">
        <w:rPr>
          <w:rFonts w:ascii="Times New Roman" w:hAnsi="Times New Roman"/>
          <w:b/>
          <w:sz w:val="32"/>
          <w:szCs w:val="32"/>
        </w:rPr>
        <w:t>Программа семинара</w:t>
      </w:r>
    </w:p>
    <w:tbl>
      <w:tblPr>
        <w:tblStyle w:val="a6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2"/>
        <w:gridCol w:w="3402"/>
        <w:gridCol w:w="1843"/>
      </w:tblGrid>
      <w:tr w:rsidR="00AA7E23" w:rsidRPr="00E111B5" w:rsidTr="00BF44EE">
        <w:tc>
          <w:tcPr>
            <w:tcW w:w="993" w:type="dxa"/>
          </w:tcPr>
          <w:p w:rsidR="007114F9" w:rsidRPr="00E111B5" w:rsidRDefault="007114F9" w:rsidP="003E43E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111B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</w:tcPr>
          <w:p w:rsidR="00CA1CFA" w:rsidRPr="00E111B5" w:rsidRDefault="007114F9" w:rsidP="00740C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111B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  <w:gridSpan w:val="2"/>
          </w:tcPr>
          <w:p w:rsidR="007114F9" w:rsidRPr="00E111B5" w:rsidRDefault="007114F9" w:rsidP="003E43E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111B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7114F9" w:rsidRPr="00E111B5" w:rsidRDefault="007114F9" w:rsidP="003E43E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111B5">
              <w:rPr>
                <w:rFonts w:ascii="Times New Roman" w:hAnsi="Times New Roman" w:cs="Times New Roman"/>
                <w:b/>
              </w:rPr>
              <w:t>Ответственный за мероприятие</w:t>
            </w:r>
          </w:p>
        </w:tc>
      </w:tr>
      <w:tr w:rsidR="004913FC" w:rsidRPr="00E111B5" w:rsidTr="00BF44EE">
        <w:tc>
          <w:tcPr>
            <w:tcW w:w="993" w:type="dxa"/>
          </w:tcPr>
          <w:p w:rsidR="004913FC" w:rsidRPr="009E01AA" w:rsidRDefault="004913FC" w:rsidP="00CD735B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134" w:type="dxa"/>
            <w:vMerge w:val="restart"/>
          </w:tcPr>
          <w:p w:rsidR="004913FC" w:rsidRPr="009E01AA" w:rsidRDefault="004913FC" w:rsidP="009E01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544" w:type="dxa"/>
            <w:gridSpan w:val="2"/>
          </w:tcPr>
          <w:p w:rsidR="004913FC" w:rsidRPr="009E01AA" w:rsidRDefault="004913FC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Встреча участников семинара</w:t>
            </w:r>
          </w:p>
        </w:tc>
        <w:tc>
          <w:tcPr>
            <w:tcW w:w="1843" w:type="dxa"/>
          </w:tcPr>
          <w:p w:rsidR="00E80671" w:rsidRPr="009E01AA" w:rsidRDefault="004913FC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913FC" w:rsidRPr="009E01AA" w:rsidRDefault="004913FC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Шахова</w:t>
            </w:r>
            <w:r w:rsidR="00E80671" w:rsidRPr="009E01AA">
              <w:rPr>
                <w:rFonts w:ascii="Times New Roman" w:hAnsi="Times New Roman" w:cs="Times New Roman"/>
              </w:rPr>
              <w:t xml:space="preserve"> И.А.</w:t>
            </w:r>
          </w:p>
          <w:p w:rsidR="004913FC" w:rsidRPr="009E01AA" w:rsidRDefault="004913FC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 w:rsidRPr="009E01AA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="00E80671" w:rsidRPr="009E01AA">
              <w:rPr>
                <w:rFonts w:ascii="Times New Roman" w:hAnsi="Times New Roman" w:cs="Times New Roman"/>
              </w:rPr>
              <w:t xml:space="preserve"> Н.Н.</w:t>
            </w:r>
          </w:p>
          <w:p w:rsidR="004913FC" w:rsidRPr="009E01AA" w:rsidRDefault="004913FC" w:rsidP="00E80671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Зам. директора  по УВР Елисеева</w:t>
            </w:r>
            <w:r w:rsidR="00E80671" w:rsidRPr="009E01AA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913FC" w:rsidRPr="00E111B5" w:rsidTr="00BF44EE">
        <w:tc>
          <w:tcPr>
            <w:tcW w:w="993" w:type="dxa"/>
          </w:tcPr>
          <w:p w:rsidR="004913FC" w:rsidRPr="009E01AA" w:rsidRDefault="004913FC" w:rsidP="007A3748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10.00-10.</w:t>
            </w:r>
            <w:r w:rsidR="007A3748" w:rsidRPr="009E01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</w:tcPr>
          <w:p w:rsidR="004913FC" w:rsidRPr="009E01AA" w:rsidRDefault="004913FC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4913FC" w:rsidRPr="009E01AA" w:rsidRDefault="00E976D7" w:rsidP="00E80274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Музыкальное приветствие гостей учащимися школы</w:t>
            </w:r>
          </w:p>
        </w:tc>
        <w:tc>
          <w:tcPr>
            <w:tcW w:w="1843" w:type="dxa"/>
          </w:tcPr>
          <w:p w:rsidR="00E80671" w:rsidRPr="009E01AA" w:rsidRDefault="004913FC" w:rsidP="00E80671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4913FC" w:rsidRPr="009E01AA" w:rsidRDefault="004913FC" w:rsidP="00E80671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Гапонова</w:t>
            </w:r>
            <w:r w:rsidR="00E80671" w:rsidRPr="009E01A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A9331B" w:rsidRPr="00E111B5" w:rsidTr="00BF44EE">
        <w:tc>
          <w:tcPr>
            <w:tcW w:w="993" w:type="dxa"/>
          </w:tcPr>
          <w:p w:rsidR="00A9331B" w:rsidRPr="009E01AA" w:rsidRDefault="00A9331B" w:rsidP="007A3748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10.</w:t>
            </w:r>
            <w:r w:rsidR="007A3748" w:rsidRPr="009E01AA">
              <w:rPr>
                <w:rFonts w:ascii="Times New Roman" w:hAnsi="Times New Roman" w:cs="Times New Roman"/>
              </w:rPr>
              <w:t>10</w:t>
            </w:r>
            <w:r w:rsidRPr="009E01AA">
              <w:rPr>
                <w:rFonts w:ascii="Times New Roman" w:hAnsi="Times New Roman" w:cs="Times New Roman"/>
              </w:rPr>
              <w:t>-10.</w:t>
            </w:r>
            <w:r w:rsidR="007A3748" w:rsidRPr="009E01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</w:tcPr>
          <w:p w:rsidR="00A9331B" w:rsidRPr="009E01AA" w:rsidRDefault="00A9331B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A9331B" w:rsidRPr="009E01AA" w:rsidRDefault="00A9331B" w:rsidP="00460D4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Приветственное слово</w:t>
            </w:r>
          </w:p>
        </w:tc>
        <w:tc>
          <w:tcPr>
            <w:tcW w:w="1843" w:type="dxa"/>
          </w:tcPr>
          <w:p w:rsidR="00A9331B" w:rsidRPr="009E01AA" w:rsidRDefault="00A9331B" w:rsidP="00460D4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  <w:proofErr w:type="spellStart"/>
            <w:r w:rsidRPr="009E01AA">
              <w:rPr>
                <w:rFonts w:ascii="Times New Roman" w:hAnsi="Times New Roman" w:cs="Times New Roman"/>
              </w:rPr>
              <w:t>г.Волгодонска</w:t>
            </w:r>
            <w:proofErr w:type="spellEnd"/>
          </w:p>
          <w:p w:rsidR="00A9331B" w:rsidRPr="009E01AA" w:rsidRDefault="00A9331B" w:rsidP="00460D4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1AA">
              <w:rPr>
                <w:rFonts w:ascii="Times New Roman" w:hAnsi="Times New Roman" w:cs="Times New Roman"/>
              </w:rPr>
              <w:t>Самсонюк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A9331B" w:rsidRPr="00E111B5" w:rsidTr="00BF44EE">
        <w:tc>
          <w:tcPr>
            <w:tcW w:w="993" w:type="dxa"/>
          </w:tcPr>
          <w:p w:rsidR="00A9331B" w:rsidRPr="009E01AA" w:rsidRDefault="00A9331B" w:rsidP="007A3748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10.</w:t>
            </w:r>
            <w:r w:rsidR="007A3748" w:rsidRPr="009E01AA">
              <w:rPr>
                <w:rFonts w:ascii="Times New Roman" w:hAnsi="Times New Roman" w:cs="Times New Roman"/>
              </w:rPr>
              <w:t>20</w:t>
            </w:r>
            <w:r w:rsidRPr="009E01AA">
              <w:rPr>
                <w:rFonts w:ascii="Times New Roman" w:hAnsi="Times New Roman" w:cs="Times New Roman"/>
              </w:rPr>
              <w:t>-10.</w:t>
            </w:r>
            <w:r w:rsidR="007A3748" w:rsidRPr="009E01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</w:tcPr>
          <w:p w:rsidR="00A9331B" w:rsidRPr="009E01AA" w:rsidRDefault="00A9331B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A9331B" w:rsidRPr="009E01AA" w:rsidRDefault="00F91E9C" w:rsidP="00403162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Доклад на тему: «</w:t>
            </w:r>
            <w:r w:rsidR="009A1B6B" w:rsidRPr="009E01AA">
              <w:rPr>
                <w:rFonts w:ascii="Times New Roman" w:hAnsi="Times New Roman" w:cs="Times New Roman"/>
              </w:rPr>
              <w:t>Формирование единого образовательного пространства современной школы по направлению  «Воспитание</w:t>
            </w:r>
            <w:r w:rsidRPr="009E01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A9331B" w:rsidRPr="009E01AA" w:rsidRDefault="009A1B6B" w:rsidP="009A1B6B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Заместитель директора Центра непрерывного повышения профессионального мастерства педагогических работников ГБУ ДПО РО РИПК и ППРО </w:t>
            </w:r>
            <w:proofErr w:type="spellStart"/>
            <w:r w:rsidRPr="009E01AA">
              <w:rPr>
                <w:rFonts w:ascii="Times New Roman" w:hAnsi="Times New Roman" w:cs="Times New Roman"/>
              </w:rPr>
              <w:t>Бахмет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Ю.П.</w:t>
            </w:r>
          </w:p>
        </w:tc>
      </w:tr>
      <w:tr w:rsidR="00A9331B" w:rsidRPr="00E111B5" w:rsidTr="00BF44EE">
        <w:tc>
          <w:tcPr>
            <w:tcW w:w="993" w:type="dxa"/>
          </w:tcPr>
          <w:p w:rsidR="00A9331B" w:rsidRPr="009E01AA" w:rsidRDefault="00A9331B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10.30-10.</w:t>
            </w:r>
            <w:r w:rsidR="00BD22DC" w:rsidRPr="009E01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Merge/>
          </w:tcPr>
          <w:p w:rsidR="00A9331B" w:rsidRPr="009E01AA" w:rsidRDefault="00A9331B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A9331B" w:rsidRPr="009E01AA" w:rsidRDefault="00A9331B" w:rsidP="007A3748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Доклад на тему: «</w:t>
            </w:r>
            <w:r w:rsidR="00F91E9C" w:rsidRPr="009E01AA">
              <w:rPr>
                <w:rFonts w:ascii="Times New Roman" w:hAnsi="Times New Roman" w:cs="Times New Roman"/>
              </w:rPr>
              <w:t xml:space="preserve">Реализация ключевых аспектов воспитательной работы в школе </w:t>
            </w:r>
            <w:r w:rsidR="007A3748" w:rsidRPr="009E01AA">
              <w:rPr>
                <w:rFonts w:ascii="Times New Roman" w:hAnsi="Times New Roman" w:cs="Times New Roman"/>
              </w:rPr>
              <w:t>по формированию у школьников духовно-нравственных ценностей и патриотизма</w:t>
            </w:r>
            <w:r w:rsidR="00F91E9C" w:rsidRPr="009E01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E80671" w:rsidRPr="009E01AA" w:rsidRDefault="00A9331B" w:rsidP="00E80671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A9331B" w:rsidRPr="009E01AA" w:rsidRDefault="00A9331B" w:rsidP="00E80671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Шахова</w:t>
            </w:r>
            <w:r w:rsidR="00E80671" w:rsidRPr="009E01AA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A9331B" w:rsidRPr="00E111B5" w:rsidTr="00BF44EE">
        <w:tc>
          <w:tcPr>
            <w:tcW w:w="993" w:type="dxa"/>
          </w:tcPr>
          <w:p w:rsidR="00A9331B" w:rsidRPr="009E01AA" w:rsidRDefault="00A9331B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10.</w:t>
            </w:r>
            <w:r w:rsidR="00BD22DC" w:rsidRPr="009E01AA">
              <w:rPr>
                <w:rFonts w:ascii="Times New Roman" w:hAnsi="Times New Roman" w:cs="Times New Roman"/>
              </w:rPr>
              <w:t>50</w:t>
            </w:r>
            <w:r w:rsidRPr="009E01AA">
              <w:rPr>
                <w:rFonts w:ascii="Times New Roman" w:hAnsi="Times New Roman" w:cs="Times New Roman"/>
              </w:rPr>
              <w:t>-1</w:t>
            </w:r>
            <w:r w:rsidR="00BD22DC" w:rsidRPr="009E01AA">
              <w:rPr>
                <w:rFonts w:ascii="Times New Roman" w:hAnsi="Times New Roman" w:cs="Times New Roman"/>
              </w:rPr>
              <w:t>1</w:t>
            </w:r>
            <w:r w:rsidRPr="009E01AA">
              <w:rPr>
                <w:rFonts w:ascii="Times New Roman" w:hAnsi="Times New Roman" w:cs="Times New Roman"/>
              </w:rPr>
              <w:t>.</w:t>
            </w:r>
            <w:r w:rsidR="00BD22DC" w:rsidRPr="009E01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Merge/>
          </w:tcPr>
          <w:p w:rsidR="00A9331B" w:rsidRPr="009E01AA" w:rsidRDefault="00A9331B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A9331B" w:rsidRPr="009E01AA" w:rsidRDefault="00A9331B" w:rsidP="007A3748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Выступление на тему: </w:t>
            </w:r>
            <w:r w:rsidR="00245CA6" w:rsidRPr="009E01AA">
              <w:rPr>
                <w:rFonts w:ascii="Times New Roman" w:hAnsi="Times New Roman" w:cs="Times New Roman"/>
              </w:rPr>
              <w:t>«</w:t>
            </w:r>
            <w:r w:rsidR="00A852F6" w:rsidRPr="009E01AA">
              <w:rPr>
                <w:rFonts w:ascii="Times New Roman" w:hAnsi="Times New Roman" w:cs="Times New Roman"/>
              </w:rPr>
              <w:t xml:space="preserve">Реализация </w:t>
            </w:r>
            <w:r w:rsidR="00C6009C" w:rsidRPr="009E01AA">
              <w:rPr>
                <w:rFonts w:ascii="Times New Roman" w:hAnsi="Times New Roman" w:cs="Times New Roman"/>
              </w:rPr>
              <w:t>цикла внеурочных занятий</w:t>
            </w:r>
            <w:r w:rsidR="00A852F6" w:rsidRPr="009E01AA">
              <w:rPr>
                <w:rFonts w:ascii="Times New Roman" w:hAnsi="Times New Roman" w:cs="Times New Roman"/>
              </w:rPr>
              <w:t xml:space="preserve"> "Разговоры о важном"</w:t>
            </w:r>
            <w:r w:rsidR="00245CA6" w:rsidRPr="009E01AA">
              <w:rPr>
                <w:rFonts w:ascii="Times New Roman" w:hAnsi="Times New Roman" w:cs="Times New Roman"/>
              </w:rPr>
              <w:t xml:space="preserve"> как </w:t>
            </w:r>
            <w:r w:rsidR="00245CA6" w:rsidRPr="009E01AA">
              <w:rPr>
                <w:rFonts w:ascii="Times New Roman" w:hAnsi="Times New Roman" w:cs="Times New Roman"/>
              </w:rPr>
              <w:lastRenderedPageBreak/>
              <w:t>неформальное общение с обучающимися»</w:t>
            </w:r>
          </w:p>
        </w:tc>
        <w:tc>
          <w:tcPr>
            <w:tcW w:w="1843" w:type="dxa"/>
          </w:tcPr>
          <w:p w:rsidR="00A9331B" w:rsidRPr="009E01AA" w:rsidRDefault="00F91E9C" w:rsidP="00CD735B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Учитель обществознания </w:t>
            </w:r>
            <w:proofErr w:type="spellStart"/>
            <w:r w:rsidRPr="009E01AA">
              <w:rPr>
                <w:rFonts w:ascii="Times New Roman" w:hAnsi="Times New Roman" w:cs="Times New Roman"/>
              </w:rPr>
              <w:t>Шеремет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Е.К.</w:t>
            </w:r>
          </w:p>
        </w:tc>
      </w:tr>
      <w:tr w:rsidR="00A9331B" w:rsidRPr="00E111B5" w:rsidTr="00BF44EE">
        <w:tc>
          <w:tcPr>
            <w:tcW w:w="993" w:type="dxa"/>
          </w:tcPr>
          <w:p w:rsidR="00A9331B" w:rsidRPr="009E01AA" w:rsidRDefault="00BD22DC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11</w:t>
            </w:r>
            <w:r w:rsidR="00A9331B" w:rsidRPr="009E01AA">
              <w:rPr>
                <w:rFonts w:ascii="Times New Roman" w:hAnsi="Times New Roman" w:cs="Times New Roman"/>
              </w:rPr>
              <w:t>.</w:t>
            </w:r>
            <w:r w:rsidRPr="009E01AA">
              <w:rPr>
                <w:rFonts w:ascii="Times New Roman" w:hAnsi="Times New Roman" w:cs="Times New Roman"/>
              </w:rPr>
              <w:t>00</w:t>
            </w:r>
            <w:r w:rsidR="00A9331B" w:rsidRPr="009E01AA">
              <w:rPr>
                <w:rFonts w:ascii="Times New Roman" w:hAnsi="Times New Roman" w:cs="Times New Roman"/>
              </w:rPr>
              <w:t>-11.</w:t>
            </w:r>
            <w:r w:rsidRPr="009E01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</w:tcPr>
          <w:p w:rsidR="00A9331B" w:rsidRPr="009E01AA" w:rsidRDefault="00A9331B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45CA6" w:rsidRPr="009E01AA" w:rsidRDefault="00BD22DC" w:rsidP="00245CA6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Выступление на тему: «Из опыта работы по внедрению Программы развития социальной активности обучающихся начальных классов «Орлята России» в практику школы»</w:t>
            </w:r>
          </w:p>
        </w:tc>
        <w:tc>
          <w:tcPr>
            <w:tcW w:w="1843" w:type="dxa"/>
          </w:tcPr>
          <w:p w:rsidR="00BD22DC" w:rsidRPr="009E01AA" w:rsidRDefault="00BD22DC" w:rsidP="00CD735B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Учитель начальных классов Климова С.А.</w:t>
            </w:r>
          </w:p>
          <w:p w:rsidR="00A9331B" w:rsidRPr="009E01AA" w:rsidRDefault="00A9331B" w:rsidP="00CD735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76D7" w:rsidRPr="00E111B5" w:rsidTr="00BF44EE">
        <w:trPr>
          <w:trHeight w:val="1616"/>
        </w:trPr>
        <w:tc>
          <w:tcPr>
            <w:tcW w:w="993" w:type="dxa"/>
          </w:tcPr>
          <w:p w:rsidR="00BD22DC" w:rsidRPr="009E01AA" w:rsidRDefault="00E976D7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11.</w:t>
            </w:r>
            <w:r w:rsidR="00BD22DC" w:rsidRPr="009E01AA">
              <w:rPr>
                <w:rFonts w:ascii="Times New Roman" w:hAnsi="Times New Roman" w:cs="Times New Roman"/>
              </w:rPr>
              <w:t>10-</w:t>
            </w:r>
          </w:p>
          <w:p w:rsidR="00E976D7" w:rsidRPr="009E01AA" w:rsidRDefault="00E976D7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11</w:t>
            </w:r>
            <w:r w:rsidR="00BD22DC" w:rsidRPr="009E01A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134" w:type="dxa"/>
            <w:vMerge/>
          </w:tcPr>
          <w:p w:rsidR="00E976D7" w:rsidRPr="009E01AA" w:rsidRDefault="00E976D7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E976D7" w:rsidRPr="009E01AA" w:rsidRDefault="00BD22DC" w:rsidP="00245CA6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Выступление на тему: «Воспитание школьников средствами театрального творчества, формы работы»</w:t>
            </w:r>
          </w:p>
        </w:tc>
        <w:tc>
          <w:tcPr>
            <w:tcW w:w="1843" w:type="dxa"/>
          </w:tcPr>
          <w:p w:rsidR="00E976D7" w:rsidRPr="009E01AA" w:rsidRDefault="00BD22DC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Руководитель школьной театральной студии «Фантазия» </w:t>
            </w:r>
            <w:proofErr w:type="spellStart"/>
            <w:r w:rsidRPr="009E01AA">
              <w:rPr>
                <w:rFonts w:ascii="Times New Roman" w:hAnsi="Times New Roman" w:cs="Times New Roman"/>
              </w:rPr>
              <w:t>Бражко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BD22DC" w:rsidRPr="00E111B5" w:rsidTr="00BF44EE">
        <w:tc>
          <w:tcPr>
            <w:tcW w:w="993" w:type="dxa"/>
          </w:tcPr>
          <w:p w:rsidR="00BD22DC" w:rsidRPr="009E01AA" w:rsidRDefault="00BD22DC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134" w:type="dxa"/>
          </w:tcPr>
          <w:p w:rsidR="00BD22DC" w:rsidRPr="009E01AA" w:rsidRDefault="00BD22DC" w:rsidP="00B5209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BD22DC" w:rsidRPr="009E01AA" w:rsidRDefault="00BD22DC" w:rsidP="00BD22D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Театральная постановка </w:t>
            </w:r>
          </w:p>
        </w:tc>
        <w:tc>
          <w:tcPr>
            <w:tcW w:w="1843" w:type="dxa"/>
          </w:tcPr>
          <w:p w:rsidR="00BD22DC" w:rsidRPr="009E01AA" w:rsidRDefault="007045A4" w:rsidP="00B52095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Руководитель школьной театральной студии «Фантазия» </w:t>
            </w:r>
            <w:proofErr w:type="spellStart"/>
            <w:r w:rsidRPr="009E01AA">
              <w:rPr>
                <w:rFonts w:ascii="Times New Roman" w:hAnsi="Times New Roman" w:cs="Times New Roman"/>
              </w:rPr>
              <w:t>Бражко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BD22DC" w:rsidRPr="00E111B5" w:rsidTr="00BF44EE">
        <w:tc>
          <w:tcPr>
            <w:tcW w:w="993" w:type="dxa"/>
          </w:tcPr>
          <w:p w:rsidR="00BD22DC" w:rsidRPr="009E01AA" w:rsidRDefault="00BD22DC" w:rsidP="00BF44EE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11.40</w:t>
            </w:r>
            <w:r w:rsidR="00062086" w:rsidRPr="009E01AA">
              <w:rPr>
                <w:rFonts w:ascii="Times New Roman" w:hAnsi="Times New Roman" w:cs="Times New Roman"/>
              </w:rPr>
              <w:t xml:space="preserve"> </w:t>
            </w:r>
            <w:r w:rsidRPr="009E01AA">
              <w:rPr>
                <w:rFonts w:ascii="Times New Roman" w:hAnsi="Times New Roman" w:cs="Times New Roman"/>
              </w:rPr>
              <w:t>– 12.</w:t>
            </w:r>
            <w:r w:rsidR="00BF44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D22DC" w:rsidRPr="009E01AA" w:rsidRDefault="00BD22DC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BD22DC" w:rsidRPr="009E01AA" w:rsidRDefault="00E70683" w:rsidP="007114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</w:tcPr>
          <w:p w:rsidR="00BD22DC" w:rsidRPr="009E01AA" w:rsidRDefault="00BD22DC" w:rsidP="007114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22DC" w:rsidRPr="00E111B5" w:rsidTr="007B6CA1">
        <w:tc>
          <w:tcPr>
            <w:tcW w:w="7514" w:type="dxa"/>
            <w:gridSpan w:val="5"/>
          </w:tcPr>
          <w:p w:rsidR="00BD22DC" w:rsidRPr="00E111B5" w:rsidRDefault="00BD22DC" w:rsidP="00BA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11B5">
              <w:rPr>
                <w:rFonts w:ascii="Times New Roman" w:hAnsi="Times New Roman"/>
                <w:b/>
                <w:sz w:val="23"/>
                <w:szCs w:val="23"/>
              </w:rPr>
              <w:t>БАНК МЕТОДИЧЕСКИХ ИДЕЙ ШКОЛЫ</w:t>
            </w:r>
          </w:p>
          <w:p w:rsidR="0058716C" w:rsidRPr="00E111B5" w:rsidRDefault="0058716C" w:rsidP="00BA5C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D22DC" w:rsidRPr="00E111B5" w:rsidTr="007B6CA1">
        <w:tc>
          <w:tcPr>
            <w:tcW w:w="7514" w:type="dxa"/>
            <w:gridSpan w:val="5"/>
          </w:tcPr>
          <w:p w:rsidR="00BD22DC" w:rsidRPr="00E111B5" w:rsidRDefault="00BD22DC" w:rsidP="003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11B5">
              <w:rPr>
                <w:rFonts w:ascii="Times New Roman" w:hAnsi="Times New Roman"/>
                <w:b/>
                <w:sz w:val="23"/>
                <w:szCs w:val="23"/>
              </w:rPr>
              <w:t>ЗЕЛЕНЫЙ СЕКТОР</w:t>
            </w:r>
            <w:r w:rsidR="007A3748" w:rsidRPr="00E111B5">
              <w:rPr>
                <w:rFonts w:ascii="Times New Roman" w:hAnsi="Times New Roman"/>
                <w:b/>
                <w:sz w:val="23"/>
                <w:szCs w:val="23"/>
              </w:rPr>
              <w:t xml:space="preserve"> (1 группа)</w:t>
            </w:r>
          </w:p>
        </w:tc>
      </w:tr>
      <w:tr w:rsidR="00261108" w:rsidRPr="00E111B5" w:rsidTr="00BF44EE">
        <w:tc>
          <w:tcPr>
            <w:tcW w:w="993" w:type="dxa"/>
            <w:vMerge w:val="restart"/>
          </w:tcPr>
          <w:p w:rsidR="00261108" w:rsidRPr="009E01AA" w:rsidRDefault="00261108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12.</w:t>
            </w:r>
            <w:r w:rsidR="00C76ECC" w:rsidRPr="009E01AA">
              <w:rPr>
                <w:rFonts w:ascii="Times New Roman" w:hAnsi="Times New Roman" w:cs="Times New Roman"/>
              </w:rPr>
              <w:t>3</w:t>
            </w:r>
            <w:r w:rsidRPr="009E01AA">
              <w:rPr>
                <w:rFonts w:ascii="Times New Roman" w:hAnsi="Times New Roman" w:cs="Times New Roman"/>
              </w:rPr>
              <w:t>0</w:t>
            </w:r>
          </w:p>
          <w:p w:rsidR="00261108" w:rsidRPr="009E01AA" w:rsidRDefault="00261108" w:rsidP="007114F9">
            <w:pPr>
              <w:pStyle w:val="a5"/>
              <w:rPr>
                <w:rFonts w:ascii="Times New Roman" w:hAnsi="Times New Roman" w:cs="Times New Roman"/>
              </w:rPr>
            </w:pPr>
          </w:p>
          <w:p w:rsidR="0058716C" w:rsidRPr="009E01AA" w:rsidRDefault="0058716C" w:rsidP="007A103E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7A103E">
            <w:pPr>
              <w:pStyle w:val="a5"/>
              <w:rPr>
                <w:rFonts w:ascii="Times New Roman" w:hAnsi="Times New Roman" w:cs="Times New Roman"/>
              </w:rPr>
            </w:pPr>
          </w:p>
          <w:p w:rsidR="00261108" w:rsidRPr="009E01AA" w:rsidRDefault="00261108" w:rsidP="007A103E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12.</w:t>
            </w:r>
            <w:r w:rsidR="00C76ECC" w:rsidRPr="009E01AA">
              <w:rPr>
                <w:rFonts w:ascii="Times New Roman" w:hAnsi="Times New Roman" w:cs="Times New Roman"/>
              </w:rPr>
              <w:t>4</w:t>
            </w:r>
            <w:r w:rsidR="007A103E" w:rsidRPr="009E01AA">
              <w:rPr>
                <w:rFonts w:ascii="Times New Roman" w:hAnsi="Times New Roman" w:cs="Times New Roman"/>
              </w:rPr>
              <w:t>5</w:t>
            </w:r>
          </w:p>
          <w:p w:rsidR="007A103E" w:rsidRPr="009E01AA" w:rsidRDefault="007A103E" w:rsidP="007A103E">
            <w:pPr>
              <w:pStyle w:val="a5"/>
              <w:rPr>
                <w:rFonts w:ascii="Times New Roman" w:hAnsi="Times New Roman" w:cs="Times New Roman"/>
              </w:rPr>
            </w:pPr>
          </w:p>
          <w:p w:rsidR="007A103E" w:rsidRPr="009E01AA" w:rsidRDefault="007A103E" w:rsidP="007A103E">
            <w:pPr>
              <w:pStyle w:val="a5"/>
              <w:rPr>
                <w:rFonts w:ascii="Times New Roman" w:hAnsi="Times New Roman" w:cs="Times New Roman"/>
              </w:rPr>
            </w:pPr>
          </w:p>
          <w:p w:rsidR="007A103E" w:rsidRPr="009E01AA" w:rsidRDefault="007A103E" w:rsidP="007A103E">
            <w:pPr>
              <w:pStyle w:val="a5"/>
              <w:rPr>
                <w:rFonts w:ascii="Times New Roman" w:hAnsi="Times New Roman" w:cs="Times New Roman"/>
              </w:rPr>
            </w:pPr>
          </w:p>
          <w:p w:rsidR="007A103E" w:rsidRPr="009E01AA" w:rsidRDefault="007A103E" w:rsidP="00C76EC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</w:t>
            </w:r>
            <w:r w:rsidR="00C76ECC" w:rsidRPr="009E01AA">
              <w:rPr>
                <w:rFonts w:ascii="Times New Roman" w:hAnsi="Times New Roman" w:cs="Times New Roman"/>
              </w:rPr>
              <w:t>3</w:t>
            </w:r>
            <w:r w:rsidRPr="009E01AA">
              <w:rPr>
                <w:rFonts w:ascii="Times New Roman" w:hAnsi="Times New Roman" w:cs="Times New Roman"/>
              </w:rPr>
              <w:t>.</w:t>
            </w:r>
            <w:r w:rsidR="00C76ECC" w:rsidRPr="009E01AA">
              <w:rPr>
                <w:rFonts w:ascii="Times New Roman" w:hAnsi="Times New Roman" w:cs="Times New Roman"/>
              </w:rPr>
              <w:t>0</w:t>
            </w:r>
            <w:r w:rsidRPr="009E0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1108" w:rsidRPr="009E01AA" w:rsidRDefault="00261108" w:rsidP="0084065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Каб.11</w:t>
            </w:r>
            <w:r w:rsidR="009E01AA" w:rsidRPr="009E01AA">
              <w:rPr>
                <w:rFonts w:ascii="Times New Roman" w:hAnsi="Times New Roman" w:cs="Times New Roman"/>
              </w:rPr>
              <w:t>8</w:t>
            </w: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9E01AA" w:rsidRPr="009E01AA" w:rsidRDefault="009E01AA" w:rsidP="007A103E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Общение с активом детского самоуправления в школьном центре детских инициатив</w:t>
            </w:r>
          </w:p>
          <w:p w:rsidR="00261108" w:rsidRPr="009E01AA" w:rsidRDefault="00261108" w:rsidP="007A103E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E01AA" w:rsidRPr="009E01AA" w:rsidRDefault="009E01AA" w:rsidP="000454B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01AA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И.А., советник по воспитанию</w:t>
            </w:r>
          </w:p>
          <w:p w:rsidR="00261108" w:rsidRPr="009E01AA" w:rsidRDefault="00261108" w:rsidP="009E01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1108" w:rsidRPr="00E111B5" w:rsidTr="00BF44EE">
        <w:tc>
          <w:tcPr>
            <w:tcW w:w="993" w:type="dxa"/>
            <w:vMerge/>
          </w:tcPr>
          <w:p w:rsidR="00261108" w:rsidRPr="009E01AA" w:rsidRDefault="00261108" w:rsidP="000620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108" w:rsidRPr="009E01AA" w:rsidRDefault="00261108" w:rsidP="0084065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Каб.213</w:t>
            </w:r>
          </w:p>
        </w:tc>
        <w:tc>
          <w:tcPr>
            <w:tcW w:w="3544" w:type="dxa"/>
            <w:gridSpan w:val="2"/>
          </w:tcPr>
          <w:p w:rsidR="00261108" w:rsidRPr="009E01AA" w:rsidRDefault="00261108" w:rsidP="00C6009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«Военно-патриотическая работа через кружковую деятельность»</w:t>
            </w:r>
          </w:p>
        </w:tc>
        <w:tc>
          <w:tcPr>
            <w:tcW w:w="1843" w:type="dxa"/>
          </w:tcPr>
          <w:p w:rsidR="00261108" w:rsidRPr="009E01AA" w:rsidRDefault="00261108" w:rsidP="000454B6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Лычко Ю.В., преподаватель-организатор ОБЖ</w:t>
            </w:r>
          </w:p>
        </w:tc>
      </w:tr>
      <w:tr w:rsidR="00261108" w:rsidRPr="00E111B5" w:rsidTr="00BF44EE">
        <w:trPr>
          <w:trHeight w:val="904"/>
        </w:trPr>
        <w:tc>
          <w:tcPr>
            <w:tcW w:w="993" w:type="dxa"/>
            <w:vMerge/>
          </w:tcPr>
          <w:p w:rsidR="00261108" w:rsidRPr="009E01AA" w:rsidRDefault="00261108" w:rsidP="006D5B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108" w:rsidRPr="009E01AA" w:rsidRDefault="00261108" w:rsidP="0084065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Каб.213</w:t>
            </w:r>
          </w:p>
        </w:tc>
        <w:tc>
          <w:tcPr>
            <w:tcW w:w="3544" w:type="dxa"/>
            <w:gridSpan w:val="2"/>
          </w:tcPr>
          <w:p w:rsidR="00261108" w:rsidRPr="009E01AA" w:rsidRDefault="00261108" w:rsidP="00C6009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Мастер-класс «Интерактивные технологии на уроках литературы в старших классах «Иосиф Бродский»</w:t>
            </w:r>
          </w:p>
        </w:tc>
        <w:tc>
          <w:tcPr>
            <w:tcW w:w="1843" w:type="dxa"/>
          </w:tcPr>
          <w:p w:rsidR="00261108" w:rsidRPr="009E01AA" w:rsidRDefault="00261108" w:rsidP="004913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01AA">
              <w:rPr>
                <w:rFonts w:ascii="Times New Roman" w:hAnsi="Times New Roman" w:cs="Times New Roman"/>
              </w:rPr>
              <w:t>Заболотнова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О.И., учитель русского языка и литературы</w:t>
            </w:r>
          </w:p>
        </w:tc>
      </w:tr>
      <w:tr w:rsidR="00BD22DC" w:rsidRPr="00E111B5" w:rsidTr="00BA5CA3">
        <w:trPr>
          <w:trHeight w:val="299"/>
        </w:trPr>
        <w:tc>
          <w:tcPr>
            <w:tcW w:w="7514" w:type="dxa"/>
            <w:gridSpan w:val="5"/>
          </w:tcPr>
          <w:p w:rsidR="00BD22DC" w:rsidRPr="00E111B5" w:rsidRDefault="00BD22DC" w:rsidP="00BA5CA3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11B5">
              <w:rPr>
                <w:rFonts w:ascii="Times New Roman" w:hAnsi="Times New Roman" w:cs="Times New Roman"/>
                <w:b/>
                <w:sz w:val="23"/>
                <w:szCs w:val="23"/>
              </w:rPr>
              <w:t>КРАСНЫЙ СЕКТОР</w:t>
            </w:r>
            <w:r w:rsidR="007A3748" w:rsidRPr="00E111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(2 группа)</w:t>
            </w:r>
          </w:p>
        </w:tc>
      </w:tr>
      <w:tr w:rsidR="009E01AA" w:rsidRPr="00E111B5" w:rsidTr="009E01AA">
        <w:tc>
          <w:tcPr>
            <w:tcW w:w="993" w:type="dxa"/>
            <w:vMerge w:val="restart"/>
          </w:tcPr>
          <w:p w:rsidR="009E01AA" w:rsidRPr="009E01AA" w:rsidRDefault="009E01AA" w:rsidP="006D5B6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12.30</w:t>
            </w:r>
          </w:p>
          <w:p w:rsidR="009E01AA" w:rsidRPr="009E01AA" w:rsidRDefault="009E01AA" w:rsidP="006D5B6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6D5B6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7A3748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7A3748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lastRenderedPageBreak/>
              <w:t>12.45</w:t>
            </w:r>
          </w:p>
          <w:p w:rsidR="009E01AA" w:rsidRPr="009E01AA" w:rsidRDefault="009E01AA" w:rsidP="007A3748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7A3748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C76EC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lastRenderedPageBreak/>
              <w:t>Каб.11</w:t>
            </w:r>
            <w:r w:rsidR="00306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0660A" w:rsidRDefault="0030660A" w:rsidP="009E01AA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«Реализация модели воспитания школьников в современной школе» </w:t>
            </w:r>
          </w:p>
          <w:p w:rsidR="009E01AA" w:rsidRPr="009E01AA" w:rsidRDefault="009E01AA" w:rsidP="009E01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01AA" w:rsidRPr="009E01AA" w:rsidRDefault="0030660A" w:rsidP="009E01A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01AA">
              <w:rPr>
                <w:rFonts w:ascii="Times New Roman" w:hAnsi="Times New Roman" w:cs="Times New Roman"/>
              </w:rPr>
              <w:t>Мизгарева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О.А., учитель русского языка и литературы</w:t>
            </w:r>
          </w:p>
        </w:tc>
      </w:tr>
      <w:tr w:rsidR="007A3748" w:rsidRPr="00E111B5" w:rsidTr="009E01AA">
        <w:tc>
          <w:tcPr>
            <w:tcW w:w="993" w:type="dxa"/>
            <w:vMerge/>
          </w:tcPr>
          <w:p w:rsidR="007A3748" w:rsidRPr="009E01AA" w:rsidRDefault="007A3748" w:rsidP="006D5B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A3748" w:rsidRPr="009E01AA" w:rsidRDefault="007A3748" w:rsidP="0030660A">
            <w:pPr>
              <w:rPr>
                <w:rFonts w:ascii="Times New Roman" w:hAnsi="Times New Roman"/>
              </w:rPr>
            </w:pPr>
            <w:r w:rsidRPr="009E01AA">
              <w:rPr>
                <w:rFonts w:ascii="Times New Roman" w:hAnsi="Times New Roman"/>
              </w:rPr>
              <w:t>Каб.11</w:t>
            </w:r>
            <w:r w:rsidR="0030660A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7A3748" w:rsidRPr="009E01AA" w:rsidRDefault="0030660A" w:rsidP="00AE6A8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Общение с активом детского самоуправления в школьном центре детских инициатив</w:t>
            </w:r>
          </w:p>
        </w:tc>
        <w:tc>
          <w:tcPr>
            <w:tcW w:w="1843" w:type="dxa"/>
          </w:tcPr>
          <w:p w:rsidR="007A3748" w:rsidRPr="009E01AA" w:rsidRDefault="0030660A" w:rsidP="0030660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01AA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И.А., советник по воспитанию </w:t>
            </w:r>
          </w:p>
        </w:tc>
      </w:tr>
      <w:tr w:rsidR="007A3748" w:rsidRPr="00E111B5" w:rsidTr="009E01AA">
        <w:trPr>
          <w:trHeight w:val="813"/>
        </w:trPr>
        <w:tc>
          <w:tcPr>
            <w:tcW w:w="993" w:type="dxa"/>
            <w:vMerge/>
          </w:tcPr>
          <w:p w:rsidR="007A3748" w:rsidRPr="009E01AA" w:rsidRDefault="007A3748" w:rsidP="006D5B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A3748" w:rsidRPr="009E01AA" w:rsidRDefault="007A3748" w:rsidP="00627DF6">
            <w:pPr>
              <w:rPr>
                <w:rFonts w:ascii="Times New Roman" w:hAnsi="Times New Roman"/>
              </w:rPr>
            </w:pPr>
            <w:r w:rsidRPr="009E01AA">
              <w:rPr>
                <w:rFonts w:ascii="Times New Roman" w:hAnsi="Times New Roman"/>
              </w:rPr>
              <w:t>Каб.111</w:t>
            </w:r>
          </w:p>
        </w:tc>
        <w:tc>
          <w:tcPr>
            <w:tcW w:w="3402" w:type="dxa"/>
          </w:tcPr>
          <w:p w:rsidR="007A3748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«Краеведение в системе патриотического и духовно-нравственного воспитания школьников»</w:t>
            </w:r>
          </w:p>
        </w:tc>
        <w:tc>
          <w:tcPr>
            <w:tcW w:w="1843" w:type="dxa"/>
          </w:tcPr>
          <w:p w:rsidR="007A3748" w:rsidRPr="009E01AA" w:rsidRDefault="007A3748" w:rsidP="00A742F2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Коваленко Н.Н., учитель начальных классов</w:t>
            </w:r>
          </w:p>
        </w:tc>
      </w:tr>
      <w:tr w:rsidR="007A3748" w:rsidRPr="00E111B5" w:rsidTr="00DF1DCB">
        <w:tc>
          <w:tcPr>
            <w:tcW w:w="7514" w:type="dxa"/>
            <w:gridSpan w:val="5"/>
          </w:tcPr>
          <w:p w:rsidR="007A3748" w:rsidRPr="00E111B5" w:rsidRDefault="00E111B5" w:rsidP="00BA5CA3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11B5">
              <w:rPr>
                <w:rFonts w:ascii="Times New Roman" w:hAnsi="Times New Roman" w:cs="Times New Roman"/>
                <w:b/>
                <w:sz w:val="23"/>
                <w:szCs w:val="23"/>
              </w:rPr>
              <w:t>ЖЕЛТЫЙ</w:t>
            </w:r>
            <w:r w:rsidR="007A3748" w:rsidRPr="00E111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СЕКТОР (3</w:t>
            </w:r>
            <w:r w:rsidR="00E80671" w:rsidRPr="00E111B5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="007A3748" w:rsidRPr="00E111B5">
              <w:rPr>
                <w:rFonts w:ascii="Times New Roman" w:hAnsi="Times New Roman" w:cs="Times New Roman"/>
                <w:b/>
                <w:sz w:val="23"/>
                <w:szCs w:val="23"/>
              </w:rPr>
              <w:t>группа)</w:t>
            </w:r>
          </w:p>
        </w:tc>
      </w:tr>
      <w:tr w:rsidR="009E01AA" w:rsidRPr="00E111B5" w:rsidTr="00BF44EE">
        <w:tc>
          <w:tcPr>
            <w:tcW w:w="993" w:type="dxa"/>
            <w:vMerge w:val="restart"/>
          </w:tcPr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12.30</w:t>
            </w: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12.45</w:t>
            </w: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84065F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C76EC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6" w:type="dxa"/>
            <w:gridSpan w:val="2"/>
          </w:tcPr>
          <w:p w:rsidR="009E01AA" w:rsidRPr="009E01AA" w:rsidRDefault="009E01AA" w:rsidP="00327D20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Каб.1</w:t>
            </w:r>
            <w:r w:rsidR="0030660A">
              <w:rPr>
                <w:rFonts w:ascii="Times New Roman" w:hAnsi="Times New Roman" w:cs="Times New Roman"/>
              </w:rPr>
              <w:t>04</w:t>
            </w:r>
          </w:p>
          <w:p w:rsidR="009E01AA" w:rsidRPr="009E01AA" w:rsidRDefault="009E01AA" w:rsidP="00327D20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327D20">
            <w:pPr>
              <w:pStyle w:val="a5"/>
              <w:rPr>
                <w:rFonts w:ascii="Times New Roman" w:hAnsi="Times New Roman" w:cs="Times New Roman"/>
              </w:rPr>
            </w:pPr>
          </w:p>
          <w:p w:rsidR="009E01AA" w:rsidRPr="009E01AA" w:rsidRDefault="009E01AA" w:rsidP="009E01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01AA" w:rsidRPr="009E01AA" w:rsidRDefault="0030660A" w:rsidP="0030660A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«О реализации программы «Патриот» в летнем оздоровительном лагере «Солнышко» на базе школы» </w:t>
            </w:r>
          </w:p>
        </w:tc>
        <w:tc>
          <w:tcPr>
            <w:tcW w:w="1843" w:type="dxa"/>
          </w:tcPr>
          <w:p w:rsidR="009E01AA" w:rsidRPr="009E01AA" w:rsidRDefault="0030660A" w:rsidP="0030660A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Найденова С.П., учитель начальных классов </w:t>
            </w:r>
          </w:p>
        </w:tc>
      </w:tr>
      <w:tr w:rsidR="007A3748" w:rsidRPr="00E111B5" w:rsidTr="00BF44EE">
        <w:tc>
          <w:tcPr>
            <w:tcW w:w="993" w:type="dxa"/>
            <w:vMerge/>
          </w:tcPr>
          <w:p w:rsidR="007A3748" w:rsidRPr="009E01AA" w:rsidRDefault="007A3748" w:rsidP="006D5B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A3748" w:rsidRPr="009E01AA" w:rsidRDefault="007A3748" w:rsidP="000D634C">
            <w:pPr>
              <w:rPr>
                <w:rFonts w:ascii="Times New Roman" w:hAnsi="Times New Roman"/>
              </w:rPr>
            </w:pPr>
            <w:r w:rsidRPr="009E01AA">
              <w:rPr>
                <w:rFonts w:ascii="Times New Roman" w:hAnsi="Times New Roman"/>
              </w:rPr>
              <w:t>Каб.104</w:t>
            </w:r>
          </w:p>
        </w:tc>
        <w:tc>
          <w:tcPr>
            <w:tcW w:w="3402" w:type="dxa"/>
          </w:tcPr>
          <w:p w:rsidR="007A3748" w:rsidRPr="009E01AA" w:rsidRDefault="0030660A" w:rsidP="000D634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«Система гражданско-патриотического воспитания в урочной и внеклассной деятельности»</w:t>
            </w:r>
          </w:p>
        </w:tc>
        <w:tc>
          <w:tcPr>
            <w:tcW w:w="1843" w:type="dxa"/>
          </w:tcPr>
          <w:p w:rsidR="007A3748" w:rsidRPr="009E01AA" w:rsidRDefault="0030660A" w:rsidP="000D634C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Аникина Е.А., учитель начальных классов</w:t>
            </w:r>
          </w:p>
        </w:tc>
      </w:tr>
      <w:tr w:rsidR="007A3748" w:rsidRPr="00E111B5" w:rsidTr="00BF44EE">
        <w:tc>
          <w:tcPr>
            <w:tcW w:w="993" w:type="dxa"/>
            <w:vMerge/>
          </w:tcPr>
          <w:p w:rsidR="007A3748" w:rsidRPr="009E01AA" w:rsidRDefault="007A3748" w:rsidP="006D5B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A3748" w:rsidRPr="009E01AA" w:rsidRDefault="007A3748" w:rsidP="0030660A">
            <w:pPr>
              <w:rPr>
                <w:rFonts w:ascii="Times New Roman" w:hAnsi="Times New Roman"/>
              </w:rPr>
            </w:pPr>
            <w:r w:rsidRPr="009E01AA">
              <w:rPr>
                <w:rFonts w:ascii="Times New Roman" w:hAnsi="Times New Roman"/>
              </w:rPr>
              <w:t>Каб.1</w:t>
            </w:r>
            <w:r w:rsidR="0030660A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7A3748" w:rsidRPr="009E01AA" w:rsidRDefault="0030660A" w:rsidP="00F308A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Общение с активом детского самоуправления в школьном центре детских инициатив</w:t>
            </w:r>
          </w:p>
        </w:tc>
        <w:tc>
          <w:tcPr>
            <w:tcW w:w="1843" w:type="dxa"/>
          </w:tcPr>
          <w:p w:rsidR="007A3748" w:rsidRPr="009E01AA" w:rsidRDefault="0030660A" w:rsidP="00F308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E01AA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9E01AA">
              <w:rPr>
                <w:rFonts w:ascii="Times New Roman" w:hAnsi="Times New Roman" w:cs="Times New Roman"/>
              </w:rPr>
              <w:t xml:space="preserve"> И.А., советник по воспитанию</w:t>
            </w:r>
          </w:p>
        </w:tc>
      </w:tr>
      <w:tr w:rsidR="007A3748" w:rsidRPr="00E111B5" w:rsidTr="00C162CE">
        <w:tc>
          <w:tcPr>
            <w:tcW w:w="7514" w:type="dxa"/>
            <w:gridSpan w:val="5"/>
          </w:tcPr>
          <w:p w:rsidR="007A3748" w:rsidRPr="00E111B5" w:rsidRDefault="007A3748" w:rsidP="00BA5C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B5">
              <w:rPr>
                <w:rFonts w:ascii="Times New Roman" w:hAnsi="Times New Roman" w:cs="Times New Roman"/>
                <w:b/>
                <w:sz w:val="23"/>
                <w:szCs w:val="23"/>
              </w:rPr>
              <w:t>Подведение итогов семинара</w:t>
            </w:r>
          </w:p>
        </w:tc>
      </w:tr>
      <w:tr w:rsidR="007A3748" w:rsidRPr="009E01AA" w:rsidTr="00BF44EE">
        <w:tc>
          <w:tcPr>
            <w:tcW w:w="993" w:type="dxa"/>
          </w:tcPr>
          <w:p w:rsidR="007A3748" w:rsidRPr="009E01AA" w:rsidRDefault="007A3748" w:rsidP="007932F4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13.</w:t>
            </w:r>
            <w:r w:rsidR="007932F4" w:rsidRPr="009E01AA">
              <w:rPr>
                <w:rFonts w:ascii="Times New Roman" w:hAnsi="Times New Roman" w:cs="Times New Roman"/>
              </w:rPr>
              <w:t>20</w:t>
            </w:r>
            <w:r w:rsidRPr="009E01AA">
              <w:rPr>
                <w:rFonts w:ascii="Times New Roman" w:hAnsi="Times New Roman" w:cs="Times New Roman"/>
              </w:rPr>
              <w:t>-13.</w:t>
            </w:r>
            <w:r w:rsidR="007932F4" w:rsidRPr="009E01AA">
              <w:rPr>
                <w:rFonts w:ascii="Times New Roman" w:hAnsi="Times New Roman" w:cs="Times New Roman"/>
              </w:rPr>
              <w:t>3</w:t>
            </w:r>
            <w:r w:rsidRPr="009E0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A3748" w:rsidRPr="009E01AA" w:rsidRDefault="007A3748">
            <w:r w:rsidRPr="009E01AA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3402" w:type="dxa"/>
          </w:tcPr>
          <w:p w:rsidR="007A3748" w:rsidRPr="009E01AA" w:rsidRDefault="007A3748" w:rsidP="007114F9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843" w:type="dxa"/>
          </w:tcPr>
          <w:p w:rsidR="007A3748" w:rsidRPr="009E01AA" w:rsidRDefault="007A3748" w:rsidP="00AA7E23">
            <w:pPr>
              <w:pStyle w:val="a5"/>
              <w:rPr>
                <w:rFonts w:ascii="Times New Roman" w:hAnsi="Times New Roman" w:cs="Times New Roman"/>
              </w:rPr>
            </w:pPr>
            <w:r w:rsidRPr="009E01AA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9E01AA">
              <w:rPr>
                <w:rFonts w:ascii="Times New Roman" w:hAnsi="Times New Roman" w:cs="Times New Roman"/>
              </w:rPr>
              <w:t>И.А.Шахова</w:t>
            </w:r>
            <w:proofErr w:type="spellEnd"/>
          </w:p>
        </w:tc>
      </w:tr>
    </w:tbl>
    <w:p w:rsidR="00D27D8B" w:rsidRPr="009E01AA" w:rsidRDefault="00E80671" w:rsidP="002B4088">
      <w:r w:rsidRPr="009E01A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138430</wp:posOffset>
            </wp:positionV>
            <wp:extent cx="1277620" cy="1296670"/>
            <wp:effectExtent l="19050" t="0" r="0" b="0"/>
            <wp:wrapTight wrapText="bothSides">
              <wp:wrapPolygon edited="0">
                <wp:start x="-322" y="0"/>
                <wp:lineTo x="-322" y="21262"/>
                <wp:lineTo x="21579" y="21262"/>
                <wp:lineTo x="21579" y="0"/>
                <wp:lineTo x="-32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2904c60-9a94-4a6b-afdc-505364b084d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2DC" w:rsidRPr="00E111B5" w:rsidRDefault="00BD22DC" w:rsidP="00BD22DC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2DC" w:rsidRPr="00E111B5" w:rsidRDefault="007045A4" w:rsidP="00E80671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E111B5">
        <w:rPr>
          <w:rFonts w:ascii="Times New Roman" w:hAnsi="Times New Roman"/>
          <w:b/>
          <w:sz w:val="28"/>
          <w:szCs w:val="28"/>
        </w:rPr>
        <w:t>П</w:t>
      </w:r>
      <w:r w:rsidR="00E80671" w:rsidRPr="00E111B5">
        <w:rPr>
          <w:rFonts w:ascii="Times New Roman" w:hAnsi="Times New Roman"/>
          <w:b/>
          <w:sz w:val="28"/>
          <w:szCs w:val="28"/>
        </w:rPr>
        <w:t xml:space="preserve">риглашение в </w:t>
      </w:r>
      <w:r w:rsidR="00E80671" w:rsidRPr="00E111B5">
        <w:rPr>
          <w:rFonts w:ascii="Times New Roman" w:hAnsi="Times New Roman"/>
          <w:b/>
          <w:sz w:val="28"/>
          <w:szCs w:val="28"/>
          <w:lang w:val="en-US"/>
        </w:rPr>
        <w:t>Telegram</w:t>
      </w:r>
    </w:p>
    <w:p w:rsidR="0058716C" w:rsidRDefault="0058716C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F44EE" w:rsidRPr="00E111B5" w:rsidRDefault="00BF44EE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8716C" w:rsidRPr="00E111B5" w:rsidRDefault="0058716C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8716C" w:rsidRDefault="0058716C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0660A" w:rsidRDefault="0030660A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0660A" w:rsidRDefault="0030660A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0660A" w:rsidRDefault="0030660A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0660A" w:rsidRDefault="0030660A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0660A" w:rsidRPr="00E111B5" w:rsidRDefault="0030660A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57627" w:rsidRPr="00E111B5" w:rsidRDefault="00BD22DC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  <w:r w:rsidRPr="00E111B5">
        <w:rPr>
          <w:rFonts w:ascii="Times New Roman" w:hAnsi="Times New Roman"/>
          <w:b/>
          <w:sz w:val="32"/>
          <w:szCs w:val="32"/>
        </w:rPr>
        <w:t xml:space="preserve">Муниципальное бюджетное </w:t>
      </w:r>
      <w:r w:rsidR="00D57627" w:rsidRPr="00E111B5">
        <w:rPr>
          <w:rFonts w:ascii="Times New Roman" w:hAnsi="Times New Roman"/>
          <w:b/>
          <w:sz w:val="32"/>
          <w:szCs w:val="32"/>
        </w:rPr>
        <w:t xml:space="preserve">  </w:t>
      </w:r>
      <w:r w:rsidRPr="00E111B5">
        <w:rPr>
          <w:rFonts w:ascii="Times New Roman" w:hAnsi="Times New Roman"/>
          <w:b/>
          <w:sz w:val="32"/>
          <w:szCs w:val="32"/>
        </w:rPr>
        <w:t xml:space="preserve">общеобразовательное учреждение </w:t>
      </w:r>
    </w:p>
    <w:p w:rsidR="00BD22DC" w:rsidRPr="00E111B5" w:rsidRDefault="00BD22DC" w:rsidP="00D57627">
      <w:pPr>
        <w:spacing w:after="0" w:line="240" w:lineRule="auto"/>
        <w:ind w:left="-709" w:right="-739" w:firstLine="709"/>
        <w:jc w:val="center"/>
        <w:rPr>
          <w:rFonts w:ascii="Times New Roman" w:hAnsi="Times New Roman"/>
          <w:b/>
          <w:sz w:val="32"/>
          <w:szCs w:val="32"/>
        </w:rPr>
      </w:pPr>
      <w:r w:rsidRPr="00E111B5">
        <w:rPr>
          <w:rFonts w:ascii="Times New Roman" w:hAnsi="Times New Roman"/>
          <w:b/>
          <w:sz w:val="32"/>
          <w:szCs w:val="32"/>
        </w:rPr>
        <w:t xml:space="preserve">средняя школа №11 </w:t>
      </w:r>
      <w:proofErr w:type="spellStart"/>
      <w:r w:rsidRPr="00E111B5">
        <w:rPr>
          <w:rFonts w:ascii="Times New Roman" w:hAnsi="Times New Roman"/>
          <w:b/>
          <w:sz w:val="32"/>
          <w:szCs w:val="32"/>
        </w:rPr>
        <w:t>г.Волгодонска</w:t>
      </w:r>
      <w:proofErr w:type="spellEnd"/>
    </w:p>
    <w:p w:rsidR="00BD22DC" w:rsidRPr="00E111B5" w:rsidRDefault="00BD22DC" w:rsidP="00BD22DC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D22DC" w:rsidRPr="00E111B5" w:rsidRDefault="00BD22DC" w:rsidP="00BD22DC">
      <w:pPr>
        <w:jc w:val="center"/>
      </w:pPr>
      <w:r w:rsidRPr="00E111B5">
        <w:rPr>
          <w:noProof/>
        </w:rPr>
        <w:drawing>
          <wp:inline distT="0" distB="0" distL="0" distR="0">
            <wp:extent cx="3619499" cy="2714625"/>
            <wp:effectExtent l="19050" t="0" r="1" b="0"/>
            <wp:docPr id="3" name="Рисунок 1" descr="s5858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85891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765" cy="27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DC" w:rsidRPr="00E111B5" w:rsidRDefault="00BD22DC" w:rsidP="00BD2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B5">
        <w:rPr>
          <w:rFonts w:ascii="Times New Roman" w:hAnsi="Times New Roman" w:cs="Times New Roman"/>
          <w:b/>
          <w:sz w:val="28"/>
          <w:szCs w:val="28"/>
        </w:rPr>
        <w:t>Семинар для заместителей директоров, методистов, советников директора по воспитанию и взаимодействию с детскими общественными объединениями общеобразовательных учреждений</w:t>
      </w:r>
    </w:p>
    <w:p w:rsidR="00BD22DC" w:rsidRPr="00E111B5" w:rsidRDefault="00BD22DC" w:rsidP="00BD22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22DC" w:rsidRPr="00E111B5" w:rsidRDefault="00BD22DC" w:rsidP="00BD2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B5">
        <w:rPr>
          <w:rFonts w:ascii="Times New Roman" w:hAnsi="Times New Roman" w:cs="Times New Roman"/>
          <w:b/>
          <w:sz w:val="28"/>
          <w:szCs w:val="28"/>
        </w:rPr>
        <w:t>«Воспитание в современной школе: от программы до конкретных действий. Актуализаци</w:t>
      </w:r>
      <w:r w:rsidR="00C76ECC">
        <w:rPr>
          <w:rFonts w:ascii="Times New Roman" w:hAnsi="Times New Roman" w:cs="Times New Roman"/>
          <w:b/>
          <w:sz w:val="28"/>
          <w:szCs w:val="28"/>
        </w:rPr>
        <w:t>я</w:t>
      </w:r>
      <w:r w:rsidRPr="00E111B5">
        <w:rPr>
          <w:rFonts w:ascii="Times New Roman" w:hAnsi="Times New Roman" w:cs="Times New Roman"/>
          <w:b/>
          <w:sz w:val="28"/>
          <w:szCs w:val="28"/>
        </w:rPr>
        <w:t xml:space="preserve"> приоритетов государственной политики в области ценностных основ воспитания и социализации подрастающего поколения»</w:t>
      </w:r>
    </w:p>
    <w:p w:rsidR="0058716C" w:rsidRPr="00E111B5" w:rsidRDefault="0058716C" w:rsidP="00BD2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57" w:rsidRPr="00E111B5" w:rsidRDefault="00BD22DC" w:rsidP="00BD22DC">
      <w:pPr>
        <w:pStyle w:val="a5"/>
        <w:jc w:val="center"/>
      </w:pPr>
      <w:r w:rsidRPr="00E111B5">
        <w:rPr>
          <w:rFonts w:ascii="Times New Roman" w:hAnsi="Times New Roman" w:cs="Times New Roman"/>
          <w:b/>
          <w:sz w:val="28"/>
          <w:szCs w:val="28"/>
        </w:rPr>
        <w:t>02 марта 2023г.</w:t>
      </w:r>
    </w:p>
    <w:sectPr w:rsidR="00450957" w:rsidRPr="00E111B5" w:rsidSect="000454B6">
      <w:pgSz w:w="16838" w:h="11906" w:orient="landscape"/>
      <w:pgMar w:top="426" w:right="1134" w:bottom="426" w:left="1134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1E"/>
    <w:rsid w:val="000454B6"/>
    <w:rsid w:val="00062086"/>
    <w:rsid w:val="000B551C"/>
    <w:rsid w:val="000C3F65"/>
    <w:rsid w:val="00100B75"/>
    <w:rsid w:val="0015344B"/>
    <w:rsid w:val="00186168"/>
    <w:rsid w:val="001B06AA"/>
    <w:rsid w:val="001F0BCC"/>
    <w:rsid w:val="00245CA6"/>
    <w:rsid w:val="002500FD"/>
    <w:rsid w:val="00261108"/>
    <w:rsid w:val="002B4088"/>
    <w:rsid w:val="002C4A6E"/>
    <w:rsid w:val="002D2B7F"/>
    <w:rsid w:val="0030660A"/>
    <w:rsid w:val="00322D6B"/>
    <w:rsid w:val="00364C20"/>
    <w:rsid w:val="0039111E"/>
    <w:rsid w:val="003D4513"/>
    <w:rsid w:val="003E436D"/>
    <w:rsid w:val="003E43EA"/>
    <w:rsid w:val="003F4F5B"/>
    <w:rsid w:val="00403162"/>
    <w:rsid w:val="00410FCF"/>
    <w:rsid w:val="004211F4"/>
    <w:rsid w:val="00450957"/>
    <w:rsid w:val="00480259"/>
    <w:rsid w:val="004913FC"/>
    <w:rsid w:val="004D3FDE"/>
    <w:rsid w:val="004E1F7F"/>
    <w:rsid w:val="00511A78"/>
    <w:rsid w:val="00547D91"/>
    <w:rsid w:val="0058716C"/>
    <w:rsid w:val="00590464"/>
    <w:rsid w:val="00637847"/>
    <w:rsid w:val="00654C44"/>
    <w:rsid w:val="006C6F03"/>
    <w:rsid w:val="007045A4"/>
    <w:rsid w:val="007050B3"/>
    <w:rsid w:val="007114F9"/>
    <w:rsid w:val="00740C90"/>
    <w:rsid w:val="00781579"/>
    <w:rsid w:val="00782C5D"/>
    <w:rsid w:val="007932F4"/>
    <w:rsid w:val="00793328"/>
    <w:rsid w:val="007A103E"/>
    <w:rsid w:val="007A3748"/>
    <w:rsid w:val="007B4FC7"/>
    <w:rsid w:val="007B6CA1"/>
    <w:rsid w:val="007C05B1"/>
    <w:rsid w:val="007E258F"/>
    <w:rsid w:val="00831F00"/>
    <w:rsid w:val="0084065F"/>
    <w:rsid w:val="008841A5"/>
    <w:rsid w:val="008A0435"/>
    <w:rsid w:val="008C2771"/>
    <w:rsid w:val="008D3C28"/>
    <w:rsid w:val="008E19C4"/>
    <w:rsid w:val="00991FBB"/>
    <w:rsid w:val="00997FDF"/>
    <w:rsid w:val="009A1B6B"/>
    <w:rsid w:val="009E01AA"/>
    <w:rsid w:val="009F7177"/>
    <w:rsid w:val="00A06C40"/>
    <w:rsid w:val="00A37FEE"/>
    <w:rsid w:val="00A852F6"/>
    <w:rsid w:val="00A9331B"/>
    <w:rsid w:val="00AA1659"/>
    <w:rsid w:val="00AA7016"/>
    <w:rsid w:val="00AA7E23"/>
    <w:rsid w:val="00AC1213"/>
    <w:rsid w:val="00AC6757"/>
    <w:rsid w:val="00AE4A14"/>
    <w:rsid w:val="00AF4207"/>
    <w:rsid w:val="00B1169C"/>
    <w:rsid w:val="00B52C02"/>
    <w:rsid w:val="00B53EE0"/>
    <w:rsid w:val="00B5574C"/>
    <w:rsid w:val="00BA5CA3"/>
    <w:rsid w:val="00BB2A55"/>
    <w:rsid w:val="00BC4DD5"/>
    <w:rsid w:val="00BD22DC"/>
    <w:rsid w:val="00BF0FDC"/>
    <w:rsid w:val="00BF44EE"/>
    <w:rsid w:val="00BF797D"/>
    <w:rsid w:val="00C6009C"/>
    <w:rsid w:val="00C74656"/>
    <w:rsid w:val="00C76ECC"/>
    <w:rsid w:val="00CA1CFA"/>
    <w:rsid w:val="00CD735B"/>
    <w:rsid w:val="00D0586F"/>
    <w:rsid w:val="00D24E52"/>
    <w:rsid w:val="00D27D8B"/>
    <w:rsid w:val="00D32796"/>
    <w:rsid w:val="00D50847"/>
    <w:rsid w:val="00D57627"/>
    <w:rsid w:val="00D61D1E"/>
    <w:rsid w:val="00D6276C"/>
    <w:rsid w:val="00D860B5"/>
    <w:rsid w:val="00E111B5"/>
    <w:rsid w:val="00E133BB"/>
    <w:rsid w:val="00E32CB9"/>
    <w:rsid w:val="00E3691E"/>
    <w:rsid w:val="00E50BCC"/>
    <w:rsid w:val="00E66F82"/>
    <w:rsid w:val="00E70683"/>
    <w:rsid w:val="00E80274"/>
    <w:rsid w:val="00E80671"/>
    <w:rsid w:val="00E87986"/>
    <w:rsid w:val="00E976D7"/>
    <w:rsid w:val="00ED7F68"/>
    <w:rsid w:val="00F077C6"/>
    <w:rsid w:val="00F54E1F"/>
    <w:rsid w:val="00F90C9C"/>
    <w:rsid w:val="00F91E9C"/>
    <w:rsid w:val="00FB7893"/>
    <w:rsid w:val="00FD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8D648-D08A-42F4-8850-DE37131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500FD"/>
    <w:pPr>
      <w:spacing w:after="0" w:line="240" w:lineRule="auto"/>
    </w:pPr>
  </w:style>
  <w:style w:type="table" w:styleId="a6">
    <w:name w:val="Table Grid"/>
    <w:basedOn w:val="a1"/>
    <w:uiPriority w:val="39"/>
    <w:rsid w:val="00711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4FF3-6CF4-420E-913E-10C02B37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2023-02-27T11:13:00Z</cp:lastPrinted>
  <dcterms:created xsi:type="dcterms:W3CDTF">2024-09-05T08:49:00Z</dcterms:created>
  <dcterms:modified xsi:type="dcterms:W3CDTF">2024-09-05T08:49:00Z</dcterms:modified>
</cp:coreProperties>
</file>