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90" w:rsidRDefault="00B25954" w:rsidP="00B25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муниципального этапа Всероссийской олимпиады школьников по физической культуре.</w:t>
      </w:r>
    </w:p>
    <w:p w:rsidR="00B25954" w:rsidRDefault="00B25954" w:rsidP="00B259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62215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5954" w:rsidRDefault="00B25954" w:rsidP="00B259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методического объединения </w:t>
      </w:r>
    </w:p>
    <w:p w:rsidR="00B25954" w:rsidRDefault="00B25954" w:rsidP="00B259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учителей физической культуры</w:t>
      </w:r>
    </w:p>
    <w:p w:rsidR="00622156" w:rsidRDefault="00622156" w:rsidP="006221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учитель физической культуры                                                  МБОУ СШ №11 г. Волгодонска</w:t>
      </w:r>
    </w:p>
    <w:p w:rsidR="00B25954" w:rsidRDefault="00B25954" w:rsidP="006221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Донецкая Ирина Юрьевна.</w:t>
      </w:r>
    </w:p>
    <w:p w:rsidR="00B25954" w:rsidRDefault="00B25954" w:rsidP="00777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школьников по физической культуре проходил 11 ноября 2017 года. В нем приняли участие 86 учащихся общеобразовательных учреждений города Волгодонска. Олимпиада проходила среди юношей и девушек 7-8 класса и 9-11 класса.</w:t>
      </w:r>
    </w:p>
    <w:p w:rsidR="00B25954" w:rsidRDefault="00B25954" w:rsidP="00777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Юношей 7-8 класса участвовало 11 человек, девушек 21, юношей </w:t>
      </w:r>
      <w:r w:rsidR="00656B69">
        <w:rPr>
          <w:rFonts w:ascii="Times New Roman" w:hAnsi="Times New Roman" w:cs="Times New Roman"/>
          <w:sz w:val="24"/>
          <w:szCs w:val="24"/>
        </w:rPr>
        <w:t>9-11 класса участвовало 26 человек, девушек 28 участниц. Максимальный балл, который мог бы набрать участник – 100. У юношей 7-8 класса победитель набрал 82,06 балла, у следующего участника результат был 81,99. У девушек этого возраста лучший результат был 82,26 балла. У второй участницы 80,98 и у третьей 80,94 балла. У юношей 9-11 класса результаты тоже были плотными, но похуже чем у группы помладше. Победитель набрал 78,86, далее два участника по 77,67 и т.д.</w:t>
      </w:r>
      <w:r w:rsidR="0037291B">
        <w:rPr>
          <w:rFonts w:ascii="Times New Roman" w:hAnsi="Times New Roman" w:cs="Times New Roman"/>
          <w:sz w:val="24"/>
          <w:szCs w:val="24"/>
        </w:rPr>
        <w:t xml:space="preserve"> У девушек 9-11 классов победитель набрала 88,09 балла. </w:t>
      </w:r>
    </w:p>
    <w:p w:rsidR="0037291B" w:rsidRDefault="0037291B" w:rsidP="00777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Олимпиадные задани</w:t>
      </w:r>
      <w:r w:rsidR="003C482E">
        <w:rPr>
          <w:rFonts w:ascii="Times New Roman" w:hAnsi="Times New Roman" w:cs="Times New Roman"/>
          <w:sz w:val="24"/>
          <w:szCs w:val="24"/>
        </w:rPr>
        <w:t>я по физической культуре состояли</w:t>
      </w:r>
      <w:r>
        <w:rPr>
          <w:rFonts w:ascii="Times New Roman" w:hAnsi="Times New Roman" w:cs="Times New Roman"/>
          <w:sz w:val="24"/>
          <w:szCs w:val="24"/>
        </w:rPr>
        <w:t xml:space="preserve"> из двух частей</w:t>
      </w:r>
      <w:r w:rsidR="003C48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практической и теоретической.</w:t>
      </w:r>
      <w:r w:rsidR="003C482E">
        <w:rPr>
          <w:rFonts w:ascii="Times New Roman" w:hAnsi="Times New Roman" w:cs="Times New Roman"/>
          <w:sz w:val="24"/>
          <w:szCs w:val="24"/>
        </w:rPr>
        <w:t xml:space="preserve"> Практическая часть включала соревнования по акробатике, по баскетболу и «Полоса препятствий».</w:t>
      </w:r>
    </w:p>
    <w:p w:rsidR="0037291B" w:rsidRDefault="0037291B" w:rsidP="00777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Борьба в практической части была очень упорной. Ребята показывали высокие результаты. В теоретической части тоже были плотные результаты, но уровень знаний по теории физической культуры низкий. Многие участники затруднялись «расшифровывать» </w:t>
      </w:r>
      <w:r w:rsidR="003C482E">
        <w:rPr>
          <w:rFonts w:ascii="Times New Roman" w:hAnsi="Times New Roman" w:cs="Times New Roman"/>
          <w:sz w:val="24"/>
          <w:szCs w:val="24"/>
        </w:rPr>
        <w:t>пиктограмму,  плохо знали</w:t>
      </w:r>
      <w:r>
        <w:rPr>
          <w:rFonts w:ascii="Times New Roman" w:hAnsi="Times New Roman" w:cs="Times New Roman"/>
          <w:sz w:val="24"/>
          <w:szCs w:val="24"/>
        </w:rPr>
        <w:t xml:space="preserve"> жесты судей по волейболу. </w:t>
      </w:r>
      <w:r w:rsidR="004B3A2D">
        <w:rPr>
          <w:rFonts w:ascii="Times New Roman" w:hAnsi="Times New Roman" w:cs="Times New Roman"/>
          <w:sz w:val="24"/>
          <w:szCs w:val="24"/>
        </w:rPr>
        <w:t>Были трудности в заданиях на соответствие.</w:t>
      </w:r>
    </w:p>
    <w:p w:rsidR="003C482E" w:rsidRDefault="003C482E" w:rsidP="00777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необходимо уделить больше внимания теоретической подготовке.</w:t>
      </w:r>
    </w:p>
    <w:p w:rsidR="003C482E" w:rsidRDefault="003C482E" w:rsidP="00777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региональный этап была приглашена Дубовая Яна, победительница среди девушек 9-11 класс. Но в этом году она не смогла принять участие в региональном этапе из-за болезни. Хотя в</w:t>
      </w:r>
      <w:r w:rsidR="00E3696C">
        <w:rPr>
          <w:rFonts w:ascii="Times New Roman" w:hAnsi="Times New Roman" w:cs="Times New Roman"/>
          <w:sz w:val="24"/>
          <w:szCs w:val="24"/>
        </w:rPr>
        <w:t xml:space="preserve"> прошлом году она была там призером.</w:t>
      </w:r>
    </w:p>
    <w:p w:rsidR="00E3696C" w:rsidRDefault="00E3696C" w:rsidP="00777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хотелось бы сказать о том, что олимпиаду по физической культуре необходимо проводить в два дня, так как программа этих состязаний занимает большой промежуток времени. Устают дети. Устают судьи. А усталость может привести к травмам.</w:t>
      </w:r>
    </w:p>
    <w:p w:rsidR="00622156" w:rsidRDefault="00622156" w:rsidP="00B25954">
      <w:pPr>
        <w:rPr>
          <w:rFonts w:ascii="Times New Roman" w:hAnsi="Times New Roman" w:cs="Times New Roman"/>
          <w:sz w:val="24"/>
          <w:szCs w:val="24"/>
        </w:rPr>
      </w:pPr>
    </w:p>
    <w:p w:rsidR="00622156" w:rsidRDefault="00622156" w:rsidP="00B25954">
      <w:pPr>
        <w:rPr>
          <w:rFonts w:ascii="Times New Roman" w:hAnsi="Times New Roman" w:cs="Times New Roman"/>
          <w:sz w:val="24"/>
          <w:szCs w:val="24"/>
        </w:rPr>
      </w:pPr>
    </w:p>
    <w:p w:rsidR="00F03505" w:rsidRDefault="00F03505" w:rsidP="0077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p w:rsidR="00661E6B" w:rsidRDefault="00661E6B" w:rsidP="00777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E6B">
        <w:rPr>
          <w:rFonts w:ascii="Times New Roman" w:hAnsi="Times New Roman" w:cs="Times New Roman"/>
          <w:b/>
          <w:i/>
          <w:sz w:val="24"/>
          <w:szCs w:val="24"/>
        </w:rPr>
        <w:t>Количество победителей и призеров ВОШ 2017-2018 по физической культуре  по образовательным учреждениям города Волгодонска</w:t>
      </w:r>
    </w:p>
    <w:p w:rsidR="0077739C" w:rsidRPr="00661E6B" w:rsidRDefault="0077739C" w:rsidP="00777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5493"/>
        <w:gridCol w:w="1404"/>
        <w:gridCol w:w="1076"/>
      </w:tblGrid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№5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№7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№8 «Классическая»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  <w:r w:rsidR="00622156">
              <w:rPr>
                <w:rFonts w:ascii="Times New Roman" w:hAnsi="Times New Roman" w:cs="Times New Roman"/>
                <w:sz w:val="24"/>
                <w:szCs w:val="24"/>
              </w:rPr>
              <w:t xml:space="preserve"> им. И.Ф.Учаева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«Центр Образования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№11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№12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13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№15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22156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 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ицей №16»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№18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№21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№22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№23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№24»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«</w:t>
            </w:r>
            <w:r w:rsidR="00622156">
              <w:rPr>
                <w:rFonts w:ascii="Times New Roman" w:hAnsi="Times New Roman" w:cs="Times New Roman"/>
                <w:sz w:val="24"/>
                <w:szCs w:val="24"/>
              </w:rPr>
              <w:t>Гимназия «Ю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ридическая»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«Шанс»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505" w:rsidTr="00E20E6D"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03505" w:rsidRDefault="00F03505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«</w:t>
            </w:r>
            <w:r w:rsidR="00622156">
              <w:rPr>
                <w:rFonts w:ascii="Times New Roman" w:hAnsi="Times New Roman" w:cs="Times New Roman"/>
                <w:sz w:val="24"/>
                <w:szCs w:val="24"/>
              </w:rPr>
              <w:t>Гимназия «Ю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нона»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3505" w:rsidRDefault="00661E6B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739C" w:rsidRDefault="0077739C" w:rsidP="0077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01A" w:rsidRDefault="002C201A" w:rsidP="0077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1710B2" w:rsidRDefault="001710B2" w:rsidP="00777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E6B">
        <w:rPr>
          <w:rFonts w:ascii="Times New Roman" w:hAnsi="Times New Roman" w:cs="Times New Roman"/>
          <w:b/>
          <w:i/>
          <w:sz w:val="24"/>
          <w:szCs w:val="24"/>
        </w:rPr>
        <w:t>Количество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победителей и призеров ВОШ 2016-2017</w:t>
      </w:r>
      <w:r w:rsidRPr="00661E6B">
        <w:rPr>
          <w:rFonts w:ascii="Times New Roman" w:hAnsi="Times New Roman" w:cs="Times New Roman"/>
          <w:b/>
          <w:i/>
          <w:sz w:val="24"/>
          <w:szCs w:val="24"/>
        </w:rPr>
        <w:t xml:space="preserve"> по физической культуре  по образовательным учреждениям города Волгодонска</w:t>
      </w:r>
    </w:p>
    <w:p w:rsidR="0077739C" w:rsidRPr="00661E6B" w:rsidRDefault="0077739C" w:rsidP="00777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0050" w:type="dxa"/>
        <w:tblLook w:val="04A0" w:firstRow="1" w:lastRow="0" w:firstColumn="1" w:lastColumn="0" w:noHBand="0" w:noVBand="1"/>
      </w:tblPr>
      <w:tblGrid>
        <w:gridCol w:w="456"/>
        <w:gridCol w:w="5748"/>
        <w:gridCol w:w="1385"/>
        <w:gridCol w:w="1076"/>
        <w:gridCol w:w="1385"/>
      </w:tblGrid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№5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№7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№8 «Классическая»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 им. И.Ф.Учаева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«Центр Образования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№11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№12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13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№15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«Естественно-математический  лицей №16»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№18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№21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№22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№23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№24»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«Гимназия «Юридическая»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«Шанс»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2" w:rsidTr="0077739C"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8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«Гимназия «Юнона»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710B2" w:rsidRDefault="001710B2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0B2" w:rsidRDefault="001710B2" w:rsidP="0077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2E" w:rsidRPr="00B25954" w:rsidRDefault="003C482E" w:rsidP="0077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FC20F" wp14:editId="02D47505">
            <wp:extent cx="5940425" cy="3956803"/>
            <wp:effectExtent l="19050" t="0" r="3175" b="0"/>
            <wp:docPr id="1" name="Рисунок 1" descr="C:\Users\админ\Desktop\T0EosDACl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T0EosDAClKk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C482E" w:rsidRPr="00B25954" w:rsidSect="007773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954"/>
    <w:rsid w:val="000A1990"/>
    <w:rsid w:val="001710B2"/>
    <w:rsid w:val="002C201A"/>
    <w:rsid w:val="0037291B"/>
    <w:rsid w:val="003C482E"/>
    <w:rsid w:val="004B3A2D"/>
    <w:rsid w:val="00622156"/>
    <w:rsid w:val="00656B69"/>
    <w:rsid w:val="00661E6B"/>
    <w:rsid w:val="0077739C"/>
    <w:rsid w:val="009C6895"/>
    <w:rsid w:val="00AF2594"/>
    <w:rsid w:val="00B25954"/>
    <w:rsid w:val="00B7282B"/>
    <w:rsid w:val="00E3696C"/>
    <w:rsid w:val="00EA326C"/>
    <w:rsid w:val="00F0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макс312</cp:lastModifiedBy>
  <cp:revision>8</cp:revision>
  <dcterms:created xsi:type="dcterms:W3CDTF">2018-01-29T13:38:00Z</dcterms:created>
  <dcterms:modified xsi:type="dcterms:W3CDTF">2018-03-21T20:25:00Z</dcterms:modified>
</cp:coreProperties>
</file>