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40" w:rsidRPr="004F7CD2" w:rsidRDefault="006A51B9" w:rsidP="006A51B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7C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«Индивидуальная образовательная программа школьника как средство достижения личностных результатов» (Сайт учителя как средство построения индивидуальной работы с каждым участником  образовательного процесса).</w:t>
      </w:r>
    </w:p>
    <w:p w:rsidR="002F6092" w:rsidRPr="004F7CD2" w:rsidRDefault="002F6092" w:rsidP="002F6092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8"/>
          <w:szCs w:val="28"/>
        </w:rPr>
      </w:pPr>
      <w:r w:rsidRPr="004F7CD2">
        <w:rPr>
          <w:rFonts w:ascii="Arial" w:hAnsi="Arial" w:cs="Arial"/>
          <w:sz w:val="28"/>
          <w:szCs w:val="28"/>
        </w:rPr>
        <w:t> </w:t>
      </w:r>
      <w:r w:rsidRPr="004F7CD2">
        <w:rPr>
          <w:rFonts w:ascii="Arial" w:hAnsi="Arial" w:cs="Arial"/>
          <w:i/>
          <w:iCs/>
          <w:sz w:val="28"/>
          <w:szCs w:val="28"/>
        </w:rPr>
        <w:t>Для того чтобы… породить ряд процессов  </w:t>
      </w:r>
    </w:p>
    <w:p w:rsidR="002F6092" w:rsidRPr="004F7CD2" w:rsidRDefault="002F6092" w:rsidP="002F6092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8"/>
          <w:szCs w:val="28"/>
        </w:rPr>
      </w:pPr>
      <w:proofErr w:type="gramStart"/>
      <w:r w:rsidRPr="004F7CD2">
        <w:rPr>
          <w:rFonts w:ascii="Arial" w:hAnsi="Arial" w:cs="Arial"/>
          <w:i/>
          <w:iCs/>
          <w:sz w:val="28"/>
          <w:szCs w:val="28"/>
        </w:rPr>
        <w:t xml:space="preserve">внутреннего </w:t>
      </w:r>
      <w:r w:rsidR="00927826" w:rsidRPr="004F7CD2">
        <w:rPr>
          <w:rFonts w:ascii="Arial" w:hAnsi="Arial" w:cs="Arial"/>
          <w:i/>
          <w:iCs/>
          <w:sz w:val="28"/>
          <w:szCs w:val="28"/>
        </w:rPr>
        <w:t xml:space="preserve"> </w:t>
      </w:r>
      <w:r w:rsidRPr="004F7CD2">
        <w:rPr>
          <w:rFonts w:ascii="Arial" w:hAnsi="Arial" w:cs="Arial"/>
          <w:i/>
          <w:iCs/>
          <w:sz w:val="28"/>
          <w:szCs w:val="28"/>
        </w:rPr>
        <w:t>развития, нужны правильно</w:t>
      </w:r>
      <w:proofErr w:type="gramEnd"/>
    </w:p>
    <w:p w:rsidR="002F6092" w:rsidRPr="004F7CD2" w:rsidRDefault="002F6092" w:rsidP="002F6092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8"/>
          <w:szCs w:val="28"/>
        </w:rPr>
      </w:pPr>
      <w:r w:rsidRPr="004F7CD2">
        <w:rPr>
          <w:rFonts w:ascii="Arial" w:hAnsi="Arial" w:cs="Arial"/>
          <w:i/>
          <w:iCs/>
          <w:sz w:val="28"/>
          <w:szCs w:val="28"/>
        </w:rPr>
        <w:t>построенные процессы школьного обучения.</w:t>
      </w:r>
    </w:p>
    <w:p w:rsidR="002F6092" w:rsidRPr="004F7CD2" w:rsidRDefault="002F6092" w:rsidP="002F6092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8"/>
          <w:szCs w:val="28"/>
        </w:rPr>
      </w:pPr>
      <w:r w:rsidRPr="004F7CD2">
        <w:rPr>
          <w:rFonts w:ascii="Arial" w:hAnsi="Arial" w:cs="Arial"/>
          <w:sz w:val="28"/>
          <w:szCs w:val="28"/>
        </w:rPr>
        <w:t> </w:t>
      </w:r>
      <w:r w:rsidRPr="004F7CD2">
        <w:rPr>
          <w:rFonts w:ascii="Arial" w:hAnsi="Arial" w:cs="Arial"/>
          <w:i/>
          <w:iCs/>
          <w:sz w:val="28"/>
          <w:szCs w:val="28"/>
        </w:rPr>
        <w:t>Л.С. Выготский.</w:t>
      </w:r>
    </w:p>
    <w:p w:rsidR="002F6092" w:rsidRPr="004F7CD2" w:rsidRDefault="002F6092" w:rsidP="00AD70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 xml:space="preserve">В настоящее время результатом образования является не просто получение знаний, а познавательное и личностное развитие учащихся в образовательном процессе. ФГОС задает рамки нового содержания образования, которое ставит во главу угла ЛИЧНОСТЬ ребенка. Какие мы можем ожидать личностные результаты? Ожидаемые личностные результаты включают в себя: </w:t>
      </w:r>
    </w:p>
    <w:p w:rsidR="006A6CE5" w:rsidRPr="004F7CD2" w:rsidRDefault="002F6092" w:rsidP="005C3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 xml:space="preserve">• самоопределение — </w:t>
      </w:r>
      <w:proofErr w:type="spellStart"/>
      <w:r w:rsidRPr="004F7CD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F7CD2">
        <w:rPr>
          <w:rFonts w:ascii="Times New Roman" w:hAnsi="Times New Roman" w:cs="Times New Roman"/>
          <w:sz w:val="28"/>
          <w:szCs w:val="28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</w:t>
      </w:r>
      <w:r w:rsidR="00AD70AE" w:rsidRPr="004F7CD2">
        <w:rPr>
          <w:rFonts w:ascii="Times New Roman" w:hAnsi="Times New Roman" w:cs="Times New Roman"/>
          <w:sz w:val="28"/>
          <w:szCs w:val="28"/>
        </w:rPr>
        <w:t>и слабые стороны своей личности.</w:t>
      </w:r>
      <w:r w:rsidRPr="004F7CD2">
        <w:rPr>
          <w:rFonts w:ascii="Times New Roman" w:hAnsi="Times New Roman" w:cs="Times New Roman"/>
          <w:sz w:val="28"/>
          <w:szCs w:val="28"/>
        </w:rPr>
        <w:t xml:space="preserve"> В педагогической науке понятие </w:t>
      </w:r>
      <w:r w:rsidR="005C3D28" w:rsidRPr="004F7CD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4F7CD2">
        <w:rPr>
          <w:rFonts w:ascii="Times New Roman" w:hAnsi="Times New Roman" w:cs="Times New Roman"/>
          <w:b/>
          <w:i/>
          <w:sz w:val="28"/>
          <w:szCs w:val="28"/>
        </w:rPr>
        <w:t>амоопределение</w:t>
      </w:r>
      <w:r w:rsidRPr="004F7CD2">
        <w:rPr>
          <w:rFonts w:ascii="Times New Roman" w:hAnsi="Times New Roman" w:cs="Times New Roman"/>
          <w:sz w:val="28"/>
          <w:szCs w:val="28"/>
        </w:rPr>
        <w:t xml:space="preserve"> определяется как степень самооценки себя; </w:t>
      </w:r>
    </w:p>
    <w:p w:rsidR="002F6092" w:rsidRPr="004F7CD2" w:rsidRDefault="002F6092" w:rsidP="005C3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7CD2">
        <w:rPr>
          <w:rFonts w:ascii="Times New Roman" w:hAnsi="Times New Roman" w:cs="Times New Roman"/>
          <w:sz w:val="28"/>
          <w:szCs w:val="28"/>
        </w:rPr>
        <w:t>смыслоообразование</w:t>
      </w:r>
      <w:proofErr w:type="spellEnd"/>
      <w:r w:rsidRPr="004F7CD2">
        <w:rPr>
          <w:rFonts w:ascii="Times New Roman" w:hAnsi="Times New Roman" w:cs="Times New Roman"/>
          <w:sz w:val="28"/>
          <w:szCs w:val="28"/>
        </w:rPr>
        <w:t xml:space="preserve"> 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 </w:t>
      </w:r>
    </w:p>
    <w:p w:rsidR="002F6092" w:rsidRPr="004F7CD2" w:rsidRDefault="002F6092" w:rsidP="005C3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>• морально-этическая ориентация — знание основных моральных норм; развитие этических чувств — стыда, вины, совести как регуляторов морального поведения</w:t>
      </w:r>
      <w:proofErr w:type="gramStart"/>
      <w:r w:rsidRPr="004F7CD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F6092" w:rsidRPr="004F7CD2" w:rsidRDefault="002F6092" w:rsidP="005C3D28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>Я  учитель, и это накладывает свой отпечаток. Среди моих учеников есть  талантливые, одаренные дети. Работая с ними, постоянно ощущаешь потребность в поиске новых способов и путей их развития с учетом  индивидуальных особенностей каждого.</w:t>
      </w:r>
    </w:p>
    <w:p w:rsidR="002F6092" w:rsidRPr="004F7CD2" w:rsidRDefault="002F6092" w:rsidP="005C3D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Не секрет, что </w:t>
      </w:r>
      <w:r w:rsidR="0059448A"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многих учеников - очень сложный для понимания предмет, но способные дети хотят иметь возможность  удовлетворить свои образовательные потребности, и моя задача – максимально помочь им в этом. Одним из эффективных способов решения этой задачи, с моей точки зрения, является разработка и реализация индивидуальных </w:t>
      </w:r>
      <w:r w:rsidR="00AD70AE"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маршрутов, которые «пролегают» </w:t>
      </w:r>
      <w:r w:rsidR="0059448A"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предмета через блог «Мир Химии», который я веду с 2010 года.</w:t>
      </w:r>
    </w:p>
    <w:p w:rsidR="00293802" w:rsidRPr="004F7CD2" w:rsidRDefault="00293802" w:rsidP="00085C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блог имеет новостную  ленту событий</w:t>
      </w:r>
      <w:r w:rsidR="00085C14"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класс имеет свою страницу</w:t>
      </w:r>
      <w:r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5C14"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определённый спектр преподносится новый учебный материал, который ученик обязан изучить к следующему уроку, это своего рода домашнее задание. </w:t>
      </w:r>
    </w:p>
    <w:p w:rsidR="00516770" w:rsidRPr="004F7CD2" w:rsidRDefault="00516770" w:rsidP="00085C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Тщательным образом я подбираю рабочий материал, чтобы он был интересным, познавательным, а для этого использую смысловое чтение небольших отрывков, через выполнение заданий. </w:t>
      </w:r>
      <w:proofErr w:type="gramStart"/>
      <w:r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использую ГУГЛ формы (ученики отвечают и по электронной почте каждый получает % выполнения своей работы, платформы ГУГЛ и </w:t>
      </w:r>
      <w:proofErr w:type="spellStart"/>
      <w:r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>Лёрнинг</w:t>
      </w:r>
      <w:proofErr w:type="spellEnd"/>
      <w:r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АППС, КВИЗ.</w:t>
      </w:r>
      <w:proofErr w:type="gramEnd"/>
      <w:r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очень интересно. Ученики работают по времени и видят результаты своих товарищей.</w:t>
      </w:r>
    </w:p>
    <w:p w:rsidR="00085C14" w:rsidRPr="004F7CD2" w:rsidRDefault="00085C14" w:rsidP="00085C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F7C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ПРАКТИЧЕСКИЕ СОВЕТЫ:</w:t>
      </w:r>
    </w:p>
    <w:p w:rsidR="00816956" w:rsidRPr="004F7CD2" w:rsidRDefault="00816956" w:rsidP="00085C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Рабочий лист – </w:t>
      </w:r>
      <w:r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создаётся в ГУГЛ документах</w:t>
      </w:r>
      <w:r w:rsidR="006C5765"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используется платформа </w:t>
      </w:r>
      <w:proofErr w:type="spellStart"/>
      <w:r w:rsidR="006C5765" w:rsidRPr="004F7C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Canva</w:t>
      </w:r>
      <w:proofErr w:type="spellEnd"/>
      <w:r w:rsidR="006C5765"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5765" w:rsidRPr="004F7C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6C5765"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код. С помощью рабочих листов ученики готовятся к уроку, материал подбирается интересный, часто даются отрывки текста, где используется приём «смысловое чтение».</w:t>
      </w:r>
    </w:p>
    <w:p w:rsidR="00085C14" w:rsidRPr="004F7CD2" w:rsidRDefault="00AD70AE" w:rsidP="00085C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7CD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Learning</w:t>
      </w:r>
      <w:r w:rsidRPr="004F7C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F7CD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Apps</w:t>
      </w:r>
      <w:r w:rsidR="00816956" w:rsidRPr="004F7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зарегистрировавшись на сайте, находите нужный раздел (химия/ биология), затем посмотрите для каждого класса по темам различные упражнения и выберите для учеников наиболее интересные.</w:t>
      </w:r>
      <w:proofErr w:type="gramEnd"/>
      <w:r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потом самим захочется создавать </w:t>
      </w:r>
      <w:proofErr w:type="gramStart"/>
      <w:r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это так увлекательно!</w:t>
      </w:r>
    </w:p>
    <w:p w:rsidR="00293802" w:rsidRPr="004F7CD2" w:rsidRDefault="00293802" w:rsidP="00085C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F7C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ЗАКЛЮЧЕНИЕ.</w:t>
      </w:r>
    </w:p>
    <w:p w:rsidR="00F96408" w:rsidRPr="004F7CD2" w:rsidRDefault="00F96408" w:rsidP="00085C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 7 лет работы я могу сделать выводы:</w:t>
      </w:r>
    </w:p>
    <w:p w:rsidR="00F96408" w:rsidRPr="004F7CD2" w:rsidRDefault="00F96408" w:rsidP="002F60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>1)Ученики стали более осознанно понимать для себя определённые понятия и категории.</w:t>
      </w:r>
    </w:p>
    <w:p w:rsidR="00293802" w:rsidRPr="004F7CD2" w:rsidRDefault="00293802" w:rsidP="002F60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2)Работают по схеме «Смешанное обучение», по моделям «Перевёрнутый класс», </w:t>
      </w:r>
      <w:r w:rsidR="00370AB9"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«Смена рабочих зон (при проведении практических работ, при изучении нового материала)».</w:t>
      </w:r>
    </w:p>
    <w:p w:rsidR="00370AB9" w:rsidRPr="004F7CD2" w:rsidRDefault="00370AB9" w:rsidP="00370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7C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Высказывания детей. </w:t>
      </w:r>
      <w:r w:rsidRPr="004F7C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мои вопросы: «Ребята, может быть мне не надо работать </w:t>
      </w:r>
      <w:proofErr w:type="gramStart"/>
      <w:r w:rsidRPr="004F7C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proofErr w:type="gramEnd"/>
      <w:r w:rsidRPr="004F7C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выбранном вместе с вами направлением?» или «А что вам даёт такая работа по-новому?»</w:t>
      </w:r>
    </w:p>
    <w:p w:rsidR="00516770" w:rsidRPr="004F7CD2" w:rsidRDefault="00370AB9" w:rsidP="00516770">
      <w:pPr>
        <w:spacing w:after="0" w:line="240" w:lineRule="auto"/>
        <w:ind w:firstLine="36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4F7C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Ответы детей: «Легче усваивать материал, родители не могут объяснить»,  «Хотим лучше подготовиться к экзамену», «У нас хорошие оценки», «На уроке нам всё понятно!</w:t>
      </w:r>
      <w:r w:rsidR="00516770" w:rsidRPr="004F7C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16770" w:rsidRPr="004F7CD2">
        <w:rPr>
          <w:rStyle w:val="a5"/>
          <w:rFonts w:ascii="Times New Roman" w:hAnsi="Times New Roman" w:cs="Times New Roman"/>
          <w:color w:val="auto"/>
          <w:sz w:val="28"/>
          <w:szCs w:val="28"/>
        </w:rPr>
        <w:t>«</w:t>
      </w:r>
      <w:proofErr w:type="gramStart"/>
      <w:r w:rsidR="00516770" w:rsidRPr="004F7CD2">
        <w:rPr>
          <w:rStyle w:val="a5"/>
          <w:rFonts w:ascii="Times New Roman" w:hAnsi="Times New Roman" w:cs="Times New Roman"/>
          <w:color w:val="auto"/>
          <w:sz w:val="28"/>
          <w:szCs w:val="28"/>
        </w:rPr>
        <w:t>Побольше</w:t>
      </w:r>
      <w:proofErr w:type="gramEnd"/>
      <w:r w:rsidR="00516770" w:rsidRPr="004F7CD2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таких уроков!», «А почему в школе такие короткие уроки – всего 40 минут?!». </w:t>
      </w:r>
    </w:p>
    <w:p w:rsidR="004F7CD2" w:rsidRDefault="004F7CD2" w:rsidP="00516770">
      <w:pPr>
        <w:spacing w:after="0" w:line="240" w:lineRule="auto"/>
        <w:ind w:firstLine="360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4F7CD2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Высказывания родителей: </w:t>
      </w:r>
    </w:p>
    <w:p w:rsidR="004F7CD2" w:rsidRPr="004F7CD2" w:rsidRDefault="004F7CD2" w:rsidP="00516770">
      <w:pPr>
        <w:spacing w:after="0" w:line="240" w:lineRule="auto"/>
        <w:ind w:firstLine="36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F7CD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«С сайтом работать ребёнку интереснее»</w:t>
      </w:r>
      <w:proofErr w:type="gramStart"/>
      <w:r w:rsidRPr="004F7CD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End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«Хорошо, если бы ВСЕ учителя </w:t>
      </w:r>
      <w:proofErr w:type="spellStart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иак</w:t>
      </w:r>
      <w:proofErr w:type="spellEnd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работали!»</w:t>
      </w:r>
      <w:proofErr w:type="gramStart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proofErr w:type="gramEnd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«Мы </w:t>
      </w:r>
      <w:proofErr w:type="gramStart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своей</w:t>
      </w:r>
      <w:proofErr w:type="gramEnd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вообще не помогаем!» «Всё понятно!».</w:t>
      </w:r>
    </w:p>
    <w:p w:rsidR="004F7CD2" w:rsidRDefault="004F7CD2" w:rsidP="002F60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408" w:rsidRPr="004F7CD2" w:rsidRDefault="00516770" w:rsidP="002F60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Хорошие результаты по итоговой аттестации (все 9 </w:t>
      </w:r>
      <w:proofErr w:type="spellStart"/>
      <w:r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классники</w:t>
      </w:r>
      <w:proofErr w:type="spellEnd"/>
      <w:r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сдали без троек (13 человек), а 11-й класс средняя картина 78 баллов (сдавало 6 человек).</w:t>
      </w:r>
    </w:p>
    <w:p w:rsidR="00516770" w:rsidRPr="004F7CD2" w:rsidRDefault="00516770" w:rsidP="002F609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F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 Всем здоровья и успехов</w:t>
      </w:r>
      <w:r w:rsidRPr="004F7CD2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sectPr w:rsidR="00516770" w:rsidRPr="004F7CD2" w:rsidSect="005C3D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2D9"/>
    <w:multiLevelType w:val="multilevel"/>
    <w:tmpl w:val="BD1EA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A2727"/>
    <w:multiLevelType w:val="multilevel"/>
    <w:tmpl w:val="70B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05F21"/>
    <w:multiLevelType w:val="multilevel"/>
    <w:tmpl w:val="841C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E4237"/>
    <w:multiLevelType w:val="multilevel"/>
    <w:tmpl w:val="E0BE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801C1"/>
    <w:multiLevelType w:val="multilevel"/>
    <w:tmpl w:val="1062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B1FA4"/>
    <w:multiLevelType w:val="multilevel"/>
    <w:tmpl w:val="1E68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47357"/>
    <w:multiLevelType w:val="multilevel"/>
    <w:tmpl w:val="62B4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963A4"/>
    <w:multiLevelType w:val="multilevel"/>
    <w:tmpl w:val="D060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15DD7"/>
    <w:multiLevelType w:val="multilevel"/>
    <w:tmpl w:val="7FE2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5140D"/>
    <w:multiLevelType w:val="multilevel"/>
    <w:tmpl w:val="CF4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76F2F"/>
    <w:multiLevelType w:val="multilevel"/>
    <w:tmpl w:val="4062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E4277"/>
    <w:multiLevelType w:val="multilevel"/>
    <w:tmpl w:val="3D40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8646E1"/>
    <w:multiLevelType w:val="multilevel"/>
    <w:tmpl w:val="DF44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ED6BAE"/>
    <w:multiLevelType w:val="multilevel"/>
    <w:tmpl w:val="728C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100D7A"/>
    <w:multiLevelType w:val="multilevel"/>
    <w:tmpl w:val="8186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D451DF"/>
    <w:multiLevelType w:val="multilevel"/>
    <w:tmpl w:val="4976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C30CDF"/>
    <w:multiLevelType w:val="hybridMultilevel"/>
    <w:tmpl w:val="A816D49A"/>
    <w:lvl w:ilvl="0" w:tplc="9A32F27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291D31"/>
    <w:multiLevelType w:val="hybridMultilevel"/>
    <w:tmpl w:val="F3C43276"/>
    <w:lvl w:ilvl="0" w:tplc="5EEA8A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1A10E9"/>
    <w:multiLevelType w:val="multilevel"/>
    <w:tmpl w:val="CA9E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6"/>
  </w:num>
  <w:num w:numId="5">
    <w:abstractNumId w:val="1"/>
  </w:num>
  <w:num w:numId="6">
    <w:abstractNumId w:val="15"/>
  </w:num>
  <w:num w:numId="7">
    <w:abstractNumId w:val="5"/>
  </w:num>
  <w:num w:numId="8">
    <w:abstractNumId w:val="10"/>
  </w:num>
  <w:num w:numId="9">
    <w:abstractNumId w:val="18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9"/>
  </w:num>
  <w:num w:numId="15">
    <w:abstractNumId w:val="4"/>
  </w:num>
  <w:num w:numId="16">
    <w:abstractNumId w:val="14"/>
  </w:num>
  <w:num w:numId="17">
    <w:abstractNumId w:val="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38"/>
    <w:rsid w:val="00085C14"/>
    <w:rsid w:val="000D621D"/>
    <w:rsid w:val="00173E64"/>
    <w:rsid w:val="00293802"/>
    <w:rsid w:val="002F6092"/>
    <w:rsid w:val="00370AB9"/>
    <w:rsid w:val="004F7CD2"/>
    <w:rsid w:val="00516770"/>
    <w:rsid w:val="0059448A"/>
    <w:rsid w:val="005C3D28"/>
    <w:rsid w:val="00690738"/>
    <w:rsid w:val="006A51B9"/>
    <w:rsid w:val="006A6CE5"/>
    <w:rsid w:val="006C5765"/>
    <w:rsid w:val="00816956"/>
    <w:rsid w:val="00906040"/>
    <w:rsid w:val="00927826"/>
    <w:rsid w:val="009E6679"/>
    <w:rsid w:val="00AD70AE"/>
    <w:rsid w:val="00F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0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16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0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16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2017-08-15T10:11:00Z</dcterms:created>
  <dcterms:modified xsi:type="dcterms:W3CDTF">2017-08-21T15:45:00Z</dcterms:modified>
</cp:coreProperties>
</file>