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8A" w:rsidRDefault="0074018A" w:rsidP="00217F7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0945" cy="10694035"/>
            <wp:effectExtent l="19050" t="0" r="1905" b="0"/>
            <wp:wrapThrough wrapText="bothSides">
              <wp:wrapPolygon edited="0">
                <wp:start x="-54" y="0"/>
                <wp:lineTo x="-54" y="21547"/>
                <wp:lineTo x="21605" y="21547"/>
                <wp:lineTo x="21605" y="0"/>
                <wp:lineTo x="-54" y="0"/>
              </wp:wrapPolygon>
            </wp:wrapThrough>
            <wp:docPr id="1" name="Рисунок 0" descr="Рисунок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8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F5D" w:rsidRPr="00217F72" w:rsidRDefault="00607F5D" w:rsidP="00217F7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607F5D" w:rsidRPr="00217F72" w:rsidRDefault="00217F72" w:rsidP="00217F7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607F5D" w:rsidRPr="00217F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7F5D" w:rsidRPr="00217F72">
        <w:rPr>
          <w:rFonts w:ascii="Times New Roman" w:hAnsi="Times New Roman" w:cs="Times New Roman"/>
          <w:sz w:val="24"/>
          <w:szCs w:val="24"/>
        </w:rPr>
        <w:t xml:space="preserve"> состав оргкомитета олимпиады включаются:</w:t>
      </w:r>
    </w:p>
    <w:p w:rsidR="00607F5D" w:rsidRPr="00217F72" w:rsidRDefault="00607F5D" w:rsidP="00B338AA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>председатель оргкомитета;</w:t>
      </w:r>
    </w:p>
    <w:p w:rsidR="00607F5D" w:rsidRPr="00217F72" w:rsidRDefault="00607F5D" w:rsidP="00B338AA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>секретарь оргкомитета;</w:t>
      </w:r>
    </w:p>
    <w:p w:rsidR="00607F5D" w:rsidRPr="00217F72" w:rsidRDefault="00607F5D" w:rsidP="00B338AA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>члены оргкомитета;</w:t>
      </w:r>
    </w:p>
    <w:p w:rsidR="00217F72" w:rsidRPr="00217F72" w:rsidRDefault="00607F5D" w:rsidP="00B338AA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>председатели методических комиссий по предметам.</w:t>
      </w:r>
    </w:p>
    <w:p w:rsidR="00607F5D" w:rsidRPr="00217F72" w:rsidRDefault="00607F5D" w:rsidP="00217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>Состав оргкомитета может обновляться.</w:t>
      </w:r>
    </w:p>
    <w:p w:rsidR="00607F5D" w:rsidRPr="00217F72" w:rsidRDefault="00607F5D" w:rsidP="00217F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>4.3</w:t>
      </w:r>
      <w:r w:rsidR="00217F72">
        <w:rPr>
          <w:rFonts w:ascii="Times New Roman" w:hAnsi="Times New Roman" w:cs="Times New Roman"/>
          <w:sz w:val="24"/>
          <w:szCs w:val="24"/>
        </w:rPr>
        <w:tab/>
      </w:r>
      <w:r w:rsidRPr="00217F72">
        <w:rPr>
          <w:rFonts w:ascii="Times New Roman" w:hAnsi="Times New Roman" w:cs="Times New Roman"/>
          <w:sz w:val="24"/>
          <w:szCs w:val="24"/>
        </w:rPr>
        <w:t>Оргкомитет олимпиады в пределах своей компетенции:</w:t>
      </w:r>
    </w:p>
    <w:p w:rsidR="00607F5D" w:rsidRPr="00217F72" w:rsidRDefault="00607F5D" w:rsidP="00B338AA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>согласует формы и порядок проведения олимпиады по предметам;</w:t>
      </w:r>
    </w:p>
    <w:p w:rsidR="00607F5D" w:rsidRPr="00217F72" w:rsidRDefault="00607F5D" w:rsidP="00B338AA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>формирует методические комиссии по предметам для обеспечения научно-методического уровня проведения олимпиады;</w:t>
      </w:r>
    </w:p>
    <w:p w:rsidR="00607F5D" w:rsidRPr="00217F72" w:rsidRDefault="00607F5D" w:rsidP="00B338AA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>анализирует и обобщает итоги олимпиады.</w:t>
      </w:r>
    </w:p>
    <w:p w:rsidR="00607F5D" w:rsidRPr="00217F72" w:rsidRDefault="00607F5D" w:rsidP="00217F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>4.4</w:t>
      </w:r>
      <w:r w:rsidR="00217F72">
        <w:rPr>
          <w:rFonts w:ascii="Times New Roman" w:hAnsi="Times New Roman" w:cs="Times New Roman"/>
          <w:sz w:val="24"/>
          <w:szCs w:val="24"/>
        </w:rPr>
        <w:tab/>
      </w:r>
      <w:r w:rsidRPr="00217F72">
        <w:rPr>
          <w:rFonts w:ascii="Times New Roman" w:hAnsi="Times New Roman" w:cs="Times New Roman"/>
          <w:sz w:val="24"/>
          <w:szCs w:val="24"/>
        </w:rPr>
        <w:t>Методические комиссии по предметам осуществляют следующие функции:</w:t>
      </w:r>
    </w:p>
    <w:p w:rsidR="00607F5D" w:rsidRPr="00217F72" w:rsidRDefault="00607F5D" w:rsidP="00B338AA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>оказывают методическую и практическую помощь ОУ по подготовке и проведению олимпиады;</w:t>
      </w:r>
    </w:p>
    <w:p w:rsidR="00607F5D" w:rsidRPr="00217F72" w:rsidRDefault="00607F5D" w:rsidP="00B338AA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 xml:space="preserve">разрабатывают тексты заданий </w:t>
      </w:r>
      <w:r w:rsidRPr="00217F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7F72">
        <w:rPr>
          <w:rFonts w:ascii="Times New Roman" w:hAnsi="Times New Roman" w:cs="Times New Roman"/>
          <w:sz w:val="24"/>
          <w:szCs w:val="24"/>
        </w:rPr>
        <w:t xml:space="preserve"> этапа олимпиады, определяют критерии оценки олимпиадных работ или обеспечивают конфиденциальность получаемых текстов из Управления образования;</w:t>
      </w:r>
    </w:p>
    <w:p w:rsidR="00607F5D" w:rsidRPr="00217F72" w:rsidRDefault="00607F5D" w:rsidP="00B338AA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>обобщают опыт предметных олимпиад;</w:t>
      </w:r>
    </w:p>
    <w:p w:rsidR="00607F5D" w:rsidRPr="00217F72" w:rsidRDefault="00607F5D" w:rsidP="00B338AA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>проверяют и оценивают работы участников олимпиады, определяют победителей;</w:t>
      </w:r>
    </w:p>
    <w:p w:rsidR="00607F5D" w:rsidRPr="00217F72" w:rsidRDefault="00607F5D" w:rsidP="00B338AA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 xml:space="preserve">представляют в оргкомитет список школьников, участников </w:t>
      </w:r>
      <w:r w:rsidRPr="00217F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17F72">
        <w:rPr>
          <w:rFonts w:ascii="Times New Roman" w:hAnsi="Times New Roman" w:cs="Times New Roman"/>
          <w:sz w:val="24"/>
          <w:szCs w:val="24"/>
        </w:rPr>
        <w:t xml:space="preserve"> этапа олимпиады;</w:t>
      </w:r>
    </w:p>
    <w:p w:rsidR="00607F5D" w:rsidRPr="00217F72" w:rsidRDefault="00607F5D" w:rsidP="00B338AA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>осуществляют подготовку участников олимпиады.</w:t>
      </w:r>
    </w:p>
    <w:p w:rsidR="00607F5D" w:rsidRPr="00217F72" w:rsidRDefault="00217F72" w:rsidP="00217F72">
      <w:pPr>
        <w:shd w:val="clear" w:color="auto" w:fill="FFFFFF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217F72">
        <w:rPr>
          <w:rFonts w:ascii="Times New Roman" w:hAnsi="Times New Roman" w:cs="Times New Roman"/>
          <w:sz w:val="24"/>
          <w:szCs w:val="24"/>
        </w:rPr>
        <w:t>ПОДВЕДЕНИЕ ИТОГОВ ОЛИМПИАДЫ И НАГРАЖДЕНИЕ ПОБЕДИТЕЛЕЙ</w:t>
      </w:r>
    </w:p>
    <w:p w:rsidR="00607F5D" w:rsidRPr="00217F72" w:rsidRDefault="00607F5D" w:rsidP="00217F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>5.1</w:t>
      </w:r>
      <w:r w:rsidR="00217F72">
        <w:rPr>
          <w:rFonts w:ascii="Times New Roman" w:hAnsi="Times New Roman" w:cs="Times New Roman"/>
          <w:sz w:val="24"/>
          <w:szCs w:val="24"/>
        </w:rPr>
        <w:tab/>
      </w:r>
      <w:r w:rsidRPr="00217F72">
        <w:rPr>
          <w:rFonts w:ascii="Times New Roman" w:hAnsi="Times New Roman" w:cs="Times New Roman"/>
          <w:sz w:val="24"/>
          <w:szCs w:val="24"/>
        </w:rPr>
        <w:t>Итоги олимпиады проводятся по результатам заключения предметных комиссий</w:t>
      </w:r>
      <w:r w:rsidR="00736353" w:rsidRPr="00217F72">
        <w:rPr>
          <w:rFonts w:ascii="Times New Roman" w:hAnsi="Times New Roman" w:cs="Times New Roman"/>
          <w:sz w:val="24"/>
          <w:szCs w:val="24"/>
        </w:rPr>
        <w:t>.</w:t>
      </w:r>
    </w:p>
    <w:p w:rsidR="00607F5D" w:rsidRPr="00217F72" w:rsidRDefault="00607F5D" w:rsidP="00217F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>5.2</w:t>
      </w:r>
      <w:r w:rsidR="00217F72">
        <w:rPr>
          <w:rFonts w:ascii="Times New Roman" w:hAnsi="Times New Roman" w:cs="Times New Roman"/>
          <w:sz w:val="24"/>
          <w:szCs w:val="24"/>
        </w:rPr>
        <w:tab/>
      </w:r>
      <w:r w:rsidRPr="00217F72">
        <w:rPr>
          <w:rFonts w:ascii="Times New Roman" w:hAnsi="Times New Roman" w:cs="Times New Roman"/>
          <w:sz w:val="24"/>
          <w:szCs w:val="24"/>
        </w:rPr>
        <w:t>Победители и призеры олимпиады по предметам награждаются грамотами, дипломами, призами, денежными премиями, учреждаемыми советом образовательного учреждения.</w:t>
      </w:r>
    </w:p>
    <w:p w:rsidR="00607F5D" w:rsidRPr="00217F72" w:rsidRDefault="00607F5D" w:rsidP="00217F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>5.3</w:t>
      </w:r>
      <w:r w:rsidR="00217F72">
        <w:rPr>
          <w:rFonts w:ascii="Times New Roman" w:hAnsi="Times New Roman" w:cs="Times New Roman"/>
          <w:sz w:val="24"/>
          <w:szCs w:val="24"/>
        </w:rPr>
        <w:tab/>
      </w:r>
      <w:r w:rsidRPr="00217F72">
        <w:rPr>
          <w:rFonts w:ascii="Times New Roman" w:hAnsi="Times New Roman" w:cs="Times New Roman"/>
          <w:sz w:val="24"/>
          <w:szCs w:val="24"/>
        </w:rPr>
        <w:t>По итогам олимпиады администрация лицея в установленном порядке представляет к награждению учителей, подготовивших призеров олимпиады, а также наиболее активных представителей оргкомитета и предметных комиссий.</w:t>
      </w:r>
    </w:p>
    <w:p w:rsidR="00607F5D" w:rsidRPr="00217F72" w:rsidRDefault="00607F5D" w:rsidP="00217F7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72">
        <w:rPr>
          <w:rFonts w:ascii="Times New Roman" w:hAnsi="Times New Roman" w:cs="Times New Roman"/>
          <w:sz w:val="24"/>
          <w:szCs w:val="24"/>
        </w:rPr>
        <w:t>5.4</w:t>
      </w:r>
      <w:r w:rsidR="00217F72">
        <w:rPr>
          <w:rFonts w:ascii="Times New Roman" w:hAnsi="Times New Roman" w:cs="Times New Roman"/>
          <w:sz w:val="24"/>
          <w:szCs w:val="24"/>
        </w:rPr>
        <w:tab/>
      </w:r>
      <w:r w:rsidRPr="00217F72">
        <w:rPr>
          <w:rFonts w:ascii="Times New Roman" w:hAnsi="Times New Roman" w:cs="Times New Roman"/>
          <w:sz w:val="24"/>
          <w:szCs w:val="24"/>
        </w:rPr>
        <w:t>Образовательное учреждение издает приказ по итогам первого (школьного) этапа Всероссийской олимпиады школьников.</w:t>
      </w:r>
    </w:p>
    <w:sectPr w:rsidR="00607F5D" w:rsidRPr="00217F72" w:rsidSect="00B338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88E6AE"/>
    <w:lvl w:ilvl="0">
      <w:numFmt w:val="bullet"/>
      <w:lvlText w:val="*"/>
      <w:lvlJc w:val="left"/>
    </w:lvl>
  </w:abstractNum>
  <w:abstractNum w:abstractNumId="1">
    <w:nsid w:val="0DC031D5"/>
    <w:multiLevelType w:val="hybridMultilevel"/>
    <w:tmpl w:val="FE0831B4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4C0601"/>
    <w:multiLevelType w:val="hybridMultilevel"/>
    <w:tmpl w:val="792AC086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94CBC"/>
    <w:multiLevelType w:val="hybridMultilevel"/>
    <w:tmpl w:val="027CBC9C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115804"/>
    <w:multiLevelType w:val="singleLevel"/>
    <w:tmpl w:val="4B1257FA"/>
    <w:lvl w:ilvl="0">
      <w:start w:val="3"/>
      <w:numFmt w:val="decimal"/>
      <w:lvlText w:val="3.%1."/>
      <w:legacy w:legacy="1" w:legacySpace="0" w:legacyIndent="706"/>
      <w:lvlJc w:val="left"/>
      <w:rPr>
        <w:rFonts w:ascii="Times New Roman" w:hAnsi="Times New Roman" w:hint="default"/>
      </w:rPr>
    </w:lvl>
  </w:abstractNum>
  <w:abstractNum w:abstractNumId="5">
    <w:nsid w:val="3CA42E86"/>
    <w:multiLevelType w:val="singleLevel"/>
    <w:tmpl w:val="FEB88A9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hint="default"/>
      </w:rPr>
    </w:lvl>
  </w:abstractNum>
  <w:abstractNum w:abstractNumId="6">
    <w:nsid w:val="53616CB6"/>
    <w:multiLevelType w:val="singleLevel"/>
    <w:tmpl w:val="AD8EB8E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hint="default"/>
      </w:rPr>
    </w:lvl>
  </w:abstractNum>
  <w:abstractNum w:abstractNumId="7">
    <w:nsid w:val="58626B2A"/>
    <w:multiLevelType w:val="singleLevel"/>
    <w:tmpl w:val="4156D734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8">
    <w:nsid w:val="64154420"/>
    <w:multiLevelType w:val="singleLevel"/>
    <w:tmpl w:val="A9C2F4EC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hint="default"/>
      </w:rPr>
    </w:lvl>
  </w:abstractNum>
  <w:abstractNum w:abstractNumId="9">
    <w:nsid w:val="6F816D8C"/>
    <w:multiLevelType w:val="hybridMultilevel"/>
    <w:tmpl w:val="A16A0ECC"/>
    <w:lvl w:ilvl="0" w:tplc="6150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8"/>
    <w:lvlOverride w:ilvl="0">
      <w:lvl w:ilvl="0">
        <w:start w:val="1"/>
        <w:numFmt w:val="decimal"/>
        <w:lvlText w:val="3.%1."/>
        <w:legacy w:legacy="1" w:legacySpace="0" w:legacyIndent="71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4"/>
    <w:lvlOverride w:ilvl="0">
      <w:startOverride w:val="3"/>
    </w:lvlOverride>
  </w:num>
  <w:num w:numId="7">
    <w:abstractNumId w:val="6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048C"/>
    <w:rsid w:val="00034F92"/>
    <w:rsid w:val="000606AB"/>
    <w:rsid w:val="000D79B0"/>
    <w:rsid w:val="00114096"/>
    <w:rsid w:val="001F3F18"/>
    <w:rsid w:val="00217F72"/>
    <w:rsid w:val="002D10E8"/>
    <w:rsid w:val="003E4CC8"/>
    <w:rsid w:val="0040713C"/>
    <w:rsid w:val="004464BC"/>
    <w:rsid w:val="004B757E"/>
    <w:rsid w:val="005A247F"/>
    <w:rsid w:val="00607F5D"/>
    <w:rsid w:val="00701877"/>
    <w:rsid w:val="00736353"/>
    <w:rsid w:val="0074018A"/>
    <w:rsid w:val="008831BF"/>
    <w:rsid w:val="00891DF5"/>
    <w:rsid w:val="008E5694"/>
    <w:rsid w:val="008E7795"/>
    <w:rsid w:val="00921D2A"/>
    <w:rsid w:val="00A35BE0"/>
    <w:rsid w:val="00A36F4B"/>
    <w:rsid w:val="00A40D0E"/>
    <w:rsid w:val="00B131E8"/>
    <w:rsid w:val="00B338AA"/>
    <w:rsid w:val="00B959A3"/>
    <w:rsid w:val="00BD048C"/>
    <w:rsid w:val="00C34B21"/>
    <w:rsid w:val="00CF7DF8"/>
    <w:rsid w:val="00D51C2F"/>
    <w:rsid w:val="00DC3A3D"/>
    <w:rsid w:val="00DD46EF"/>
    <w:rsid w:val="00F003D4"/>
    <w:rsid w:val="00F0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F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D79B0"/>
    <w:pPr>
      <w:widowControl w:val="0"/>
      <w:autoSpaceDE w:val="0"/>
      <w:autoSpaceDN w:val="0"/>
      <w:adjustRightInd w:val="0"/>
      <w:spacing w:after="0" w:line="274" w:lineRule="exact"/>
      <w:ind w:firstLine="1145"/>
    </w:pPr>
    <w:rPr>
      <w:rFonts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0D79B0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736353"/>
    <w:rPr>
      <w:rFonts w:asciiTheme="minorHAnsi" w:eastAsiaTheme="minorHAnsi" w:hAnsiTheme="minorHAnsi" w:cstheme="minorBidi"/>
      <w:lang w:eastAsia="en-US"/>
    </w:rPr>
  </w:style>
  <w:style w:type="paragraph" w:styleId="a4">
    <w:name w:val="List Paragraph"/>
    <w:basedOn w:val="a"/>
    <w:uiPriority w:val="34"/>
    <w:qFormat/>
    <w:rsid w:val="00217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>Дом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3</cp:revision>
  <cp:lastPrinted>2015-10-20T13:41:00Z</cp:lastPrinted>
  <dcterms:created xsi:type="dcterms:W3CDTF">2017-01-26T09:21:00Z</dcterms:created>
  <dcterms:modified xsi:type="dcterms:W3CDTF">2017-01-26T09:21:00Z</dcterms:modified>
</cp:coreProperties>
</file>