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80" w:rsidRDefault="00237280" w:rsidP="00237280">
      <w:pPr>
        <w:jc w:val="center"/>
        <w:rPr>
          <w:b/>
        </w:rPr>
      </w:pPr>
      <w:r>
        <w:rPr>
          <w:b/>
        </w:rPr>
        <w:t>Аннотация</w:t>
      </w:r>
    </w:p>
    <w:p w:rsidR="00237280" w:rsidRDefault="00237280" w:rsidP="00237280">
      <w:pPr>
        <w:jc w:val="both"/>
      </w:pPr>
      <w:r>
        <w:t xml:space="preserve">Программа разработана на основе Комплексной программы по физической культуре для учащихся 1-11-х классов – М: «Просвещение»,2011, В.И.Лях. УМК « Физическая культура  5-7 класс М: «Просвещение», 2013. </w:t>
      </w:r>
      <w:proofErr w:type="spellStart"/>
      <w:r>
        <w:t>М.Я.Виленский</w:t>
      </w:r>
      <w:proofErr w:type="spellEnd"/>
      <w:r>
        <w:t>, В.И.Лях.</w:t>
      </w:r>
    </w:p>
    <w:p w:rsidR="00237280" w:rsidRDefault="00237280" w:rsidP="00237280">
      <w:pPr>
        <w:jc w:val="both"/>
      </w:pPr>
      <w:r>
        <w:t xml:space="preserve">Содержание современного образования в сфере физической культуры строится на идеях гуманистической психолого-педагогической науки, основными принципами которой выступают ценностно-смысловой, </w:t>
      </w:r>
      <w:proofErr w:type="gramStart"/>
      <w:r>
        <w:t>личностно-ориентированный</w:t>
      </w:r>
      <w:proofErr w:type="gramEnd"/>
      <w:r>
        <w:t xml:space="preserve">, культурологический, </w:t>
      </w:r>
      <w:proofErr w:type="spellStart"/>
      <w:r>
        <w:t>системно-деятельностный</w:t>
      </w:r>
      <w:proofErr w:type="spellEnd"/>
      <w:r>
        <w:t xml:space="preserve">,  </w:t>
      </w:r>
      <w:proofErr w:type="spellStart"/>
      <w:r>
        <w:t>компетентностный</w:t>
      </w:r>
      <w:proofErr w:type="spellEnd"/>
      <w:r>
        <w:t>. Программа рассчитана на 68 часов. Программа разработана с учетом материально- технической базы школы №11.</w:t>
      </w:r>
    </w:p>
    <w:p w:rsidR="00237280" w:rsidRDefault="00237280" w:rsidP="00237280">
      <w:pPr>
        <w:jc w:val="both"/>
      </w:pPr>
      <w:r>
        <w:rPr>
          <w:b/>
        </w:rPr>
        <w:t xml:space="preserve">Целью </w:t>
      </w:r>
      <w:r>
        <w:t>данной программы по физической культуре является создание условий для формирования основ здорового образа жизни, развития интереса и творческой самостоятельности.</w:t>
      </w:r>
    </w:p>
    <w:p w:rsidR="00237280" w:rsidRDefault="00237280" w:rsidP="00237280">
      <w:pPr>
        <w:jc w:val="both"/>
      </w:pPr>
      <w:r>
        <w:rPr>
          <w:b/>
        </w:rPr>
        <w:t>Задачи: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саморазвития обучающихся и формирования их мотивации к обучению и целенаправленной познавательной деятельности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патриотизма, чувства ответственности, толерантности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организовывать учебное сотрудничество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физкультурной деятельности,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 исследовательские проекты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опыта,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умений, необходимых в организации самостоятельных занятий физическими упражнениями.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познавательной активности.</w:t>
      </w:r>
    </w:p>
    <w:p w:rsidR="00237280" w:rsidRDefault="00237280" w:rsidP="00237280">
      <w:pPr>
        <w:ind w:left="360"/>
        <w:jc w:val="both"/>
      </w:pPr>
      <w:r>
        <w:t>Сущность программы – научный подход физкультурной деятельности. Программа состоит из разделов: « Знания о физической культуре»; « Способы физкультурно-оздоровительной деятельности»; «Способы спортивно-оздоровительной деятельности и физическое совершенствование».</w:t>
      </w:r>
    </w:p>
    <w:p w:rsidR="00237280" w:rsidRDefault="00237280" w:rsidP="00237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О ФИЗИЧЕСКОЙ КУЛЬТУРЕ </w:t>
      </w:r>
    </w:p>
    <w:p w:rsidR="00237280" w:rsidRDefault="00237280" w:rsidP="00237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(этот раздел имеет - познавательно-образовательную направленность)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физической культуры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и спорт в современном обществе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 технике безопасности на уроках физкультуры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 развитие человека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-режим дня, утренняя зарядка, гигиенические требования</w:t>
      </w:r>
    </w:p>
    <w:p w:rsidR="00237280" w:rsidRDefault="00237280" w:rsidP="00237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(этот раздел изучает образовательно-предметную направленность)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занятий физической культуры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безопасности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индивидуальных комплексов утренней зарядки и упражнений для формирования правильной осанки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самоконтроль</w:t>
      </w:r>
    </w:p>
    <w:p w:rsidR="00237280" w:rsidRDefault="00237280" w:rsidP="00237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237280" w:rsidRDefault="00237280" w:rsidP="00237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(этот раздел – образовательно-тренировочная направленность)</w:t>
      </w:r>
    </w:p>
    <w:p w:rsidR="00237280" w:rsidRDefault="00237280" w:rsidP="00237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физкультурно-оздоровительная деятельность</w:t>
      </w:r>
    </w:p>
    <w:p w:rsidR="00793328" w:rsidRDefault="00237280" w:rsidP="00237280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спортивно-оздоровительная деятельность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направленностью.</w:t>
      </w:r>
    </w:p>
    <w:sectPr w:rsidR="00793328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2EFC"/>
    <w:multiLevelType w:val="hybridMultilevel"/>
    <w:tmpl w:val="C8201F5A"/>
    <w:lvl w:ilvl="0" w:tplc="C1427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280"/>
    <w:rsid w:val="000C3F65"/>
    <w:rsid w:val="0011240E"/>
    <w:rsid w:val="001F0BCC"/>
    <w:rsid w:val="00237280"/>
    <w:rsid w:val="002B7B9E"/>
    <w:rsid w:val="002C7B44"/>
    <w:rsid w:val="0039111E"/>
    <w:rsid w:val="003D4513"/>
    <w:rsid w:val="00473A19"/>
    <w:rsid w:val="00493B71"/>
    <w:rsid w:val="00547D91"/>
    <w:rsid w:val="006952CF"/>
    <w:rsid w:val="00781579"/>
    <w:rsid w:val="00793328"/>
    <w:rsid w:val="007E01C6"/>
    <w:rsid w:val="00801D14"/>
    <w:rsid w:val="00831F00"/>
    <w:rsid w:val="008773EC"/>
    <w:rsid w:val="008A0435"/>
    <w:rsid w:val="00975EF5"/>
    <w:rsid w:val="009B732E"/>
    <w:rsid w:val="00AA7016"/>
    <w:rsid w:val="00AC6757"/>
    <w:rsid w:val="00B52F10"/>
    <w:rsid w:val="00BC4DD5"/>
    <w:rsid w:val="00BF39F4"/>
    <w:rsid w:val="00CF25C7"/>
    <w:rsid w:val="00D509BB"/>
    <w:rsid w:val="00E52A82"/>
    <w:rsid w:val="00EE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2016-11-23T12:33:00Z</dcterms:created>
  <dcterms:modified xsi:type="dcterms:W3CDTF">2016-11-23T12:34:00Z</dcterms:modified>
</cp:coreProperties>
</file>